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6CF6B" w14:textId="6A0F913B" w:rsidR="00107C8C" w:rsidRPr="008871EB" w:rsidRDefault="00107C8C" w:rsidP="00107C8C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8871EB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Scheda riepilogativa delle attività</w:t>
      </w:r>
      <w:r w:rsidR="00391CEF" w:rsidRPr="008871EB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 FIS – a.s. 2025/26</w:t>
      </w:r>
    </w:p>
    <w:p w14:paraId="08FD4DF9" w14:textId="437959AE" w:rsidR="00391CEF" w:rsidRPr="008871EB" w:rsidRDefault="00391CEF" w:rsidP="00391CEF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proofErr w:type="gramStart"/>
      <w:r w:rsidRPr="008871EB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Docente:_</w:t>
      </w:r>
      <w:proofErr w:type="gramEnd"/>
      <w:r w:rsidRPr="008871EB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________________</w:t>
      </w:r>
    </w:p>
    <w:p w14:paraId="7527F050" w14:textId="35D1B4AA" w:rsidR="00107C8C" w:rsidRPr="008871EB" w:rsidRDefault="00391CEF" w:rsidP="00391CEF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8871EB">
        <w:rPr>
          <w:rFonts w:ascii="Times New Roman" w:eastAsia="Times New Roman" w:hAnsi="Times New Roman" w:cs="Times New Roman"/>
          <w:lang w:eastAsia="it-IT"/>
        </w:rPr>
        <w:t>N.B.: i</w:t>
      </w:r>
      <w:r w:rsidR="00107C8C" w:rsidRPr="008871EB">
        <w:rPr>
          <w:rFonts w:ascii="Times New Roman" w:eastAsia="Times New Roman" w:hAnsi="Times New Roman" w:cs="Times New Roman"/>
          <w:lang w:eastAsia="it-IT"/>
        </w:rPr>
        <w:t>ndica</w:t>
      </w:r>
      <w:r w:rsidRPr="008871EB">
        <w:rPr>
          <w:rFonts w:ascii="Times New Roman" w:eastAsia="Times New Roman" w:hAnsi="Times New Roman" w:cs="Times New Roman"/>
          <w:lang w:eastAsia="it-IT"/>
        </w:rPr>
        <w:t>r</w:t>
      </w:r>
      <w:r w:rsidR="00107C8C" w:rsidRPr="008871EB">
        <w:rPr>
          <w:rFonts w:ascii="Times New Roman" w:eastAsia="Times New Roman" w:hAnsi="Times New Roman" w:cs="Times New Roman"/>
          <w:lang w:eastAsia="it-IT"/>
        </w:rPr>
        <w:t xml:space="preserve">e </w:t>
      </w:r>
      <w:r w:rsidRPr="008871EB">
        <w:rPr>
          <w:rFonts w:ascii="Times New Roman" w:eastAsia="Times New Roman" w:hAnsi="Times New Roman" w:cs="Times New Roman"/>
          <w:lang w:eastAsia="it-IT"/>
        </w:rPr>
        <w:t>solo</w:t>
      </w:r>
      <w:r w:rsidR="00107C8C" w:rsidRPr="008871EB">
        <w:rPr>
          <w:rFonts w:ascii="Times New Roman" w:eastAsia="Times New Roman" w:hAnsi="Times New Roman" w:cs="Times New Roman"/>
          <w:lang w:eastAsia="it-IT"/>
        </w:rPr>
        <w:t xml:space="preserve"> le mansioni svolte inerenti al FIS</w:t>
      </w:r>
      <w:r w:rsidRPr="008871EB">
        <w:rPr>
          <w:rFonts w:ascii="Times New Roman" w:eastAsia="Times New Roman" w:hAnsi="Times New Roman" w:cs="Times New Roman"/>
          <w:lang w:eastAsia="it-IT"/>
        </w:rPr>
        <w:t>.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60" w:type="dxa"/>
          <w:left w:w="160" w:type="dxa"/>
          <w:bottom w:w="160" w:type="dxa"/>
          <w:right w:w="160" w:type="dxa"/>
        </w:tblCellMar>
        <w:tblLook w:val="04A0" w:firstRow="1" w:lastRow="0" w:firstColumn="1" w:lastColumn="0" w:noHBand="0" w:noVBand="1"/>
      </w:tblPr>
      <w:tblGrid>
        <w:gridCol w:w="8132"/>
        <w:gridCol w:w="2056"/>
      </w:tblGrid>
      <w:tr w:rsidR="00391CEF" w:rsidRPr="008871EB" w14:paraId="3990E6EE" w14:textId="74424282" w:rsidTr="00391CEF">
        <w:trPr>
          <w:trHeight w:val="20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13" w:type="dxa"/>
              <w:left w:w="284" w:type="dxa"/>
              <w:bottom w:w="113" w:type="dxa"/>
              <w:right w:w="284" w:type="dxa"/>
            </w:tcMar>
            <w:hideMark/>
          </w:tcPr>
          <w:p w14:paraId="183B21CE" w14:textId="292DFF5C" w:rsidR="00107C8C" w:rsidRPr="008871EB" w:rsidRDefault="00107C8C" w:rsidP="00107C8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8871EB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Incarico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13" w:type="dxa"/>
              <w:left w:w="284" w:type="dxa"/>
              <w:bottom w:w="113" w:type="dxa"/>
              <w:right w:w="284" w:type="dxa"/>
            </w:tcMar>
          </w:tcPr>
          <w:p w14:paraId="5E0C1DBE" w14:textId="09588403" w:rsidR="00107C8C" w:rsidRPr="008871EB" w:rsidRDefault="00107C8C" w:rsidP="00391CE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8871EB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Ore </w:t>
            </w:r>
            <w:r w:rsidR="00391CEF" w:rsidRPr="008871EB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svolte</w:t>
            </w:r>
          </w:p>
        </w:tc>
      </w:tr>
      <w:tr w:rsidR="00391CEF" w:rsidRPr="008871EB" w14:paraId="0A592BC9" w14:textId="3711841F" w:rsidTr="00391CEF">
        <w:trPr>
          <w:trHeight w:val="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13" w:type="dxa"/>
              <w:left w:w="284" w:type="dxa"/>
              <w:bottom w:w="113" w:type="dxa"/>
              <w:right w:w="113" w:type="dxa"/>
            </w:tcMar>
            <w:hideMark/>
          </w:tcPr>
          <w:p w14:paraId="06F808DD" w14:textId="73727B81" w:rsidR="00107C8C" w:rsidRPr="008871EB" w:rsidRDefault="00107C8C" w:rsidP="00107C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  <w:r w:rsidRPr="008871EB">
              <w:rPr>
                <w:rFonts w:ascii="Times New Roman" w:eastAsia="Times New Roman" w:hAnsi="Times New Roman" w:cs="Times New Roman"/>
                <w:lang w:eastAsia="it-IT"/>
              </w:rPr>
              <w:t>Coordinatore consigli di classe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13" w:type="dxa"/>
              <w:left w:w="284" w:type="dxa"/>
              <w:bottom w:w="113" w:type="dxa"/>
              <w:right w:w="113" w:type="dxa"/>
            </w:tcMar>
          </w:tcPr>
          <w:p w14:paraId="08D24D3E" w14:textId="77777777" w:rsidR="00107C8C" w:rsidRPr="008871EB" w:rsidRDefault="00107C8C" w:rsidP="00107C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391CEF" w:rsidRPr="008871EB" w14:paraId="67E1235B" w14:textId="30EA9913" w:rsidTr="00391CEF">
        <w:trPr>
          <w:trHeight w:val="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13" w:type="dxa"/>
              <w:left w:w="284" w:type="dxa"/>
              <w:bottom w:w="113" w:type="dxa"/>
              <w:right w:w="113" w:type="dxa"/>
            </w:tcMar>
            <w:hideMark/>
          </w:tcPr>
          <w:p w14:paraId="19F1673C" w14:textId="77777777" w:rsidR="00107C8C" w:rsidRPr="008871EB" w:rsidRDefault="00107C8C" w:rsidP="00107C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  <w:r w:rsidRPr="008871EB">
              <w:rPr>
                <w:rFonts w:ascii="Times New Roman" w:eastAsia="Times New Roman" w:hAnsi="Times New Roman" w:cs="Times New Roman"/>
                <w:lang w:eastAsia="it-IT"/>
              </w:rPr>
              <w:t>Collaboratore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13" w:type="dxa"/>
              <w:left w:w="284" w:type="dxa"/>
              <w:bottom w:w="113" w:type="dxa"/>
              <w:right w:w="113" w:type="dxa"/>
            </w:tcMar>
          </w:tcPr>
          <w:p w14:paraId="5A451AB2" w14:textId="77777777" w:rsidR="00107C8C" w:rsidRPr="008871EB" w:rsidRDefault="00107C8C" w:rsidP="00107C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391CEF" w:rsidRPr="008871EB" w14:paraId="2C2FBC5D" w14:textId="05480305" w:rsidTr="00391CEF">
        <w:trPr>
          <w:trHeight w:val="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13" w:type="dxa"/>
              <w:left w:w="284" w:type="dxa"/>
              <w:bottom w:w="113" w:type="dxa"/>
              <w:right w:w="113" w:type="dxa"/>
            </w:tcMar>
            <w:hideMark/>
          </w:tcPr>
          <w:p w14:paraId="431652FE" w14:textId="77777777" w:rsidR="00107C8C" w:rsidRPr="008871EB" w:rsidRDefault="00107C8C" w:rsidP="00107C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  <w:r w:rsidRPr="008871EB">
              <w:rPr>
                <w:rFonts w:ascii="Times New Roman" w:eastAsia="Times New Roman" w:hAnsi="Times New Roman" w:cs="Times New Roman"/>
                <w:lang w:eastAsia="it-IT"/>
              </w:rPr>
              <w:t>Collaboratore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13" w:type="dxa"/>
              <w:left w:w="284" w:type="dxa"/>
              <w:bottom w:w="113" w:type="dxa"/>
              <w:right w:w="113" w:type="dxa"/>
            </w:tcMar>
          </w:tcPr>
          <w:p w14:paraId="21269AC9" w14:textId="77777777" w:rsidR="00107C8C" w:rsidRPr="008871EB" w:rsidRDefault="00107C8C" w:rsidP="00107C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391CEF" w:rsidRPr="008871EB" w14:paraId="6DD5E699" w14:textId="7B1BCD6C" w:rsidTr="00391CEF">
        <w:trPr>
          <w:trHeight w:val="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13" w:type="dxa"/>
              <w:left w:w="284" w:type="dxa"/>
              <w:bottom w:w="113" w:type="dxa"/>
              <w:right w:w="113" w:type="dxa"/>
            </w:tcMar>
            <w:hideMark/>
          </w:tcPr>
          <w:p w14:paraId="3E59FE2C" w14:textId="77777777" w:rsidR="00107C8C" w:rsidRPr="008871EB" w:rsidRDefault="00107C8C" w:rsidP="00107C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  <w:r w:rsidRPr="008871EB">
              <w:rPr>
                <w:rFonts w:ascii="Times New Roman" w:eastAsia="Times New Roman" w:hAnsi="Times New Roman" w:cs="Times New Roman"/>
                <w:lang w:eastAsia="it-IT"/>
              </w:rPr>
              <w:t>Referenti sede Licodia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13" w:type="dxa"/>
              <w:left w:w="284" w:type="dxa"/>
              <w:bottom w:w="113" w:type="dxa"/>
              <w:right w:w="113" w:type="dxa"/>
            </w:tcMar>
          </w:tcPr>
          <w:p w14:paraId="46DFF400" w14:textId="77777777" w:rsidR="00107C8C" w:rsidRPr="008871EB" w:rsidRDefault="00107C8C" w:rsidP="00107C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391CEF" w:rsidRPr="008871EB" w14:paraId="2DCB7432" w14:textId="6C5FFC8A" w:rsidTr="00391CEF">
        <w:trPr>
          <w:trHeight w:val="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13" w:type="dxa"/>
              <w:left w:w="284" w:type="dxa"/>
              <w:bottom w:w="113" w:type="dxa"/>
              <w:right w:w="113" w:type="dxa"/>
            </w:tcMar>
            <w:hideMark/>
          </w:tcPr>
          <w:p w14:paraId="41FC6754" w14:textId="77777777" w:rsidR="00107C8C" w:rsidRPr="008871EB" w:rsidRDefault="00107C8C" w:rsidP="00107C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  <w:r w:rsidRPr="008871EB">
              <w:rPr>
                <w:rFonts w:ascii="Times New Roman" w:eastAsia="Times New Roman" w:hAnsi="Times New Roman" w:cs="Times New Roman"/>
                <w:lang w:eastAsia="it-IT"/>
              </w:rPr>
              <w:t>Referente sede centrale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13" w:type="dxa"/>
              <w:left w:w="284" w:type="dxa"/>
              <w:bottom w:w="113" w:type="dxa"/>
              <w:right w:w="113" w:type="dxa"/>
            </w:tcMar>
          </w:tcPr>
          <w:p w14:paraId="5FDD54B7" w14:textId="77777777" w:rsidR="00107C8C" w:rsidRPr="008871EB" w:rsidRDefault="00107C8C" w:rsidP="00107C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391CEF" w:rsidRPr="008871EB" w14:paraId="13BF3D4A" w14:textId="69B8FEDB" w:rsidTr="00391CEF">
        <w:trPr>
          <w:trHeight w:val="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13" w:type="dxa"/>
              <w:left w:w="284" w:type="dxa"/>
              <w:bottom w:w="113" w:type="dxa"/>
              <w:right w:w="113" w:type="dxa"/>
            </w:tcMar>
            <w:hideMark/>
          </w:tcPr>
          <w:p w14:paraId="713580DF" w14:textId="77777777" w:rsidR="00107C8C" w:rsidRPr="008871EB" w:rsidRDefault="00107C8C" w:rsidP="00107C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  <w:r w:rsidRPr="008871EB">
              <w:rPr>
                <w:rFonts w:ascii="Times New Roman" w:eastAsia="Times New Roman" w:hAnsi="Times New Roman" w:cs="Times New Roman"/>
                <w:lang w:eastAsia="it-IT"/>
              </w:rPr>
              <w:t>Direttore biblioteca/comodato d’uso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13" w:type="dxa"/>
              <w:left w:w="284" w:type="dxa"/>
              <w:bottom w:w="113" w:type="dxa"/>
              <w:right w:w="113" w:type="dxa"/>
            </w:tcMar>
          </w:tcPr>
          <w:p w14:paraId="4E5BF5C2" w14:textId="77777777" w:rsidR="00107C8C" w:rsidRPr="008871EB" w:rsidRDefault="00107C8C" w:rsidP="00107C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391CEF" w:rsidRPr="008871EB" w14:paraId="2942F3A7" w14:textId="5D2AA193" w:rsidTr="00391CEF">
        <w:trPr>
          <w:trHeight w:val="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13" w:type="dxa"/>
              <w:left w:w="284" w:type="dxa"/>
              <w:bottom w:w="113" w:type="dxa"/>
              <w:right w:w="113" w:type="dxa"/>
            </w:tcMar>
            <w:hideMark/>
          </w:tcPr>
          <w:p w14:paraId="2A9F0245" w14:textId="77777777" w:rsidR="00107C8C" w:rsidRPr="008871EB" w:rsidRDefault="00107C8C" w:rsidP="00107C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  <w:r w:rsidRPr="008871EB">
              <w:rPr>
                <w:rFonts w:ascii="Times New Roman" w:eastAsia="Times New Roman" w:hAnsi="Times New Roman" w:cs="Times New Roman"/>
                <w:lang w:eastAsia="it-IT"/>
              </w:rPr>
              <w:t>Commissione orientamento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13" w:type="dxa"/>
              <w:left w:w="284" w:type="dxa"/>
              <w:bottom w:w="113" w:type="dxa"/>
              <w:right w:w="113" w:type="dxa"/>
            </w:tcMar>
          </w:tcPr>
          <w:p w14:paraId="677E6D73" w14:textId="77777777" w:rsidR="00107C8C" w:rsidRPr="008871EB" w:rsidRDefault="00107C8C" w:rsidP="00107C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391CEF" w:rsidRPr="008871EB" w14:paraId="3A113102" w14:textId="6437EE47" w:rsidTr="00391CEF">
        <w:trPr>
          <w:trHeight w:val="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13" w:type="dxa"/>
              <w:left w:w="284" w:type="dxa"/>
              <w:bottom w:w="113" w:type="dxa"/>
              <w:right w:w="113" w:type="dxa"/>
            </w:tcMar>
            <w:hideMark/>
          </w:tcPr>
          <w:p w14:paraId="088A130E" w14:textId="77777777" w:rsidR="00107C8C" w:rsidRPr="008871EB" w:rsidRDefault="00107C8C" w:rsidP="00107C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  <w:r w:rsidRPr="008871EB">
              <w:rPr>
                <w:rFonts w:ascii="Times New Roman" w:eastAsia="Times New Roman" w:hAnsi="Times New Roman" w:cs="Times New Roman"/>
                <w:lang w:eastAsia="it-IT"/>
              </w:rPr>
              <w:t>Direttore laboratorio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13" w:type="dxa"/>
              <w:left w:w="284" w:type="dxa"/>
              <w:bottom w:w="113" w:type="dxa"/>
              <w:right w:w="113" w:type="dxa"/>
            </w:tcMar>
          </w:tcPr>
          <w:p w14:paraId="5A84B732" w14:textId="77777777" w:rsidR="00107C8C" w:rsidRPr="008871EB" w:rsidRDefault="00107C8C" w:rsidP="00107C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391CEF" w:rsidRPr="008871EB" w14:paraId="55A7AD5D" w14:textId="7E6AC209" w:rsidTr="00391CEF">
        <w:trPr>
          <w:trHeight w:val="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13" w:type="dxa"/>
              <w:left w:w="284" w:type="dxa"/>
              <w:bottom w:w="113" w:type="dxa"/>
              <w:right w:w="113" w:type="dxa"/>
            </w:tcMar>
            <w:hideMark/>
          </w:tcPr>
          <w:p w14:paraId="4091E987" w14:textId="77777777" w:rsidR="00107C8C" w:rsidRPr="008871EB" w:rsidRDefault="00107C8C" w:rsidP="00107C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  <w:r w:rsidRPr="008871EB">
              <w:rPr>
                <w:rFonts w:ascii="Times New Roman" w:eastAsia="Times New Roman" w:hAnsi="Times New Roman" w:cs="Times New Roman"/>
                <w:lang w:eastAsia="it-IT"/>
              </w:rPr>
              <w:t>Responsabile DSA/BES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13" w:type="dxa"/>
              <w:left w:w="284" w:type="dxa"/>
              <w:bottom w:w="113" w:type="dxa"/>
              <w:right w:w="113" w:type="dxa"/>
            </w:tcMar>
          </w:tcPr>
          <w:p w14:paraId="0DD25366" w14:textId="77777777" w:rsidR="00107C8C" w:rsidRPr="008871EB" w:rsidRDefault="00107C8C" w:rsidP="00107C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391CEF" w:rsidRPr="008871EB" w14:paraId="4959DAB1" w14:textId="5EB1FC11" w:rsidTr="00391CEF">
        <w:trPr>
          <w:trHeight w:val="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13" w:type="dxa"/>
              <w:left w:w="284" w:type="dxa"/>
              <w:bottom w:w="113" w:type="dxa"/>
              <w:right w:w="113" w:type="dxa"/>
            </w:tcMar>
            <w:hideMark/>
          </w:tcPr>
          <w:p w14:paraId="1CB2BBCD" w14:textId="77777777" w:rsidR="00107C8C" w:rsidRPr="008871EB" w:rsidRDefault="00107C8C" w:rsidP="00107C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  <w:r w:rsidRPr="008871EB">
              <w:rPr>
                <w:rFonts w:ascii="Times New Roman" w:eastAsia="Times New Roman" w:hAnsi="Times New Roman" w:cs="Times New Roman"/>
                <w:lang w:eastAsia="it-IT"/>
              </w:rPr>
              <w:t>Referente comunicazioni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13" w:type="dxa"/>
              <w:left w:w="284" w:type="dxa"/>
              <w:bottom w:w="113" w:type="dxa"/>
              <w:right w:w="113" w:type="dxa"/>
            </w:tcMar>
          </w:tcPr>
          <w:p w14:paraId="2BF554DF" w14:textId="77777777" w:rsidR="00107C8C" w:rsidRPr="008871EB" w:rsidRDefault="00107C8C" w:rsidP="00107C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391CEF" w:rsidRPr="008871EB" w14:paraId="53B3D2B8" w14:textId="02AA7A8B" w:rsidTr="00391CEF">
        <w:trPr>
          <w:trHeight w:val="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13" w:type="dxa"/>
              <w:left w:w="284" w:type="dxa"/>
              <w:bottom w:w="113" w:type="dxa"/>
              <w:right w:w="113" w:type="dxa"/>
            </w:tcMar>
            <w:hideMark/>
          </w:tcPr>
          <w:p w14:paraId="1727A71F" w14:textId="77777777" w:rsidR="00107C8C" w:rsidRPr="008871EB" w:rsidRDefault="00107C8C" w:rsidP="00107C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  <w:r w:rsidRPr="008871EB">
              <w:rPr>
                <w:rFonts w:ascii="Times New Roman" w:eastAsia="Times New Roman" w:hAnsi="Times New Roman" w:cs="Times New Roman"/>
                <w:lang w:eastAsia="it-IT"/>
              </w:rPr>
              <w:t>Responsabile sito web – animatore digitale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13" w:type="dxa"/>
              <w:left w:w="284" w:type="dxa"/>
              <w:bottom w:w="113" w:type="dxa"/>
              <w:right w:w="113" w:type="dxa"/>
            </w:tcMar>
          </w:tcPr>
          <w:p w14:paraId="24198E83" w14:textId="77777777" w:rsidR="00107C8C" w:rsidRPr="008871EB" w:rsidRDefault="00107C8C" w:rsidP="00107C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391CEF" w:rsidRPr="008871EB" w14:paraId="60EDCDB5" w14:textId="6C38E167" w:rsidTr="00391CEF">
        <w:trPr>
          <w:trHeight w:val="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13" w:type="dxa"/>
              <w:left w:w="284" w:type="dxa"/>
              <w:bottom w:w="113" w:type="dxa"/>
              <w:right w:w="113" w:type="dxa"/>
            </w:tcMar>
            <w:hideMark/>
          </w:tcPr>
          <w:p w14:paraId="34A7B4A9" w14:textId="77777777" w:rsidR="00107C8C" w:rsidRPr="008871EB" w:rsidRDefault="00107C8C" w:rsidP="00107C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  <w:r w:rsidRPr="008871EB">
              <w:rPr>
                <w:rFonts w:ascii="Times New Roman" w:eastAsia="Times New Roman" w:hAnsi="Times New Roman" w:cs="Times New Roman"/>
                <w:lang w:eastAsia="it-IT"/>
              </w:rPr>
              <w:t>Referenti gare e concorsi / spettacoli teatrali e attività culturali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13" w:type="dxa"/>
              <w:left w:w="284" w:type="dxa"/>
              <w:bottom w:w="113" w:type="dxa"/>
              <w:right w:w="113" w:type="dxa"/>
            </w:tcMar>
          </w:tcPr>
          <w:p w14:paraId="6DA59691" w14:textId="77777777" w:rsidR="00107C8C" w:rsidRPr="008871EB" w:rsidRDefault="00107C8C" w:rsidP="00107C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391CEF" w:rsidRPr="008871EB" w14:paraId="7F12282F" w14:textId="00151FD4" w:rsidTr="00391CEF">
        <w:trPr>
          <w:trHeight w:val="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13" w:type="dxa"/>
              <w:left w:w="284" w:type="dxa"/>
              <w:bottom w:w="113" w:type="dxa"/>
              <w:right w:w="113" w:type="dxa"/>
            </w:tcMar>
            <w:hideMark/>
          </w:tcPr>
          <w:p w14:paraId="1DF97DFC" w14:textId="77777777" w:rsidR="00107C8C" w:rsidRPr="008871EB" w:rsidRDefault="00107C8C" w:rsidP="00107C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  <w:r w:rsidRPr="008871EB">
              <w:rPr>
                <w:rFonts w:ascii="Times New Roman" w:eastAsia="Times New Roman" w:hAnsi="Times New Roman" w:cs="Times New Roman"/>
                <w:lang w:eastAsia="it-IT"/>
              </w:rPr>
              <w:t>Coordinatori di dipartimento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13" w:type="dxa"/>
              <w:left w:w="284" w:type="dxa"/>
              <w:bottom w:w="113" w:type="dxa"/>
              <w:right w:w="113" w:type="dxa"/>
            </w:tcMar>
          </w:tcPr>
          <w:p w14:paraId="5A82D706" w14:textId="77777777" w:rsidR="00107C8C" w:rsidRPr="008871EB" w:rsidRDefault="00107C8C" w:rsidP="00107C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391CEF" w:rsidRPr="008871EB" w14:paraId="490DD1D6" w14:textId="5EE5B30E" w:rsidTr="00391CEF">
        <w:trPr>
          <w:trHeight w:val="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13" w:type="dxa"/>
              <w:left w:w="284" w:type="dxa"/>
              <w:bottom w:w="113" w:type="dxa"/>
              <w:right w:w="113" w:type="dxa"/>
            </w:tcMar>
            <w:hideMark/>
          </w:tcPr>
          <w:p w14:paraId="769C8749" w14:textId="77777777" w:rsidR="00107C8C" w:rsidRPr="008871EB" w:rsidRDefault="00107C8C" w:rsidP="00107C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  <w:r w:rsidRPr="008871EB">
              <w:rPr>
                <w:rFonts w:ascii="Times New Roman" w:eastAsia="Times New Roman" w:hAnsi="Times New Roman" w:cs="Times New Roman"/>
                <w:lang w:eastAsia="it-IT"/>
              </w:rPr>
              <w:t>Gruppo di lavoro Notte dei Licei e LSU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13" w:type="dxa"/>
              <w:left w:w="284" w:type="dxa"/>
              <w:bottom w:w="113" w:type="dxa"/>
              <w:right w:w="113" w:type="dxa"/>
            </w:tcMar>
          </w:tcPr>
          <w:p w14:paraId="0FB3D5F1" w14:textId="77777777" w:rsidR="00107C8C" w:rsidRPr="008871EB" w:rsidRDefault="00107C8C" w:rsidP="00107C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391CEF" w:rsidRPr="008871EB" w14:paraId="1FC627B6" w14:textId="4F43C5A7" w:rsidTr="00391CEF">
        <w:trPr>
          <w:trHeight w:val="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13" w:type="dxa"/>
              <w:left w:w="284" w:type="dxa"/>
              <w:bottom w:w="113" w:type="dxa"/>
              <w:right w:w="113" w:type="dxa"/>
            </w:tcMar>
            <w:hideMark/>
          </w:tcPr>
          <w:p w14:paraId="3237DD61" w14:textId="77777777" w:rsidR="00107C8C" w:rsidRPr="008871EB" w:rsidRDefault="00107C8C" w:rsidP="00107C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  <w:r w:rsidRPr="008871EB">
              <w:rPr>
                <w:rFonts w:ascii="Times New Roman" w:eastAsia="Times New Roman" w:hAnsi="Times New Roman" w:cs="Times New Roman"/>
                <w:lang w:eastAsia="it-IT"/>
              </w:rPr>
              <w:t>Referente alla salute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13" w:type="dxa"/>
              <w:left w:w="284" w:type="dxa"/>
              <w:bottom w:w="113" w:type="dxa"/>
              <w:right w:w="113" w:type="dxa"/>
            </w:tcMar>
          </w:tcPr>
          <w:p w14:paraId="41FA7D68" w14:textId="77777777" w:rsidR="00107C8C" w:rsidRPr="008871EB" w:rsidRDefault="00107C8C" w:rsidP="00107C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391CEF" w:rsidRPr="008871EB" w14:paraId="711D8993" w14:textId="57B22F6C" w:rsidTr="00391CEF">
        <w:trPr>
          <w:trHeight w:val="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13" w:type="dxa"/>
              <w:left w:w="284" w:type="dxa"/>
              <w:bottom w:w="113" w:type="dxa"/>
              <w:right w:w="113" w:type="dxa"/>
            </w:tcMar>
            <w:hideMark/>
          </w:tcPr>
          <w:p w14:paraId="0FEE3C46" w14:textId="77777777" w:rsidR="00107C8C" w:rsidRPr="008871EB" w:rsidRDefault="00107C8C" w:rsidP="00107C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  <w:r w:rsidRPr="008871EB">
              <w:rPr>
                <w:rFonts w:ascii="Times New Roman" w:eastAsia="Times New Roman" w:hAnsi="Times New Roman" w:cs="Times New Roman"/>
                <w:lang w:eastAsia="it-IT"/>
              </w:rPr>
              <w:t>Referenti educazione civica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13" w:type="dxa"/>
              <w:left w:w="284" w:type="dxa"/>
              <w:bottom w:w="113" w:type="dxa"/>
              <w:right w:w="113" w:type="dxa"/>
            </w:tcMar>
          </w:tcPr>
          <w:p w14:paraId="2E636C51" w14:textId="77777777" w:rsidR="00107C8C" w:rsidRPr="008871EB" w:rsidRDefault="00107C8C" w:rsidP="00107C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391CEF" w:rsidRPr="008871EB" w14:paraId="50E58B3C" w14:textId="3E35436F" w:rsidTr="00391CEF">
        <w:trPr>
          <w:trHeight w:val="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13" w:type="dxa"/>
              <w:left w:w="284" w:type="dxa"/>
              <w:bottom w:w="113" w:type="dxa"/>
              <w:right w:w="113" w:type="dxa"/>
            </w:tcMar>
            <w:hideMark/>
          </w:tcPr>
          <w:p w14:paraId="1533B023" w14:textId="77777777" w:rsidR="00107C8C" w:rsidRPr="008871EB" w:rsidRDefault="00107C8C" w:rsidP="00107C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  <w:r w:rsidRPr="008871EB">
              <w:rPr>
                <w:rFonts w:ascii="Times New Roman" w:eastAsia="Times New Roman" w:hAnsi="Times New Roman" w:cs="Times New Roman"/>
                <w:lang w:eastAsia="it-IT"/>
              </w:rPr>
              <w:t xml:space="preserve">Referente bullismo / </w:t>
            </w:r>
            <w:proofErr w:type="spellStart"/>
            <w:r w:rsidRPr="008871EB">
              <w:rPr>
                <w:rFonts w:ascii="Times New Roman" w:eastAsia="Times New Roman" w:hAnsi="Times New Roman" w:cs="Times New Roman"/>
                <w:lang w:eastAsia="it-IT"/>
              </w:rPr>
              <w:t>cyberbullismo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13" w:type="dxa"/>
              <w:left w:w="284" w:type="dxa"/>
              <w:bottom w:w="113" w:type="dxa"/>
              <w:right w:w="113" w:type="dxa"/>
            </w:tcMar>
          </w:tcPr>
          <w:p w14:paraId="0FBE34CB" w14:textId="77777777" w:rsidR="00107C8C" w:rsidRPr="008871EB" w:rsidRDefault="00107C8C" w:rsidP="00107C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391CEF" w:rsidRPr="008871EB" w14:paraId="6230FA15" w14:textId="7CFDFDFA" w:rsidTr="00391CEF">
        <w:trPr>
          <w:trHeight w:val="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13" w:type="dxa"/>
              <w:left w:w="284" w:type="dxa"/>
              <w:bottom w:w="113" w:type="dxa"/>
              <w:right w:w="113" w:type="dxa"/>
            </w:tcMar>
            <w:hideMark/>
          </w:tcPr>
          <w:p w14:paraId="111B5178" w14:textId="77777777" w:rsidR="00107C8C" w:rsidRPr="008871EB" w:rsidRDefault="00107C8C" w:rsidP="00107C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  <w:r w:rsidRPr="008871EB">
              <w:rPr>
                <w:rFonts w:ascii="Times New Roman" w:eastAsia="Times New Roman" w:hAnsi="Times New Roman" w:cs="Times New Roman"/>
                <w:lang w:eastAsia="it-IT"/>
              </w:rPr>
              <w:t>Referenti ufficio stampa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13" w:type="dxa"/>
              <w:left w:w="284" w:type="dxa"/>
              <w:bottom w:w="113" w:type="dxa"/>
              <w:right w:w="113" w:type="dxa"/>
            </w:tcMar>
          </w:tcPr>
          <w:p w14:paraId="7428BDFB" w14:textId="77777777" w:rsidR="00107C8C" w:rsidRPr="008871EB" w:rsidRDefault="00107C8C" w:rsidP="00107C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391CEF" w:rsidRPr="008871EB" w14:paraId="5772F74A" w14:textId="648694D2" w:rsidTr="00391CEF">
        <w:trPr>
          <w:trHeight w:val="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13" w:type="dxa"/>
              <w:left w:w="284" w:type="dxa"/>
              <w:bottom w:w="113" w:type="dxa"/>
              <w:right w:w="113" w:type="dxa"/>
            </w:tcMar>
            <w:hideMark/>
          </w:tcPr>
          <w:p w14:paraId="0BF6D8E4" w14:textId="77777777" w:rsidR="00107C8C" w:rsidRPr="008871EB" w:rsidRDefault="00107C8C" w:rsidP="00107C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  <w:r w:rsidRPr="008871EB">
              <w:rPr>
                <w:rFonts w:ascii="Times New Roman" w:eastAsia="Times New Roman" w:hAnsi="Times New Roman" w:cs="Times New Roman"/>
                <w:lang w:eastAsia="it-IT"/>
              </w:rPr>
              <w:t>Referenti attività extrascolastiche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13" w:type="dxa"/>
              <w:left w:w="284" w:type="dxa"/>
              <w:bottom w:w="113" w:type="dxa"/>
              <w:right w:w="113" w:type="dxa"/>
            </w:tcMar>
          </w:tcPr>
          <w:p w14:paraId="49272329" w14:textId="77777777" w:rsidR="00107C8C" w:rsidRPr="008871EB" w:rsidRDefault="00107C8C" w:rsidP="00107C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391CEF" w:rsidRPr="008871EB" w14:paraId="013C42DC" w14:textId="46ACBA79" w:rsidTr="00391CEF">
        <w:trPr>
          <w:trHeight w:val="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13" w:type="dxa"/>
              <w:left w:w="284" w:type="dxa"/>
              <w:bottom w:w="113" w:type="dxa"/>
              <w:right w:w="113" w:type="dxa"/>
            </w:tcMar>
            <w:hideMark/>
          </w:tcPr>
          <w:p w14:paraId="7085A952" w14:textId="77777777" w:rsidR="00107C8C" w:rsidRPr="008871EB" w:rsidRDefault="00107C8C" w:rsidP="00107C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  <w:r w:rsidRPr="008871EB">
              <w:rPr>
                <w:rFonts w:ascii="Times New Roman" w:eastAsia="Times New Roman" w:hAnsi="Times New Roman" w:cs="Times New Roman"/>
                <w:lang w:eastAsia="it-IT"/>
              </w:rPr>
              <w:t>Commissione progetti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13" w:type="dxa"/>
              <w:left w:w="284" w:type="dxa"/>
              <w:bottom w:w="113" w:type="dxa"/>
              <w:right w:w="113" w:type="dxa"/>
            </w:tcMar>
          </w:tcPr>
          <w:p w14:paraId="364BC856" w14:textId="77777777" w:rsidR="00107C8C" w:rsidRPr="008871EB" w:rsidRDefault="00107C8C" w:rsidP="00107C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391CEF" w:rsidRPr="008871EB" w14:paraId="35FD849A" w14:textId="5A255FAE" w:rsidTr="00391CEF">
        <w:trPr>
          <w:trHeight w:val="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13" w:type="dxa"/>
              <w:left w:w="284" w:type="dxa"/>
              <w:bottom w:w="113" w:type="dxa"/>
              <w:right w:w="113" w:type="dxa"/>
            </w:tcMar>
            <w:hideMark/>
          </w:tcPr>
          <w:p w14:paraId="7FDDA28C" w14:textId="77777777" w:rsidR="00107C8C" w:rsidRPr="008871EB" w:rsidRDefault="00107C8C" w:rsidP="00107C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  <w:r w:rsidRPr="008871EB">
              <w:rPr>
                <w:rFonts w:ascii="Times New Roman" w:eastAsia="Times New Roman" w:hAnsi="Times New Roman" w:cs="Times New Roman"/>
                <w:lang w:eastAsia="it-IT"/>
              </w:rPr>
              <w:t xml:space="preserve">Tutor </w:t>
            </w:r>
            <w:proofErr w:type="spellStart"/>
            <w:r w:rsidRPr="008871EB">
              <w:rPr>
                <w:rFonts w:ascii="Times New Roman" w:eastAsia="Times New Roman" w:hAnsi="Times New Roman" w:cs="Times New Roman"/>
                <w:lang w:eastAsia="it-IT"/>
              </w:rPr>
              <w:t>neoimmessi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13" w:type="dxa"/>
              <w:left w:w="284" w:type="dxa"/>
              <w:bottom w:w="113" w:type="dxa"/>
              <w:right w:w="113" w:type="dxa"/>
            </w:tcMar>
          </w:tcPr>
          <w:p w14:paraId="12B95BA1" w14:textId="77777777" w:rsidR="00107C8C" w:rsidRPr="008871EB" w:rsidRDefault="00107C8C" w:rsidP="00107C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391CEF" w:rsidRPr="008871EB" w14:paraId="37D05D2D" w14:textId="0392BE15" w:rsidTr="00391CEF">
        <w:trPr>
          <w:trHeight w:val="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13" w:type="dxa"/>
              <w:left w:w="284" w:type="dxa"/>
              <w:bottom w:w="113" w:type="dxa"/>
              <w:right w:w="113" w:type="dxa"/>
            </w:tcMar>
            <w:hideMark/>
          </w:tcPr>
          <w:p w14:paraId="59D4E1B5" w14:textId="77777777" w:rsidR="00107C8C" w:rsidRPr="008871EB" w:rsidRDefault="00107C8C" w:rsidP="00107C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  <w:r w:rsidRPr="008871EB">
              <w:rPr>
                <w:rFonts w:ascii="Times New Roman" w:eastAsia="Times New Roman" w:hAnsi="Times New Roman" w:cs="Times New Roman"/>
                <w:lang w:eastAsia="it-IT"/>
              </w:rPr>
              <w:t>Commissione orario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13" w:type="dxa"/>
              <w:left w:w="284" w:type="dxa"/>
              <w:bottom w:w="113" w:type="dxa"/>
              <w:right w:w="113" w:type="dxa"/>
            </w:tcMar>
          </w:tcPr>
          <w:p w14:paraId="624250E1" w14:textId="77777777" w:rsidR="00107C8C" w:rsidRPr="008871EB" w:rsidRDefault="00107C8C" w:rsidP="00107C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391CEF" w:rsidRPr="008871EB" w14:paraId="2A210C89" w14:textId="2FC82904" w:rsidTr="00391CEF">
        <w:trPr>
          <w:trHeight w:val="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13" w:type="dxa"/>
              <w:left w:w="284" w:type="dxa"/>
              <w:bottom w:w="113" w:type="dxa"/>
              <w:right w:w="113" w:type="dxa"/>
            </w:tcMar>
            <w:hideMark/>
          </w:tcPr>
          <w:p w14:paraId="4F934D68" w14:textId="77777777" w:rsidR="00107C8C" w:rsidRPr="008871EB" w:rsidRDefault="00107C8C" w:rsidP="00107C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  <w:r w:rsidRPr="008871EB">
              <w:rPr>
                <w:rFonts w:ascii="Times New Roman" w:eastAsia="Times New Roman" w:hAnsi="Times New Roman" w:cs="Times New Roman"/>
                <w:lang w:eastAsia="it-IT"/>
              </w:rPr>
              <w:t>Commissione regolamento istituto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13" w:type="dxa"/>
              <w:left w:w="284" w:type="dxa"/>
              <w:bottom w:w="113" w:type="dxa"/>
              <w:right w:w="113" w:type="dxa"/>
            </w:tcMar>
          </w:tcPr>
          <w:p w14:paraId="33635205" w14:textId="77777777" w:rsidR="00107C8C" w:rsidRPr="008871EB" w:rsidRDefault="00107C8C" w:rsidP="00107C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14:paraId="543E04D0" w14:textId="46C3188A" w:rsidR="005E0B7F" w:rsidRPr="008871EB" w:rsidRDefault="005E0B7F">
      <w:pPr>
        <w:rPr>
          <w:rFonts w:ascii="Times New Roman" w:hAnsi="Times New Roman" w:cs="Times New Roman"/>
        </w:rPr>
      </w:pPr>
    </w:p>
    <w:p w14:paraId="45913602" w14:textId="1056DAB9" w:rsidR="008871EB" w:rsidRPr="008871EB" w:rsidRDefault="008871EB">
      <w:pPr>
        <w:rPr>
          <w:rFonts w:ascii="Times New Roman" w:hAnsi="Times New Roman" w:cs="Times New Roman"/>
        </w:rPr>
      </w:pPr>
      <w:r w:rsidRPr="008871EB">
        <w:rPr>
          <w:rFonts w:ascii="Times New Roman" w:hAnsi="Times New Roman" w:cs="Times New Roman"/>
        </w:rPr>
        <w:t>Paternò, __/__/_____</w:t>
      </w:r>
      <w:r w:rsidRPr="008871EB">
        <w:rPr>
          <w:rFonts w:ascii="Times New Roman" w:hAnsi="Times New Roman" w:cs="Times New Roman"/>
        </w:rPr>
        <w:tab/>
      </w:r>
      <w:r w:rsidRPr="008871EB">
        <w:rPr>
          <w:rFonts w:ascii="Times New Roman" w:hAnsi="Times New Roman" w:cs="Times New Roman"/>
        </w:rPr>
        <w:tab/>
      </w:r>
      <w:r w:rsidRPr="008871EB">
        <w:rPr>
          <w:rFonts w:ascii="Times New Roman" w:hAnsi="Times New Roman" w:cs="Times New Roman"/>
        </w:rPr>
        <w:tab/>
      </w:r>
      <w:r w:rsidRPr="008871EB">
        <w:rPr>
          <w:rFonts w:ascii="Times New Roman" w:hAnsi="Times New Roman" w:cs="Times New Roman"/>
        </w:rPr>
        <w:tab/>
      </w:r>
      <w:r w:rsidRPr="008871EB">
        <w:rPr>
          <w:rFonts w:ascii="Times New Roman" w:hAnsi="Times New Roman" w:cs="Times New Roman"/>
        </w:rPr>
        <w:tab/>
      </w:r>
      <w:r w:rsidRPr="008871EB">
        <w:rPr>
          <w:rFonts w:ascii="Times New Roman" w:hAnsi="Times New Roman" w:cs="Times New Roman"/>
        </w:rPr>
        <w:tab/>
      </w:r>
      <w:r w:rsidRPr="008871EB">
        <w:rPr>
          <w:rFonts w:ascii="Times New Roman" w:hAnsi="Times New Roman" w:cs="Times New Roman"/>
        </w:rPr>
        <w:tab/>
      </w:r>
      <w:r w:rsidRPr="008871E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8871EB">
        <w:rPr>
          <w:rFonts w:ascii="Times New Roman" w:hAnsi="Times New Roman" w:cs="Times New Roman"/>
        </w:rPr>
        <w:t>Firma</w:t>
      </w:r>
    </w:p>
    <w:sectPr w:rsidR="008871EB" w:rsidRPr="008871EB" w:rsidSect="00107C8C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C8C"/>
    <w:rsid w:val="00107C8C"/>
    <w:rsid w:val="00391CEF"/>
    <w:rsid w:val="005E0B7F"/>
    <w:rsid w:val="00887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DB3A81F"/>
  <w15:chartTrackingRefBased/>
  <w15:docId w15:val="{3AF20B04-293A-ED4C-8755-F1C94FC0F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1">
    <w:name w:val="p1"/>
    <w:basedOn w:val="Normale"/>
    <w:rsid w:val="00107C8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customStyle="1" w:styleId="p2">
    <w:name w:val="p2"/>
    <w:basedOn w:val="Normale"/>
    <w:rsid w:val="00107C8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customStyle="1" w:styleId="s1">
    <w:name w:val="s1"/>
    <w:basedOn w:val="Carpredefinitoparagrafo"/>
    <w:rsid w:val="00107C8C"/>
  </w:style>
  <w:style w:type="character" w:customStyle="1" w:styleId="s2">
    <w:name w:val="s2"/>
    <w:basedOn w:val="Carpredefinitoparagrafo"/>
    <w:rsid w:val="00107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812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PZz</dc:creator>
  <cp:keywords/>
  <dc:description/>
  <cp:lastModifiedBy>PZz</cp:lastModifiedBy>
  <cp:revision>2</cp:revision>
  <dcterms:created xsi:type="dcterms:W3CDTF">2026-06-09T18:34:00Z</dcterms:created>
  <dcterms:modified xsi:type="dcterms:W3CDTF">2026-06-09T18:52:00Z</dcterms:modified>
</cp:coreProperties>
</file>