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.900390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706787109375" w:line="240" w:lineRule="auto"/>
        <w:ind w:left="0" w:right="77.82226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dell’ISS “M. Rapisardi”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78125" w:line="240" w:lineRule="auto"/>
        <w:ind w:left="0" w:right="77.72705078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Paternò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1.10717773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Rappresentazioni teatrali Teatro Europeo Plautino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6.307373046875" w:line="251.62402153015137" w:lineRule="auto"/>
        <w:ind w:left="4.732818603515625" w:right="2188.8098144531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Il/la sottoscritto/a _____________________________________________ (cognome e nome)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2.823486328125" w:line="251.62402153015137" w:lineRule="auto"/>
        <w:ind w:left="6.1248016357421875" w:right="2110.96984863281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genitore dell’alunno/a __________________________________________ (cognome e nome)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7.623291015625" w:line="240" w:lineRule="auto"/>
        <w:ind w:left="8.6304473876953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frequentante la classe ______ Sez. _______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1.507568359375" w:line="240" w:lineRule="auto"/>
        <w:ind w:left="0" w:right="4163.6364746093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84000015258789"/>
          <w:szCs w:val="27.84000015258789"/>
          <w:u w:val="single"/>
          <w:shd w:fill="auto" w:val="clear"/>
          <w:vertAlign w:val="baseline"/>
          <w:rtl w:val="0"/>
        </w:rPr>
        <w:t xml:space="preserve">A U T O R I ZZA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0.306396484375" w:line="349.859676361084" w:lineRule="auto"/>
        <w:ind w:left="7.795257568359375" w:right="-3.326416015625" w:hanging="1.9488525390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il proprio/a figlio/a a partecipare, giorno </w:t>
      </w:r>
      <w:r w:rsidDel="00000000" w:rsidR="00000000" w:rsidRPr="00000000">
        <w:rPr>
          <w:rFonts w:ascii="Times New Roman" w:cs="Times New Roman" w:eastAsia="Times New Roman" w:hAnsi="Times New Roman"/>
          <w:sz w:val="27.84000015258789"/>
          <w:szCs w:val="27.84000015258789"/>
          <w:rtl w:val="0"/>
        </w:rPr>
        <w:t xml:space="preserve">14 aprile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 2026, presso il Teatro Ambasciatori di  Catania alla rappresentazione teatrale “</w:t>
      </w:r>
      <w:r w:rsidDel="00000000" w:rsidR="00000000" w:rsidRPr="00000000">
        <w:rPr>
          <w:rFonts w:ascii="Times New Roman" w:cs="Times New Roman" w:eastAsia="Times New Roman" w:hAnsi="Times New Roman"/>
          <w:sz w:val="27.84000015258789"/>
          <w:szCs w:val="27.84000015258789"/>
          <w:rtl w:val="0"/>
        </w:rPr>
        <w:t xml:space="preserve">La locandiera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” alle ore 11:15.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26953125" w:line="348.1363105773926" w:lineRule="auto"/>
        <w:ind w:left="0" w:right="-2.6806640625" w:firstLine="3.3408355712890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L’alunno/a si recherà in loco autonomamente. Ad accoglierlo/a ci saranno i docenti  accompagnatori che lo/la avranno in carico fino al termine delle attività. Il rientro avverrà in  maniera autonoma.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0682373046875" w:line="347.2744846343994" w:lineRule="auto"/>
        <w:ind w:left="6.959991455078125" w:right="-5.511474609375" w:hanging="2.2271728515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Il sottoscritto, consapevole delle conseguenze amministrative e penali per chi rilasci  dichiarazioni non corrispondenti a verità, ai sensi del D.P.R. 445 del 2000, dichiara di aver  effettuato la scelta/richiesta in osservanza delle disposizioni sulla responsabilità genitoriale  di cui agli artt. 316, 337 ter e 337 quater del codice civile, che richiedono il consenso di  entrambi i genitori.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4.2684936523438" w:line="240" w:lineRule="auto"/>
        <w:ind w:left="1025.310211181640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(Luogo e data) (Firma Genitore)</w:t>
      </w:r>
    </w:p>
    <w:sectPr>
      <w:pgSz w:h="16820" w:w="11900" w:orient="portrait"/>
      <w:pgMar w:bottom="3410.115966796875" w:top="712.48046875" w:left="733.9065551757812" w:right="641.018066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