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B62" w:rsidRDefault="00166B62">
      <w:pPr>
        <w:pStyle w:val="Corpodeltesto"/>
        <w:spacing w:before="71" w:line="256" w:lineRule="auto"/>
        <w:ind w:left="7785" w:right="4" w:firstLine="70"/>
        <w:jc w:val="right"/>
      </w:pPr>
    </w:p>
    <w:p w:rsidR="00166B62" w:rsidRDefault="00166B62">
      <w:pPr>
        <w:pStyle w:val="Corpodeltesto"/>
        <w:spacing w:before="71" w:line="256" w:lineRule="auto"/>
        <w:ind w:left="7785" w:right="4" w:firstLine="70"/>
        <w:jc w:val="right"/>
      </w:pPr>
    </w:p>
    <w:p w:rsidR="00984667" w:rsidRDefault="000C6362">
      <w:pPr>
        <w:pStyle w:val="Corpodeltesto"/>
        <w:spacing w:before="71" w:line="256" w:lineRule="auto"/>
        <w:ind w:left="7785" w:right="4" w:firstLine="70"/>
        <w:jc w:val="right"/>
      </w:pPr>
      <w:r>
        <w:t>AlDirigenteScolastico dell’ISS“M.</w:t>
      </w:r>
      <w:r>
        <w:rPr>
          <w:spacing w:val="-2"/>
        </w:rPr>
        <w:t>Rapisardi”</w:t>
      </w:r>
    </w:p>
    <w:p w:rsidR="00984667" w:rsidRDefault="000C6362">
      <w:pPr>
        <w:pStyle w:val="Corpodeltesto"/>
        <w:spacing w:before="7"/>
        <w:ind w:right="3"/>
        <w:jc w:val="right"/>
      </w:pPr>
      <w:r>
        <w:rPr>
          <w:spacing w:val="-2"/>
        </w:rPr>
        <w:t>Paternò</w:t>
      </w:r>
    </w:p>
    <w:p w:rsidR="00984667" w:rsidRDefault="00984667">
      <w:pPr>
        <w:pStyle w:val="Corpodeltesto"/>
        <w:spacing w:before="52"/>
      </w:pPr>
    </w:p>
    <w:p w:rsidR="00166B62" w:rsidRDefault="00166B62">
      <w:pPr>
        <w:pStyle w:val="Corpodeltesto"/>
        <w:spacing w:before="52"/>
      </w:pPr>
    </w:p>
    <w:p w:rsidR="00D51E71" w:rsidRDefault="00166B62">
      <w:pPr>
        <w:pStyle w:val="Corpodeltesto"/>
        <w:spacing w:before="47"/>
        <w:rPr>
          <w:b/>
        </w:rPr>
      </w:pPr>
      <w:r>
        <w:rPr>
          <w:b/>
        </w:rPr>
        <w:t xml:space="preserve">Uscita presso la </w:t>
      </w:r>
      <w:r w:rsidRPr="00166B62">
        <w:rPr>
          <w:b/>
        </w:rPr>
        <w:t>Chiesa S. Francesco all’Annunziata (PP. Cappuccini) – Largo Assisi</w:t>
      </w:r>
    </w:p>
    <w:p w:rsidR="00166B62" w:rsidRDefault="00166B62">
      <w:pPr>
        <w:pStyle w:val="Corpodeltesto"/>
        <w:spacing w:before="47"/>
        <w:rPr>
          <w:b/>
        </w:rPr>
      </w:pPr>
    </w:p>
    <w:p w:rsidR="00166B62" w:rsidRDefault="00166B62">
      <w:pPr>
        <w:pStyle w:val="Corpodeltesto"/>
        <w:spacing w:before="47"/>
        <w:rPr>
          <w:b/>
        </w:rPr>
      </w:pPr>
    </w:p>
    <w:p w:rsidR="00984667" w:rsidRDefault="000C6362">
      <w:pPr>
        <w:pStyle w:val="Corpodel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:rsidR="00984667" w:rsidRDefault="000C6362">
      <w:pPr>
        <w:pStyle w:val="Corpodeltesto"/>
        <w:spacing w:before="28"/>
        <w:ind w:left="152"/>
        <w:jc w:val="center"/>
      </w:pPr>
      <w:r>
        <w:t>(cognomee</w:t>
      </w:r>
      <w:r>
        <w:rPr>
          <w:spacing w:val="-2"/>
        </w:rPr>
        <w:t>nome)</w:t>
      </w:r>
    </w:p>
    <w:p w:rsidR="00984667" w:rsidRDefault="00984667">
      <w:pPr>
        <w:pStyle w:val="Corpodeltesto"/>
        <w:spacing w:before="47"/>
      </w:pPr>
    </w:p>
    <w:p w:rsidR="00984667" w:rsidRDefault="000C6362">
      <w:pPr>
        <w:pStyle w:val="Corpodel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:rsidR="00984667" w:rsidRDefault="000C6362">
      <w:pPr>
        <w:pStyle w:val="Corpodel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 xml:space="preserve">(cognomeenome)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:rsidR="00984667" w:rsidRDefault="000C6362">
      <w:pPr>
        <w:pStyle w:val="Titolo1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:rsidR="00984667" w:rsidRDefault="00984667">
      <w:pPr>
        <w:pStyle w:val="Corpodeltesto"/>
        <w:spacing w:before="71"/>
        <w:rPr>
          <w:b/>
        </w:rPr>
      </w:pPr>
    </w:p>
    <w:p w:rsidR="00984667" w:rsidRPr="00F5720C" w:rsidRDefault="000C6362">
      <w:pPr>
        <w:pStyle w:val="Corpodeltesto"/>
        <w:spacing w:before="1" w:line="362" w:lineRule="auto"/>
        <w:ind w:left="23" w:right="3"/>
        <w:jc w:val="both"/>
        <w:rPr>
          <w:b/>
        </w:rPr>
      </w:pPr>
      <w:r>
        <w:t>il p</w:t>
      </w:r>
      <w:r w:rsidR="00C97A27">
        <w:t>roprio/a figlio/a a partecipare giorn</w:t>
      </w:r>
      <w:r w:rsidR="00166B62">
        <w:t>o12 marzo</w:t>
      </w:r>
      <w:r w:rsidR="00F5720C">
        <w:t xml:space="preserve"> 2026 </w:t>
      </w:r>
      <w:r w:rsidR="00166B62">
        <w:t>all’ i</w:t>
      </w:r>
      <w:r w:rsidR="00166B62" w:rsidRPr="00166B62">
        <w:t>ncontro culturale sulla figura di S. Agata</w:t>
      </w:r>
      <w:r w:rsidR="00166B62">
        <w:rPr>
          <w:rStyle w:val="Enfasigrassetto"/>
          <w:b w:val="0"/>
        </w:rPr>
        <w:t xml:space="preserve"> che si terrà presso la Chieda di S. Francesco all’ Annunziata. </w:t>
      </w:r>
    </w:p>
    <w:p w:rsidR="00166B62" w:rsidRDefault="000C6362">
      <w:pPr>
        <w:pStyle w:val="Corpodeltesto"/>
        <w:spacing w:before="29" w:line="362" w:lineRule="auto"/>
        <w:ind w:left="23" w:right="3"/>
        <w:jc w:val="both"/>
      </w:pPr>
      <w:r>
        <w:t>L’alunn</w:t>
      </w:r>
      <w:r w:rsidR="00166B62">
        <w:t>i</w:t>
      </w:r>
      <w:r>
        <w:t xml:space="preserve"> si recher</w:t>
      </w:r>
      <w:r w:rsidR="00166B62">
        <w:t>anno</w:t>
      </w:r>
      <w:r>
        <w:t xml:space="preserve"> in loco a</w:t>
      </w:r>
      <w:r w:rsidR="00166B62">
        <w:t xml:space="preserve">ccompagnati dal docente di religione alle ore 11:00. </w:t>
      </w:r>
    </w:p>
    <w:p w:rsidR="00984667" w:rsidRDefault="00166B62">
      <w:pPr>
        <w:pStyle w:val="Corpodeltesto"/>
        <w:spacing w:before="29" w:line="362" w:lineRule="auto"/>
        <w:ind w:left="23" w:right="3"/>
        <w:jc w:val="both"/>
      </w:pPr>
      <w:r>
        <w:t>Dopo l’attività faranno rientro regolarmente a scuola.</w:t>
      </w:r>
    </w:p>
    <w:p w:rsidR="00984667" w:rsidRDefault="000C6362">
      <w:pPr>
        <w:pStyle w:val="Corpodel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genitorialedi cui agli artt. 316, 337 ter e 337 quater del codice civile, che richiedono il consenso di entrambi i genitori.</w:t>
      </w: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5043F0">
      <w:pPr>
        <w:pStyle w:val="Corpodeltesto"/>
        <w:spacing w:before="158"/>
        <w:rPr>
          <w:sz w:val="20"/>
        </w:rPr>
      </w:pPr>
      <w:r>
        <w:rPr>
          <w:noProof/>
          <w:sz w:val="20"/>
        </w:rPr>
        <w:pict>
          <v:rect id="docshape1" o:spid="_x0000_s1026" style="position:absolute;margin-left:57.95pt;margin-top:20.6pt;width:148.8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" fillcolor="black" stroked="f">
            <v:path arrowok="t"/>
            <w10:wrap type="topAndBottom" anchorx="page"/>
          </v:rect>
        </w:pict>
      </w:r>
      <w:r>
        <w:rPr>
          <w:noProof/>
          <w:sz w:val="20"/>
        </w:rPr>
        <w:pict>
          <v:rect id="docshape2" o:spid="_x0000_s1027" style="position:absolute;margin-left:334.2pt;margin-top:20.6pt;width:205.7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" fillcolor="black" stroked="f">
            <v:path arrowok="t"/>
            <w10:wrap type="topAndBottom" anchorx="page"/>
          </v:rect>
        </w:pict>
      </w:r>
    </w:p>
    <w:p w:rsidR="00984667" w:rsidRDefault="000C6362">
      <w:pPr>
        <w:pStyle w:val="Corpodeltesto"/>
        <w:tabs>
          <w:tab w:val="left" w:pos="7079"/>
        </w:tabs>
        <w:spacing w:before="2"/>
        <w:ind w:left="1039"/>
      </w:pPr>
      <w:r>
        <w:t>(Luogoe</w:t>
      </w:r>
      <w:r>
        <w:rPr>
          <w:spacing w:val="-2"/>
        </w:rPr>
        <w:t>data)</w:t>
      </w:r>
      <w:r>
        <w:tab/>
        <w:t>(Firma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984667"/>
    <w:rsid w:val="000C6362"/>
    <w:rsid w:val="00166B62"/>
    <w:rsid w:val="00482791"/>
    <w:rsid w:val="004F3EE6"/>
    <w:rsid w:val="005043F0"/>
    <w:rsid w:val="00593924"/>
    <w:rsid w:val="00627560"/>
    <w:rsid w:val="006E31D9"/>
    <w:rsid w:val="008760AE"/>
    <w:rsid w:val="008A6F01"/>
    <w:rsid w:val="00984667"/>
    <w:rsid w:val="00A3408B"/>
    <w:rsid w:val="00AA5F28"/>
    <w:rsid w:val="00C97A27"/>
    <w:rsid w:val="00D51E71"/>
    <w:rsid w:val="00E9637A"/>
    <w:rsid w:val="00F57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All.-Autorizzazione-Teatro-Ambasciatori-rappresentazione-teatrale-Menecmi</vt:lpstr>
    </vt:vector>
  </TitlesOfParts>
  <Company>HP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User</cp:lastModifiedBy>
  <cp:revision>2</cp:revision>
  <dcterms:created xsi:type="dcterms:W3CDTF">2026-03-02T10:26:00Z</dcterms:created>
  <dcterms:modified xsi:type="dcterms:W3CDTF">2026-03-02T10:26:00Z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