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5687" w14:textId="29BC8F2B" w:rsidR="002F11BA" w:rsidRDefault="00265518">
      <w:pPr>
        <w:pStyle w:val="CorpoA"/>
        <w:widowControl w:val="0"/>
        <w:spacing w:before="9" w:after="0" w:line="100" w:lineRule="auto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noProof/>
          <w:sz w:val="10"/>
          <w:szCs w:val="10"/>
        </w:rPr>
        <w:drawing>
          <wp:inline distT="0" distB="0" distL="0" distR="0" wp14:anchorId="7E001808" wp14:editId="465AF02C">
            <wp:extent cx="6581140" cy="2590165"/>
            <wp:effectExtent l="0" t="0" r="0" b="635"/>
            <wp:docPr id="1880967901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140" cy="259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CC24E3" w14:textId="77777777" w:rsidR="007E6E9C" w:rsidRPr="007E6E9C" w:rsidRDefault="007E6E9C" w:rsidP="007E6E9C">
      <w:pPr>
        <w:ind w:left="140" w:right="9"/>
        <w:rPr>
          <w:rFonts w:eastAsia="Calibri"/>
          <w:b/>
          <w:bCs/>
        </w:rPr>
      </w:pPr>
      <w:r w:rsidRPr="007E6E9C">
        <w:rPr>
          <w:rFonts w:eastAsia="Calibri"/>
          <w:b/>
          <w:bCs/>
        </w:rPr>
        <w:t xml:space="preserve">                                                                                                                 </w:t>
      </w:r>
    </w:p>
    <w:p w14:paraId="57B00961" w14:textId="77777777" w:rsidR="007E6E9C" w:rsidRPr="007E6E9C" w:rsidRDefault="007E6E9C" w:rsidP="007E6E9C">
      <w:pPr>
        <w:shd w:val="clear" w:color="auto" w:fill="BFBFBF"/>
        <w:ind w:left="284"/>
        <w:jc w:val="center"/>
        <w:rPr>
          <w:rFonts w:ascii="Arial" w:eastAsia="Calibri" w:hAnsi="Arial" w:cs="Arial"/>
          <w:b/>
          <w:i/>
          <w:sz w:val="32"/>
          <w:szCs w:val="32"/>
        </w:rPr>
      </w:pPr>
      <w:r w:rsidRPr="007E6E9C">
        <w:rPr>
          <w:rFonts w:ascii="Arial" w:eastAsia="Calibri" w:hAnsi="Arial" w:cs="Arial"/>
          <w:b/>
          <w:i/>
          <w:sz w:val="32"/>
          <w:szCs w:val="32"/>
        </w:rPr>
        <w:t>PIANO DIDATTICO PERSONALIZZATO</w:t>
      </w:r>
    </w:p>
    <w:p w14:paraId="1764C42E" w14:textId="77777777" w:rsidR="007E6E9C" w:rsidRPr="007E6E9C" w:rsidRDefault="007E6E9C" w:rsidP="007E6E9C">
      <w:pPr>
        <w:shd w:val="clear" w:color="auto" w:fill="BFBFBF"/>
        <w:ind w:left="284"/>
        <w:jc w:val="center"/>
        <w:rPr>
          <w:rFonts w:ascii="Arial" w:eastAsia="Calibri" w:hAnsi="Arial" w:cs="Arial"/>
          <w:b/>
          <w:i/>
          <w:sz w:val="32"/>
          <w:szCs w:val="32"/>
        </w:rPr>
      </w:pPr>
      <w:r w:rsidRPr="007E6E9C">
        <w:rPr>
          <w:rFonts w:ascii="Arial" w:eastAsia="Calibri" w:hAnsi="Arial" w:cs="Arial"/>
          <w:b/>
          <w:i/>
          <w:sz w:val="32"/>
          <w:szCs w:val="32"/>
        </w:rPr>
        <w:t>per alunni con Disturbi Specifici di Apprendimento (DSA)</w:t>
      </w:r>
    </w:p>
    <w:p w14:paraId="1DB855A8" w14:textId="77777777" w:rsidR="002F11BA" w:rsidRPr="007E6E9C" w:rsidRDefault="002F11BA">
      <w:pPr>
        <w:pStyle w:val="CorpoA"/>
        <w:widowControl w:val="0"/>
        <w:spacing w:after="0" w:line="240" w:lineRule="auto"/>
        <w:ind w:left="658" w:right="641"/>
        <w:jc w:val="center"/>
        <w:rPr>
          <w:rStyle w:val="Nessuno"/>
          <w:b/>
          <w:bCs/>
          <w:smallCaps/>
          <w:sz w:val="44"/>
          <w:szCs w:val="44"/>
          <w:lang w:val="it-IT"/>
        </w:rPr>
      </w:pPr>
    </w:p>
    <w:p w14:paraId="71C9056D" w14:textId="0184938A" w:rsidR="002F11BA" w:rsidRDefault="0054359D">
      <w:pPr>
        <w:pStyle w:val="CorpoA"/>
        <w:widowControl w:val="0"/>
        <w:spacing w:after="0" w:line="240" w:lineRule="auto"/>
        <w:ind w:left="3465" w:right="3565"/>
        <w:jc w:val="center"/>
        <w:rPr>
          <w:rStyle w:val="Nessuno"/>
          <w:rFonts w:ascii="Arial" w:hAnsi="Arial"/>
          <w:b/>
          <w:bCs/>
          <w:lang w:val="it-IT"/>
        </w:rPr>
      </w:pPr>
      <w:r>
        <w:rPr>
          <w:rStyle w:val="Nessuno"/>
          <w:rFonts w:ascii="Arial" w:hAnsi="Arial"/>
          <w:b/>
          <w:bCs/>
          <w:lang w:val="it-IT"/>
        </w:rPr>
        <w:t xml:space="preserve">Anno Scolastico </w:t>
      </w:r>
      <w:r w:rsidR="005928FC">
        <w:rPr>
          <w:rStyle w:val="Nessuno"/>
          <w:rFonts w:ascii="Arial" w:hAnsi="Arial"/>
          <w:b/>
          <w:bCs/>
          <w:lang w:val="it-IT"/>
        </w:rPr>
        <w:t>___________</w:t>
      </w:r>
    </w:p>
    <w:p w14:paraId="0FC1D6C3" w14:textId="77777777" w:rsidR="003E32CC" w:rsidRDefault="003E32CC">
      <w:pPr>
        <w:pStyle w:val="CorpoA"/>
        <w:widowControl w:val="0"/>
        <w:spacing w:after="0" w:line="240" w:lineRule="auto"/>
        <w:ind w:left="3465" w:right="3565"/>
        <w:jc w:val="center"/>
        <w:rPr>
          <w:rStyle w:val="Nessuno"/>
          <w:rFonts w:ascii="Arial" w:hAnsi="Arial"/>
          <w:b/>
          <w:bCs/>
          <w:lang w:val="it-IT"/>
        </w:rPr>
      </w:pPr>
    </w:p>
    <w:p w14:paraId="59ACB304" w14:textId="6FDF5669" w:rsidR="003E32CC" w:rsidRDefault="003E32CC" w:rsidP="003E32CC">
      <w:pPr>
        <w:pStyle w:val="CorpoA"/>
        <w:widowControl w:val="0"/>
        <w:spacing w:after="0" w:line="240" w:lineRule="auto"/>
        <w:ind w:right="3565"/>
        <w:rPr>
          <w:rStyle w:val="Nessuno"/>
          <w:rFonts w:ascii="Arial" w:eastAsia="Arial" w:hAnsi="Arial" w:cs="Arial"/>
          <w:lang w:val="it-IT"/>
        </w:rPr>
      </w:pPr>
    </w:p>
    <w:p w14:paraId="47E21B1C" w14:textId="77777777" w:rsidR="002F11BA" w:rsidRDefault="002F11BA">
      <w:pPr>
        <w:pStyle w:val="CorpoA"/>
        <w:widowControl w:val="0"/>
        <w:spacing w:before="12" w:after="0" w:line="240" w:lineRule="auto"/>
        <w:rPr>
          <w:rStyle w:val="Nessuno"/>
          <w:rFonts w:ascii="Arial" w:eastAsia="Arial" w:hAnsi="Arial" w:cs="Arial"/>
          <w:sz w:val="24"/>
          <w:szCs w:val="24"/>
        </w:rPr>
      </w:pPr>
    </w:p>
    <w:p w14:paraId="4836EC65" w14:textId="27379F57" w:rsidR="002F11BA" w:rsidRPr="005F3009" w:rsidRDefault="0054359D">
      <w:pPr>
        <w:pStyle w:val="CorpoA"/>
        <w:widowControl w:val="0"/>
        <w:spacing w:after="0" w:line="479" w:lineRule="auto"/>
        <w:ind w:left="234" w:right="1106"/>
        <w:jc w:val="both"/>
        <w:rPr>
          <w:rStyle w:val="Nessuno"/>
          <w:rFonts w:ascii="Times New Roman" w:eastAsia="Arial" w:hAnsi="Times New Roman" w:cs="Times New Roman"/>
          <w:sz w:val="28"/>
          <w:szCs w:val="28"/>
        </w:rPr>
      </w:pPr>
      <w:r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>Scuola secondaria</w:t>
      </w:r>
      <w:r w:rsidR="003E32CC"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__________________________________________</w:t>
      </w:r>
      <w:r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Indirizzo di studio</w:t>
      </w:r>
      <w:r w:rsidR="003E32CC"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_______________________________</w:t>
      </w:r>
      <w:r w:rsidRPr="005F3009">
        <w:rPr>
          <w:rStyle w:val="Nessuno"/>
          <w:rFonts w:ascii="Times New Roman" w:hAnsi="Times New Roman" w:cs="Times New Roman"/>
          <w:sz w:val="28"/>
          <w:szCs w:val="28"/>
          <w:lang w:val="de-DE"/>
        </w:rPr>
        <w:t>Classe</w:t>
      </w:r>
      <w:r w:rsidR="00922393"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                                              Sezione</w:t>
      </w:r>
      <w:r w:rsidR="00922393"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>_________ Plesso___________________</w:t>
      </w:r>
    </w:p>
    <w:p w14:paraId="7E17B5C1" w14:textId="63A3B06E" w:rsidR="002F11BA" w:rsidRPr="005F3009" w:rsidRDefault="0054359D">
      <w:pPr>
        <w:pStyle w:val="CorpoA"/>
        <w:widowControl w:val="0"/>
        <w:spacing w:before="10" w:after="0" w:line="240" w:lineRule="auto"/>
        <w:ind w:left="234" w:right="813"/>
        <w:jc w:val="both"/>
        <w:rPr>
          <w:rStyle w:val="Nessuno"/>
          <w:rFonts w:ascii="Times New Roman" w:eastAsia="Arial" w:hAnsi="Times New Roman" w:cs="Times New Roman"/>
          <w:sz w:val="28"/>
          <w:szCs w:val="28"/>
          <w:lang w:val="it-IT"/>
        </w:rPr>
      </w:pPr>
      <w:r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>Referente DSA o coordinatore di classe</w:t>
      </w:r>
      <w:r w:rsidR="00922393" w:rsidRPr="005F3009">
        <w:rPr>
          <w:rStyle w:val="Nessuno"/>
          <w:rFonts w:ascii="Times New Roman" w:hAnsi="Times New Roman" w:cs="Times New Roman"/>
          <w:sz w:val="28"/>
          <w:szCs w:val="28"/>
          <w:lang w:val="it-IT"/>
        </w:rPr>
        <w:t xml:space="preserve"> _________________________</w:t>
      </w:r>
    </w:p>
    <w:p w14:paraId="6EA4AFDC" w14:textId="77777777" w:rsidR="002F11BA" w:rsidRPr="005F3009" w:rsidRDefault="002F11BA">
      <w:pPr>
        <w:pStyle w:val="CorpoA"/>
        <w:widowControl w:val="0"/>
        <w:spacing w:before="3" w:after="0" w:line="120" w:lineRule="auto"/>
        <w:rPr>
          <w:rStyle w:val="Nessuno"/>
          <w:rFonts w:ascii="Times New Roman" w:eastAsia="Arial" w:hAnsi="Times New Roman" w:cs="Times New Roman"/>
          <w:sz w:val="12"/>
          <w:szCs w:val="12"/>
        </w:rPr>
      </w:pPr>
    </w:p>
    <w:p w14:paraId="3EFB89C7" w14:textId="77777777" w:rsidR="002F11BA" w:rsidRPr="005F3009" w:rsidRDefault="002F11BA">
      <w:pPr>
        <w:pStyle w:val="CorpoA"/>
        <w:widowControl w:val="0"/>
        <w:spacing w:after="0" w:line="200" w:lineRule="auto"/>
        <w:rPr>
          <w:rStyle w:val="Nessuno"/>
          <w:rFonts w:ascii="Times New Roman" w:eastAsia="Arial" w:hAnsi="Times New Roman" w:cs="Times New Roman"/>
          <w:sz w:val="20"/>
          <w:szCs w:val="20"/>
        </w:rPr>
      </w:pPr>
    </w:p>
    <w:p w14:paraId="52E15EB3" w14:textId="77777777" w:rsidR="002F11BA" w:rsidRPr="005F3009" w:rsidRDefault="002F11BA">
      <w:pPr>
        <w:pStyle w:val="CorpoA"/>
        <w:widowControl w:val="0"/>
        <w:spacing w:after="0" w:line="316" w:lineRule="auto"/>
        <w:ind w:left="594"/>
        <w:rPr>
          <w:rStyle w:val="Nessuno"/>
          <w:rFonts w:ascii="Times New Roman" w:eastAsia="Arial" w:hAnsi="Times New Roman" w:cs="Times New Roman"/>
        </w:rPr>
      </w:pPr>
    </w:p>
    <w:p w14:paraId="2AFAD6D7" w14:textId="77777777" w:rsidR="002F11BA" w:rsidRPr="005F3009" w:rsidRDefault="0054359D">
      <w:pPr>
        <w:pStyle w:val="CorpoA"/>
        <w:widowControl w:val="0"/>
        <w:spacing w:after="0" w:line="316" w:lineRule="auto"/>
        <w:ind w:left="594"/>
        <w:rPr>
          <w:rStyle w:val="Nessuno"/>
          <w:rFonts w:ascii="Times New Roman" w:eastAsia="Arial" w:hAnsi="Times New Roman" w:cs="Times New Roman"/>
          <w:sz w:val="28"/>
          <w:szCs w:val="28"/>
        </w:rPr>
      </w:pPr>
      <w:r w:rsidRPr="005F3009"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  <w:t>1. DATI RELATIVI ALL’</w:t>
      </w:r>
      <w:r w:rsidRPr="005F3009">
        <w:rPr>
          <w:rStyle w:val="Nessuno"/>
          <w:rFonts w:ascii="Times New Roman" w:hAnsi="Times New Roman" w:cs="Times New Roman"/>
          <w:b/>
          <w:bCs/>
          <w:sz w:val="28"/>
          <w:szCs w:val="28"/>
          <w:lang w:val="de-DE"/>
        </w:rPr>
        <w:t>ALUNNO</w:t>
      </w:r>
    </w:p>
    <w:tbl>
      <w:tblPr>
        <w:tblStyle w:val="TableNormal"/>
        <w:tblW w:w="9985" w:type="dxa"/>
        <w:tblInd w:w="4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68"/>
        <w:gridCol w:w="6417"/>
      </w:tblGrid>
      <w:tr w:rsidR="002F11BA" w:rsidRPr="005F3009" w14:paraId="059764D6" w14:textId="77777777">
        <w:trPr>
          <w:trHeight w:val="376"/>
        </w:trPr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7410B977" w14:textId="77777777" w:rsidR="002F11BA" w:rsidRPr="005F3009" w:rsidRDefault="0054359D">
            <w:pPr>
              <w:pStyle w:val="CorpoA"/>
              <w:widowControl w:val="0"/>
              <w:spacing w:after="0" w:line="273" w:lineRule="auto"/>
              <w:ind w:left="102"/>
              <w:rPr>
                <w:rFonts w:ascii="Times New Roman" w:hAnsi="Times New Roman" w:cs="Times New Roman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Cognome e nome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7EF62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  <w:tr w:rsidR="002F11BA" w:rsidRPr="005F3009" w14:paraId="20E06885" w14:textId="77777777">
        <w:trPr>
          <w:trHeight w:val="320"/>
        </w:trPr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1C041E3E" w14:textId="77777777" w:rsidR="002F11BA" w:rsidRPr="005F3009" w:rsidRDefault="0054359D">
            <w:pPr>
              <w:pStyle w:val="CorpoA"/>
              <w:widowControl w:val="0"/>
              <w:spacing w:after="0" w:line="273" w:lineRule="auto"/>
              <w:ind w:left="102"/>
              <w:rPr>
                <w:rFonts w:ascii="Times New Roman" w:hAnsi="Times New Roman" w:cs="Times New Roman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Data e luogo di nascita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8E259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  <w:tr w:rsidR="002F11BA" w:rsidRPr="005F3009" w14:paraId="6EAE0518" w14:textId="77777777">
        <w:trPr>
          <w:trHeight w:val="2311"/>
        </w:trPr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67747" w14:textId="77777777" w:rsidR="002F11BA" w:rsidRPr="005F3009" w:rsidRDefault="002F11BA">
            <w:pPr>
              <w:pStyle w:val="CorpoA"/>
              <w:widowControl w:val="0"/>
              <w:spacing w:before="14" w:after="0" w:line="260" w:lineRule="auto"/>
              <w:rPr>
                <w:rStyle w:val="Nessuno"/>
                <w:rFonts w:ascii="Times New Roman" w:eastAsia="Times New Roman" w:hAnsi="Times New Roman" w:cs="Times New Roman"/>
                <w:lang w:val="it-IT"/>
              </w:rPr>
            </w:pPr>
          </w:p>
          <w:p w14:paraId="2AE5136B" w14:textId="77777777" w:rsidR="000262B1" w:rsidRPr="005F3009" w:rsidRDefault="000262B1" w:rsidP="000262B1">
            <w:pPr>
              <w:pStyle w:val="CorpoA"/>
              <w:widowControl w:val="0"/>
              <w:spacing w:after="0" w:line="240" w:lineRule="auto"/>
              <w:ind w:left="102"/>
              <w:jc w:val="center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36EA2A3D" w14:textId="77777777" w:rsidR="000262B1" w:rsidRPr="005F3009" w:rsidRDefault="000262B1" w:rsidP="000262B1">
            <w:pPr>
              <w:pStyle w:val="CorpoA"/>
              <w:widowControl w:val="0"/>
              <w:spacing w:after="0" w:line="240" w:lineRule="auto"/>
              <w:ind w:left="102"/>
              <w:jc w:val="center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0B86C712" w14:textId="77777777" w:rsidR="000262B1" w:rsidRPr="005F3009" w:rsidRDefault="000262B1" w:rsidP="000262B1">
            <w:pPr>
              <w:pStyle w:val="CorpoA"/>
              <w:widowControl w:val="0"/>
              <w:spacing w:after="0" w:line="240" w:lineRule="auto"/>
              <w:ind w:left="102"/>
              <w:jc w:val="center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408F2C3A" w14:textId="77777777" w:rsidR="000262B1" w:rsidRPr="005F3009" w:rsidRDefault="000262B1" w:rsidP="000262B1">
            <w:pPr>
              <w:pStyle w:val="CorpoA"/>
              <w:widowControl w:val="0"/>
              <w:spacing w:after="0" w:line="240" w:lineRule="auto"/>
              <w:ind w:left="102"/>
              <w:jc w:val="center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64EACB23" w14:textId="4C8FB7E8" w:rsidR="002F11BA" w:rsidRPr="005928FC" w:rsidRDefault="0054359D" w:rsidP="000262B1">
            <w:pPr>
              <w:pStyle w:val="CorpoA"/>
              <w:widowControl w:val="0"/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8FC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Diagnosi specialistica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637" w:type="dxa"/>
            </w:tcMar>
          </w:tcPr>
          <w:p w14:paraId="3902804D" w14:textId="490BA65A" w:rsidR="00922393" w:rsidRPr="005928FC" w:rsidRDefault="0054359D" w:rsidP="00922393">
            <w:pPr>
              <w:pStyle w:val="CorpoA"/>
              <w:widowControl w:val="0"/>
              <w:spacing w:before="2" w:after="0" w:line="252" w:lineRule="auto"/>
              <w:ind w:left="102" w:right="557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Redatta da </w:t>
            </w:r>
            <w:r w:rsidR="00922393"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______________________________</w:t>
            </w: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2DD44CDD" w14:textId="79E496F8" w:rsidR="00922393" w:rsidRPr="005928FC" w:rsidRDefault="0054359D" w:rsidP="00922393">
            <w:pPr>
              <w:pStyle w:val="CorpoA"/>
              <w:widowControl w:val="0"/>
              <w:spacing w:before="2" w:after="0" w:line="252" w:lineRule="auto"/>
              <w:ind w:left="102" w:right="557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presso </w:t>
            </w:r>
            <w:r w:rsidR="00922393"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_________________________________</w:t>
            </w: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1E7FF095" w14:textId="36A97F5A" w:rsidR="002F11BA" w:rsidRPr="005928FC" w:rsidRDefault="0054359D" w:rsidP="00922393">
            <w:pPr>
              <w:pStyle w:val="CorpoA"/>
              <w:widowControl w:val="0"/>
              <w:spacing w:before="2" w:after="0" w:line="252" w:lineRule="auto"/>
              <w:ind w:left="102" w:right="557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in data </w:t>
            </w:r>
            <w:r w:rsidR="00922393"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___________________________</w:t>
            </w:r>
          </w:p>
          <w:p w14:paraId="28EA09FD" w14:textId="42A475AC" w:rsidR="00922393" w:rsidRPr="005928FC" w:rsidRDefault="0054359D" w:rsidP="00922393">
            <w:pPr>
              <w:pStyle w:val="CorpoA"/>
              <w:widowControl w:val="0"/>
              <w:spacing w:before="51" w:after="0" w:line="506" w:lineRule="auto"/>
              <w:ind w:left="102" w:right="1794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Specialista/i di </w:t>
            </w:r>
            <w:proofErr w:type="gramStart"/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riferimento :</w:t>
            </w:r>
            <w:proofErr w:type="gramEnd"/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0262B1"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______________________________</w:t>
            </w:r>
          </w:p>
          <w:p w14:paraId="2D3D4910" w14:textId="625F3752" w:rsidR="002F11BA" w:rsidRPr="005928FC" w:rsidRDefault="0054359D" w:rsidP="00922393">
            <w:pPr>
              <w:pStyle w:val="CorpoA"/>
              <w:widowControl w:val="0"/>
              <w:spacing w:before="51" w:after="0" w:line="506" w:lineRule="auto"/>
              <w:ind w:left="102" w:right="1794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Eventuali raccordi fra specialisti</w:t>
            </w:r>
            <w:r w:rsidR="00922393"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 </w:t>
            </w: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insegnanti</w:t>
            </w:r>
          </w:p>
          <w:p w14:paraId="2328C8D9" w14:textId="52A7A0A6" w:rsidR="002F11BA" w:rsidRPr="005F3009" w:rsidRDefault="000262B1" w:rsidP="000262B1">
            <w:pPr>
              <w:pStyle w:val="CorpoA"/>
              <w:widowControl w:val="0"/>
              <w:spacing w:before="51" w:after="0" w:line="506" w:lineRule="auto"/>
              <w:ind w:left="102" w:right="1794"/>
              <w:rPr>
                <w:rFonts w:ascii="Times New Roman" w:hAnsi="Times New Roman" w:cs="Times New Roman"/>
                <w:lang w:val="it-IT"/>
              </w:rPr>
            </w:pPr>
            <w:r w:rsidRPr="005F3009">
              <w:rPr>
                <w:rStyle w:val="Nessuno"/>
                <w:rFonts w:ascii="Times New Roman" w:hAnsi="Times New Roman" w:cs="Times New Roman"/>
                <w:lang w:val="it-IT"/>
              </w:rPr>
              <w:t>______________________________</w:t>
            </w:r>
          </w:p>
        </w:tc>
      </w:tr>
      <w:tr w:rsidR="002F11BA" w:rsidRPr="005F3009" w14:paraId="3F4E0893" w14:textId="77777777">
        <w:trPr>
          <w:trHeight w:val="892"/>
        </w:trPr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5CFFA355" w14:textId="77777777" w:rsidR="000262B1" w:rsidRPr="005F3009" w:rsidRDefault="000262B1">
            <w:pPr>
              <w:pStyle w:val="CorpoA"/>
              <w:widowControl w:val="0"/>
              <w:spacing w:after="0" w:line="274" w:lineRule="auto"/>
              <w:ind w:left="102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250668E0" w14:textId="4FA08AF4" w:rsidR="002F11BA" w:rsidRPr="005928FC" w:rsidRDefault="0054359D">
            <w:pPr>
              <w:pStyle w:val="CorpoA"/>
              <w:widowControl w:val="0"/>
              <w:spacing w:after="0" w:line="274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5928FC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Informazioni dalla famiglia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164C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  <w:tr w:rsidR="002F11BA" w:rsidRPr="005F3009" w14:paraId="58F8FB77" w14:textId="77777777">
        <w:trPr>
          <w:trHeight w:val="944"/>
        </w:trPr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700" w:type="dxa"/>
            </w:tcMar>
          </w:tcPr>
          <w:p w14:paraId="2FABB444" w14:textId="3AE06FA7" w:rsidR="002F11BA" w:rsidRPr="005928FC" w:rsidRDefault="0054359D">
            <w:pPr>
              <w:pStyle w:val="CorpoA"/>
              <w:widowControl w:val="0"/>
              <w:spacing w:before="1" w:after="0"/>
              <w:ind w:left="102" w:right="620"/>
              <w:rPr>
                <w:rFonts w:ascii="Times New Roman" w:hAnsi="Times New Roman" w:cs="Times New Roman"/>
                <w:sz w:val="24"/>
                <w:szCs w:val="24"/>
              </w:rPr>
            </w:pPr>
            <w:r w:rsidRPr="005928FC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Caratteristiche</w:t>
            </w:r>
            <w:r w:rsidR="005F3009" w:rsidRPr="005928FC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5928FC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percorso didattico pregresso 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F5C68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  <w:tr w:rsidR="002F11BA" w:rsidRPr="005F3009" w14:paraId="705BE3E1" w14:textId="77777777">
        <w:trPr>
          <w:trHeight w:val="709"/>
        </w:trPr>
        <w:tc>
          <w:tcPr>
            <w:tcW w:w="3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80" w:type="dxa"/>
            </w:tcMar>
          </w:tcPr>
          <w:p w14:paraId="62D3DD78" w14:textId="77777777" w:rsidR="002F11BA" w:rsidRPr="005928FC" w:rsidRDefault="0054359D">
            <w:pPr>
              <w:pStyle w:val="CorpoA"/>
              <w:widowControl w:val="0"/>
              <w:spacing w:after="0" w:line="274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5928FC"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Altre osservazioni  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42B3E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</w:tbl>
    <w:p w14:paraId="10422068" w14:textId="77777777" w:rsidR="002F11BA" w:rsidRPr="005F3009" w:rsidRDefault="002F11BA">
      <w:pPr>
        <w:pStyle w:val="CorpoA"/>
        <w:widowControl w:val="0"/>
        <w:spacing w:after="0" w:line="240" w:lineRule="auto"/>
        <w:ind w:left="332" w:hanging="332"/>
        <w:rPr>
          <w:rStyle w:val="Nessuno"/>
          <w:rFonts w:ascii="Times New Roman" w:eastAsia="Times New Roman" w:hAnsi="Times New Roman" w:cs="Times New Roman"/>
        </w:rPr>
      </w:pPr>
    </w:p>
    <w:p w14:paraId="473910DC" w14:textId="77777777" w:rsidR="002F11BA" w:rsidRPr="005F3009" w:rsidRDefault="002F11BA" w:rsidP="007E6E9C">
      <w:pPr>
        <w:pStyle w:val="CorpoA"/>
        <w:widowControl w:val="0"/>
        <w:spacing w:before="31" w:after="0" w:line="240" w:lineRule="auto"/>
        <w:rPr>
          <w:rStyle w:val="Nessuno"/>
          <w:rFonts w:ascii="Times New Roman" w:eastAsia="Times New Roman" w:hAnsi="Times New Roman" w:cs="Times New Roman"/>
        </w:rPr>
      </w:pPr>
    </w:p>
    <w:p w14:paraId="7348B311" w14:textId="77777777" w:rsidR="002F11BA" w:rsidRPr="005F3009" w:rsidRDefault="002F11BA">
      <w:pPr>
        <w:pStyle w:val="CorpoA"/>
        <w:widowControl w:val="0"/>
        <w:spacing w:after="0" w:line="240" w:lineRule="auto"/>
        <w:ind w:left="234" w:right="295"/>
        <w:rPr>
          <w:rStyle w:val="Nessuno"/>
          <w:rFonts w:ascii="Times New Roman" w:eastAsia="Arial" w:hAnsi="Times New Roman" w:cs="Times New Roman"/>
          <w:i/>
          <w:iCs/>
          <w:sz w:val="20"/>
          <w:szCs w:val="20"/>
        </w:rPr>
      </w:pPr>
    </w:p>
    <w:p w14:paraId="470A89A3" w14:textId="77777777" w:rsidR="002F11BA" w:rsidRPr="005F3009" w:rsidRDefault="002F11BA">
      <w:pPr>
        <w:pStyle w:val="CorpoA"/>
        <w:widowControl w:val="0"/>
        <w:spacing w:after="0" w:line="240" w:lineRule="auto"/>
        <w:ind w:left="234" w:right="295"/>
        <w:rPr>
          <w:rStyle w:val="Nessuno"/>
          <w:rFonts w:ascii="Times New Roman" w:eastAsia="Arial" w:hAnsi="Times New Roman" w:cs="Times New Roman"/>
          <w:i/>
          <w:iCs/>
          <w:sz w:val="20"/>
          <w:szCs w:val="20"/>
        </w:rPr>
      </w:pPr>
    </w:p>
    <w:p w14:paraId="7A4F12CB" w14:textId="358F30F7" w:rsidR="002F11BA" w:rsidRPr="005928FC" w:rsidRDefault="0054359D">
      <w:pPr>
        <w:pStyle w:val="CorpoA"/>
        <w:widowControl w:val="0"/>
        <w:spacing w:after="0" w:line="240" w:lineRule="auto"/>
        <w:ind w:left="234" w:right="295"/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928FC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2. DESCRIZIONI DEL FUNZIONAMENTO DELLE ABILITÀ STRUMENTALI</w:t>
      </w:r>
    </w:p>
    <w:p w14:paraId="74DF833F" w14:textId="77777777" w:rsidR="00FB645B" w:rsidRPr="005928FC" w:rsidRDefault="00FB645B">
      <w:pPr>
        <w:pStyle w:val="CorpoA"/>
        <w:widowControl w:val="0"/>
        <w:spacing w:after="0" w:line="240" w:lineRule="auto"/>
        <w:ind w:left="234" w:right="295"/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488BCA9F" w14:textId="77777777" w:rsidR="00FB645B" w:rsidRPr="005F3009" w:rsidRDefault="00FB645B">
      <w:pPr>
        <w:pStyle w:val="CorpoA"/>
        <w:widowControl w:val="0"/>
        <w:spacing w:after="0" w:line="240" w:lineRule="auto"/>
        <w:ind w:left="234" w:right="295"/>
        <w:rPr>
          <w:rStyle w:val="Nessuno"/>
          <w:rFonts w:ascii="Times New Roman" w:hAnsi="Times New Roman" w:cs="Times New Roman"/>
          <w:b/>
          <w:bCs/>
          <w:sz w:val="28"/>
          <w:szCs w:val="28"/>
          <w:lang w:val="it-IT"/>
        </w:rPr>
      </w:pPr>
    </w:p>
    <w:tbl>
      <w:tblPr>
        <w:tblStyle w:val="Grigliatabella"/>
        <w:tblW w:w="0" w:type="auto"/>
        <w:tblInd w:w="234" w:type="dxa"/>
        <w:tblLook w:val="04A0" w:firstRow="1" w:lastRow="0" w:firstColumn="1" w:lastColumn="0" w:noHBand="0" w:noVBand="1"/>
      </w:tblPr>
      <w:tblGrid>
        <w:gridCol w:w="3378"/>
        <w:gridCol w:w="3309"/>
        <w:gridCol w:w="3309"/>
      </w:tblGrid>
      <w:tr w:rsidR="00FB645B" w:rsidRPr="005F3009" w14:paraId="54977033" w14:textId="77777777" w:rsidTr="00FB645B">
        <w:tc>
          <w:tcPr>
            <w:tcW w:w="3378" w:type="dxa"/>
            <w:vMerge w:val="restart"/>
          </w:tcPr>
          <w:p w14:paraId="77F89D50" w14:textId="21DE9225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  <w:t xml:space="preserve">LETTURA </w:t>
            </w:r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(velocità, correttezza, comprensione)</w:t>
            </w:r>
          </w:p>
        </w:tc>
        <w:tc>
          <w:tcPr>
            <w:tcW w:w="3309" w:type="dxa"/>
          </w:tcPr>
          <w:p w14:paraId="17B808F7" w14:textId="1EDD49FD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diagnosi</w:t>
            </w:r>
          </w:p>
        </w:tc>
        <w:tc>
          <w:tcPr>
            <w:tcW w:w="3309" w:type="dxa"/>
          </w:tcPr>
          <w:p w14:paraId="0A3CABCC" w14:textId="2D563363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osservazione</w:t>
            </w:r>
          </w:p>
        </w:tc>
      </w:tr>
      <w:tr w:rsidR="00FB645B" w:rsidRPr="005F3009" w14:paraId="7ADA5BB9" w14:textId="77777777" w:rsidTr="00FB645B">
        <w:tc>
          <w:tcPr>
            <w:tcW w:w="3378" w:type="dxa"/>
            <w:vMerge/>
          </w:tcPr>
          <w:p w14:paraId="69F5CB4F" w14:textId="77777777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3309" w:type="dxa"/>
          </w:tcPr>
          <w:p w14:paraId="340564C4" w14:textId="77777777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2D9CE8A7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52C00163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08619022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20A9A5F3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15858E09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3309" w:type="dxa"/>
          </w:tcPr>
          <w:p w14:paraId="3FA6BE2B" w14:textId="77777777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</w:tr>
      <w:tr w:rsidR="00FB645B" w:rsidRPr="005F3009" w14:paraId="0A882D5B" w14:textId="77777777" w:rsidTr="00FB645B">
        <w:tc>
          <w:tcPr>
            <w:tcW w:w="3378" w:type="dxa"/>
            <w:vMerge w:val="restart"/>
          </w:tcPr>
          <w:p w14:paraId="50B82C1E" w14:textId="00594B30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  <w:t xml:space="preserve">SCRITTURA </w:t>
            </w:r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 xml:space="preserve">(tipologia di errori, grafia, produzione </w:t>
            </w:r>
            <w:proofErr w:type="spellStart"/>
            <w:proofErr w:type="gramStart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testi:ideazione</w:t>
            </w:r>
            <w:proofErr w:type="spellEnd"/>
            <w:proofErr w:type="gramEnd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 xml:space="preserve">, </w:t>
            </w:r>
            <w:proofErr w:type="spellStart"/>
            <w:proofErr w:type="gramStart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stesura,revisione</w:t>
            </w:r>
            <w:proofErr w:type="spellEnd"/>
            <w:proofErr w:type="gramEnd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)</w:t>
            </w:r>
          </w:p>
        </w:tc>
        <w:tc>
          <w:tcPr>
            <w:tcW w:w="3309" w:type="dxa"/>
          </w:tcPr>
          <w:p w14:paraId="448161B3" w14:textId="22C54F0C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diagnosi</w:t>
            </w:r>
          </w:p>
        </w:tc>
        <w:tc>
          <w:tcPr>
            <w:tcW w:w="3309" w:type="dxa"/>
          </w:tcPr>
          <w:p w14:paraId="328DF1F6" w14:textId="3AB06AFF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osservazione</w:t>
            </w:r>
          </w:p>
        </w:tc>
      </w:tr>
      <w:tr w:rsidR="00FB645B" w:rsidRPr="005F3009" w14:paraId="07A44369" w14:textId="77777777" w:rsidTr="00FB645B">
        <w:tc>
          <w:tcPr>
            <w:tcW w:w="3378" w:type="dxa"/>
            <w:vMerge/>
          </w:tcPr>
          <w:p w14:paraId="15446DC9" w14:textId="77777777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3309" w:type="dxa"/>
          </w:tcPr>
          <w:p w14:paraId="467DC656" w14:textId="77777777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3257E275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7F0887F2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0FF2F20F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  <w:p w14:paraId="7D347CCD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3309" w:type="dxa"/>
          </w:tcPr>
          <w:p w14:paraId="61A4BAEF" w14:textId="77777777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</w:p>
        </w:tc>
      </w:tr>
      <w:tr w:rsidR="00FB645B" w:rsidRPr="005F3009" w14:paraId="1E235ABF" w14:textId="77777777" w:rsidTr="00FB645B">
        <w:tc>
          <w:tcPr>
            <w:tcW w:w="3378" w:type="dxa"/>
            <w:vMerge w:val="restart"/>
          </w:tcPr>
          <w:p w14:paraId="480A5196" w14:textId="4231F6C9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  <w:t xml:space="preserve">SCRITTURA </w:t>
            </w:r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 xml:space="preserve">(tipologia di errori, grafia, produzione </w:t>
            </w:r>
            <w:proofErr w:type="spellStart"/>
            <w:proofErr w:type="gramStart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testi:ideazione</w:t>
            </w:r>
            <w:proofErr w:type="spellEnd"/>
            <w:proofErr w:type="gramEnd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 xml:space="preserve">, </w:t>
            </w:r>
            <w:proofErr w:type="spellStart"/>
            <w:proofErr w:type="gramStart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stesura,revisione</w:t>
            </w:r>
            <w:proofErr w:type="spellEnd"/>
            <w:proofErr w:type="gramEnd"/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)</w:t>
            </w:r>
          </w:p>
        </w:tc>
        <w:tc>
          <w:tcPr>
            <w:tcW w:w="3309" w:type="dxa"/>
          </w:tcPr>
          <w:p w14:paraId="4EE8CB85" w14:textId="0447DC65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diagnosi</w:t>
            </w:r>
          </w:p>
        </w:tc>
        <w:tc>
          <w:tcPr>
            <w:tcW w:w="3309" w:type="dxa"/>
          </w:tcPr>
          <w:p w14:paraId="53D499F6" w14:textId="24F4B761" w:rsidR="00FB645B" w:rsidRPr="005928FC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osservazione</w:t>
            </w:r>
          </w:p>
        </w:tc>
      </w:tr>
      <w:tr w:rsidR="00FB645B" w:rsidRPr="005F3009" w14:paraId="34D9A779" w14:textId="77777777" w:rsidTr="00FB645B">
        <w:tc>
          <w:tcPr>
            <w:tcW w:w="3378" w:type="dxa"/>
            <w:vMerge/>
          </w:tcPr>
          <w:p w14:paraId="20A7BF82" w14:textId="77777777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3309" w:type="dxa"/>
          </w:tcPr>
          <w:p w14:paraId="1B2D3CA8" w14:textId="77777777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17DE7E4C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09F9DAC5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2F948FB0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006BD5C5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  <w:p w14:paraId="5E6A985F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3309" w:type="dxa"/>
          </w:tcPr>
          <w:p w14:paraId="3A644C8E" w14:textId="77777777" w:rsidR="00FB645B" w:rsidRPr="005F3009" w:rsidRDefault="00FB645B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</w:tc>
      </w:tr>
      <w:tr w:rsidR="0015187A" w:rsidRPr="005F3009" w14:paraId="6F7FCEC7" w14:textId="77777777" w:rsidTr="00FB645B">
        <w:tc>
          <w:tcPr>
            <w:tcW w:w="3378" w:type="dxa"/>
          </w:tcPr>
          <w:p w14:paraId="2FEAB064" w14:textId="7DDF6B03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  <w:t xml:space="preserve">CALCOLO </w:t>
            </w:r>
            <w:r w:rsidRPr="005F3009">
              <w:rPr>
                <w:rStyle w:val="Nessuno"/>
                <w:rFonts w:ascii="Times New Roman" w:hAnsi="Times New Roman" w:cs="Times New Roman"/>
                <w:i/>
                <w:iCs/>
                <w:lang w:val="it-IT"/>
              </w:rPr>
              <w:t>(accuratezza e velocità nel calcolo a mente e scritto)</w:t>
            </w:r>
          </w:p>
        </w:tc>
        <w:tc>
          <w:tcPr>
            <w:tcW w:w="3309" w:type="dxa"/>
          </w:tcPr>
          <w:p w14:paraId="17EEFEE2" w14:textId="030FCFAC" w:rsidR="0015187A" w:rsidRPr="005928FC" w:rsidRDefault="00B2331C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d</w:t>
            </w:r>
            <w:r w:rsidR="0015187A"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iagnosi</w:t>
            </w:r>
          </w:p>
          <w:p w14:paraId="7D81B78D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60204A8C" w14:textId="77777777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597DAB57" w14:textId="082102E1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309" w:type="dxa"/>
          </w:tcPr>
          <w:p w14:paraId="45231F97" w14:textId="6DDAFBA3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osservazione</w:t>
            </w:r>
          </w:p>
        </w:tc>
      </w:tr>
      <w:tr w:rsidR="0015187A" w:rsidRPr="005F3009" w14:paraId="6B2483D8" w14:textId="77777777" w:rsidTr="00FB645B">
        <w:tc>
          <w:tcPr>
            <w:tcW w:w="3378" w:type="dxa"/>
            <w:vMerge w:val="restart"/>
          </w:tcPr>
          <w:p w14:paraId="2DB2C470" w14:textId="6D0AB432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  <w:r w:rsidRPr="005F3009"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  <w:t>ALTRI DISTURBI ASSOCIATI</w:t>
            </w:r>
          </w:p>
        </w:tc>
        <w:tc>
          <w:tcPr>
            <w:tcW w:w="3309" w:type="dxa"/>
          </w:tcPr>
          <w:p w14:paraId="3E26C777" w14:textId="74F93ECC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diagnosi</w:t>
            </w:r>
          </w:p>
        </w:tc>
        <w:tc>
          <w:tcPr>
            <w:tcW w:w="3309" w:type="dxa"/>
          </w:tcPr>
          <w:p w14:paraId="70BF04B5" w14:textId="174A44DC" w:rsidR="0015187A" w:rsidRPr="005928FC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5928FC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osservazione</w:t>
            </w:r>
          </w:p>
        </w:tc>
      </w:tr>
      <w:tr w:rsidR="0015187A" w:rsidRPr="005F3009" w14:paraId="276C934A" w14:textId="77777777" w:rsidTr="00413391">
        <w:trPr>
          <w:trHeight w:val="608"/>
        </w:trPr>
        <w:tc>
          <w:tcPr>
            <w:tcW w:w="3378" w:type="dxa"/>
            <w:vMerge/>
          </w:tcPr>
          <w:p w14:paraId="2259366C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3309" w:type="dxa"/>
          </w:tcPr>
          <w:p w14:paraId="06E20948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lang w:val="it-IT"/>
              </w:rPr>
            </w:pPr>
          </w:p>
          <w:p w14:paraId="7008BF1F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lang w:val="it-IT"/>
              </w:rPr>
            </w:pPr>
          </w:p>
          <w:p w14:paraId="7B2E9740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lang w:val="it-IT"/>
              </w:rPr>
            </w:pPr>
          </w:p>
          <w:p w14:paraId="53899B16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309" w:type="dxa"/>
          </w:tcPr>
          <w:p w14:paraId="610F6A44" w14:textId="77777777" w:rsidR="0015187A" w:rsidRPr="005F3009" w:rsidRDefault="0015187A">
            <w:pPr>
              <w:pStyle w:val="CorpoA"/>
              <w:widowControl w:val="0"/>
              <w:ind w:right="295"/>
              <w:rPr>
                <w:rStyle w:val="Nessuno"/>
                <w:rFonts w:ascii="Times New Roman" w:hAnsi="Times New Roman" w:cs="Times New Roman"/>
                <w:lang w:val="it-IT"/>
              </w:rPr>
            </w:pPr>
          </w:p>
        </w:tc>
      </w:tr>
    </w:tbl>
    <w:p w14:paraId="0F198BCD" w14:textId="77777777" w:rsidR="002F11BA" w:rsidRPr="005F3009" w:rsidRDefault="002F11BA" w:rsidP="002169EE">
      <w:pPr>
        <w:pStyle w:val="CorpoA"/>
        <w:widowControl w:val="0"/>
        <w:spacing w:before="5" w:after="0" w:line="252" w:lineRule="auto"/>
        <w:ind w:right="578"/>
        <w:rPr>
          <w:rStyle w:val="Nessuno"/>
          <w:rFonts w:ascii="Times New Roman" w:eastAsia="Arial" w:hAnsi="Times New Roman" w:cs="Times New Roman"/>
          <w:b/>
          <w:bCs/>
          <w:sz w:val="28"/>
          <w:szCs w:val="28"/>
        </w:rPr>
      </w:pPr>
    </w:p>
    <w:p w14:paraId="6214E2B4" w14:textId="77777777" w:rsidR="002F11BA" w:rsidRPr="005F3009" w:rsidRDefault="002F11BA">
      <w:pPr>
        <w:pStyle w:val="CorpoA"/>
        <w:widowControl w:val="0"/>
        <w:spacing w:before="5" w:after="0" w:line="252" w:lineRule="auto"/>
        <w:ind w:left="600" w:right="578" w:hanging="285"/>
        <w:rPr>
          <w:rStyle w:val="Nessuno"/>
          <w:rFonts w:ascii="Times New Roman" w:eastAsia="Arial" w:hAnsi="Times New Roman" w:cs="Times New Roman"/>
          <w:b/>
          <w:bCs/>
          <w:sz w:val="28"/>
          <w:szCs w:val="28"/>
        </w:rPr>
      </w:pPr>
    </w:p>
    <w:p w14:paraId="564A0C2D" w14:textId="77777777" w:rsidR="002F11BA" w:rsidRPr="008C111F" w:rsidRDefault="0054359D">
      <w:pPr>
        <w:pStyle w:val="CorpoA"/>
        <w:widowControl w:val="0"/>
        <w:spacing w:before="5" w:after="0" w:line="252" w:lineRule="auto"/>
        <w:ind w:left="600" w:right="578" w:hanging="285"/>
        <w:rPr>
          <w:rStyle w:val="Nessuno"/>
          <w:rFonts w:ascii="Times New Roman" w:eastAsia="Arial" w:hAnsi="Times New Roman" w:cs="Times New Roman"/>
          <w:sz w:val="24"/>
          <w:szCs w:val="24"/>
          <w:lang w:val="it-IT"/>
        </w:rPr>
      </w:pPr>
      <w:r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3. CARATTERISTICHE COMPORTAMENTALI</w:t>
      </w:r>
    </w:p>
    <w:p w14:paraId="71C1ECB1" w14:textId="77777777" w:rsidR="002F11BA" w:rsidRPr="008C111F" w:rsidRDefault="002F11BA">
      <w:pPr>
        <w:pStyle w:val="CorpoA"/>
        <w:widowControl w:val="0"/>
        <w:spacing w:before="16" w:after="0" w:line="260" w:lineRule="auto"/>
        <w:rPr>
          <w:rStyle w:val="Nessuno"/>
          <w:rFonts w:ascii="Times New Roman" w:eastAsia="Arial" w:hAnsi="Times New Roman" w:cs="Times New Roman"/>
          <w:sz w:val="24"/>
          <w:szCs w:val="24"/>
        </w:rPr>
      </w:pPr>
    </w:p>
    <w:p w14:paraId="37A2340B" w14:textId="77777777" w:rsidR="002F11BA" w:rsidRPr="00871185" w:rsidRDefault="0054359D" w:rsidP="00871185">
      <w:pPr>
        <w:pStyle w:val="CorpoA"/>
        <w:widowControl w:val="0"/>
        <w:spacing w:after="0" w:line="240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 xml:space="preserve">□ </w:t>
      </w: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Collaborazione e partecipazione</w:t>
      </w:r>
    </w:p>
    <w:p w14:paraId="64B359A5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□ Relazionalità con compagni/adulti </w:t>
      </w:r>
    </w:p>
    <w:p w14:paraId="4F82EC00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Frequenza scolastica</w:t>
      </w:r>
    </w:p>
    <w:p w14:paraId="6CA4ACC4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Accettazione e rispetto delle regole</w:t>
      </w:r>
    </w:p>
    <w:p w14:paraId="0484C335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Motivazione al lavoro scolastico</w:t>
      </w:r>
    </w:p>
    <w:p w14:paraId="74418039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□ Capacità organizzative </w:t>
      </w:r>
    </w:p>
    <w:p w14:paraId="0FE0FED9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Rispetto degli impegni e delle responsabilità</w:t>
      </w:r>
    </w:p>
    <w:p w14:paraId="459D934A" w14:textId="77777777" w:rsidR="002F11BA" w:rsidRPr="00871185" w:rsidRDefault="0054359D" w:rsidP="00871185">
      <w:pPr>
        <w:pStyle w:val="CorpoA"/>
        <w:widowControl w:val="0"/>
        <w:spacing w:after="0" w:line="304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□ Consapevolezza delle proprie difficoltà </w:t>
      </w:r>
    </w:p>
    <w:p w14:paraId="49284A29" w14:textId="77777777" w:rsidR="002F11BA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□ Senso di autoefficacia </w:t>
      </w:r>
    </w:p>
    <w:p w14:paraId="728B1CA1" w14:textId="682E3078" w:rsidR="00044E21" w:rsidRPr="00871185" w:rsidRDefault="0054359D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871185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</w:t>
      </w:r>
      <w:r w:rsidRPr="00871185">
        <w:rPr>
          <w:rStyle w:val="Nessuno"/>
          <w:rFonts w:ascii="Times New Roman" w:hAnsi="Times New Roman" w:cs="Times New Roman"/>
          <w:sz w:val="24"/>
          <w:szCs w:val="24"/>
        </w:rPr>
        <w:t xml:space="preserve"> </w:t>
      </w:r>
      <w:r w:rsidRPr="00871185">
        <w:rPr>
          <w:rStyle w:val="Nessuno"/>
          <w:rFonts w:ascii="Times New Roman" w:hAnsi="Times New Roman" w:cs="Times New Roman"/>
          <w:sz w:val="24"/>
          <w:szCs w:val="24"/>
          <w:lang w:val="it-IT"/>
        </w:rPr>
        <w:t>Autovalutazione delle proprie abilità e potenzialità nelle diverse disciplin</w:t>
      </w:r>
      <w:r w:rsidR="005928FC" w:rsidRPr="00871185">
        <w:rPr>
          <w:rStyle w:val="Nessuno"/>
          <w:rFonts w:ascii="Times New Roman" w:hAnsi="Times New Roman" w:cs="Times New Roman"/>
          <w:sz w:val="24"/>
          <w:szCs w:val="24"/>
          <w:lang w:val="it-IT"/>
        </w:rPr>
        <w:t>e.</w:t>
      </w:r>
    </w:p>
    <w:p w14:paraId="30E8A5D2" w14:textId="77777777" w:rsidR="00197F30" w:rsidRPr="00871185" w:rsidRDefault="00197F30" w:rsidP="00871185">
      <w:pPr>
        <w:pStyle w:val="CorpoA"/>
        <w:widowControl w:val="0"/>
        <w:spacing w:after="0" w:line="302" w:lineRule="auto"/>
        <w:ind w:left="567" w:hanging="141"/>
        <w:rPr>
          <w:rStyle w:val="Nessuno"/>
          <w:rFonts w:ascii="Times New Roman" w:eastAsia="Arial" w:hAnsi="Times New Roman" w:cs="Times New Roman"/>
          <w:sz w:val="24"/>
          <w:szCs w:val="24"/>
        </w:rPr>
      </w:pPr>
    </w:p>
    <w:p w14:paraId="2DA92EC6" w14:textId="5A510DCB" w:rsidR="002F11BA" w:rsidRPr="008C111F" w:rsidRDefault="0054359D">
      <w:pPr>
        <w:pStyle w:val="CorpoA"/>
        <w:widowControl w:val="0"/>
        <w:spacing w:after="0" w:line="316" w:lineRule="auto"/>
        <w:ind w:left="614"/>
        <w:rPr>
          <w:rStyle w:val="Nessuno"/>
          <w:rFonts w:ascii="Times New Roman" w:eastAsia="Arial" w:hAnsi="Times New Roman" w:cs="Times New Roman"/>
          <w:sz w:val="24"/>
          <w:szCs w:val="24"/>
          <w:lang w:val="it-IT"/>
        </w:rPr>
      </w:pPr>
      <w:r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4. CARATTERISTICHE DEL PROCESSO DI APPRENDIMENTO</w:t>
      </w:r>
    </w:p>
    <w:p w14:paraId="4E741EB2" w14:textId="77777777" w:rsidR="002F11BA" w:rsidRPr="008C111F" w:rsidRDefault="002F11BA">
      <w:pPr>
        <w:pStyle w:val="CorpoA"/>
        <w:widowControl w:val="0"/>
        <w:spacing w:before="9" w:after="0" w:line="120" w:lineRule="auto"/>
        <w:rPr>
          <w:rStyle w:val="Nessuno"/>
          <w:rFonts w:ascii="Times New Roman" w:eastAsia="Arial" w:hAnsi="Times New Roman" w:cs="Times New Roman"/>
          <w:sz w:val="24"/>
          <w:szCs w:val="24"/>
        </w:rPr>
      </w:pPr>
    </w:p>
    <w:p w14:paraId="57CA786A" w14:textId="77777777" w:rsidR="002F11BA" w:rsidRPr="008C111F" w:rsidRDefault="002F11BA">
      <w:pPr>
        <w:pStyle w:val="CorpoA"/>
        <w:widowControl w:val="0"/>
        <w:spacing w:after="0" w:line="200" w:lineRule="auto"/>
        <w:rPr>
          <w:rStyle w:val="Nessuno"/>
          <w:rFonts w:ascii="Times New Roman" w:eastAsia="Arial" w:hAnsi="Times New Roman" w:cs="Times New Roman"/>
          <w:sz w:val="24"/>
          <w:szCs w:val="24"/>
        </w:rPr>
      </w:pPr>
    </w:p>
    <w:tbl>
      <w:tblPr>
        <w:tblStyle w:val="TableNormal"/>
        <w:tblW w:w="10240" w:type="dxa"/>
        <w:tblInd w:w="4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10"/>
        <w:gridCol w:w="6130"/>
      </w:tblGrid>
      <w:tr w:rsidR="002F11BA" w:rsidRPr="005F3009" w14:paraId="43A2B28E" w14:textId="77777777">
        <w:trPr>
          <w:trHeight w:val="2472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707" w:type="dxa"/>
            </w:tcMar>
          </w:tcPr>
          <w:p w14:paraId="0D7A6DFA" w14:textId="77777777" w:rsidR="002F11BA" w:rsidRPr="008C111F" w:rsidRDefault="0054359D">
            <w:pPr>
              <w:pStyle w:val="CorpoA"/>
              <w:widowControl w:val="0"/>
              <w:spacing w:before="3" w:after="0" w:line="322" w:lineRule="auto"/>
              <w:ind w:left="102" w:right="627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Capacità di memorizzare procedure operative nelle</w:t>
            </w:r>
          </w:p>
          <w:p w14:paraId="2CD9BFC7" w14:textId="77777777" w:rsidR="002F11BA" w:rsidRPr="008C111F" w:rsidRDefault="0054359D">
            <w:pPr>
              <w:pStyle w:val="CorpoA"/>
              <w:widowControl w:val="0"/>
              <w:spacing w:after="0" w:line="318" w:lineRule="auto"/>
              <w:ind w:left="102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discipline tecnico-pratiche</w:t>
            </w:r>
          </w:p>
          <w:p w14:paraId="389EF25C" w14:textId="77777777" w:rsidR="002F11BA" w:rsidRPr="008C111F" w:rsidRDefault="0054359D">
            <w:pPr>
              <w:pStyle w:val="CorpoA"/>
              <w:widowControl w:val="0"/>
              <w:spacing w:before="2" w:after="0" w:line="254" w:lineRule="auto"/>
              <w:ind w:left="102" w:right="497"/>
              <w:rPr>
                <w:rFonts w:ascii="Times New Roman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(formule, strutture grammaticali, regole che governano la lingua…)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48EAF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  <w:tr w:rsidR="002F11BA" w:rsidRPr="005F3009" w14:paraId="002486BA" w14:textId="77777777">
        <w:trPr>
          <w:trHeight w:val="146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256" w:type="dxa"/>
            </w:tcMar>
          </w:tcPr>
          <w:p w14:paraId="53A8C967" w14:textId="77777777" w:rsidR="002F11BA" w:rsidRPr="008C111F" w:rsidRDefault="0054359D">
            <w:pPr>
              <w:pStyle w:val="CorpoA"/>
              <w:widowControl w:val="0"/>
              <w:spacing w:before="3" w:after="0" w:line="322" w:lineRule="auto"/>
              <w:ind w:left="102" w:right="176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Capacità di immagazzinare e recuperare le informazioni</w:t>
            </w:r>
          </w:p>
          <w:p w14:paraId="0D4349C4" w14:textId="77777777" w:rsidR="002F11BA" w:rsidRPr="008C111F" w:rsidRDefault="0054359D">
            <w:pPr>
              <w:pStyle w:val="CorpoA"/>
              <w:widowControl w:val="0"/>
              <w:spacing w:after="0" w:line="268" w:lineRule="auto"/>
              <w:ind w:left="102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(</w:t>
            </w:r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date, definizioni, termini specifici</w:t>
            </w:r>
          </w:p>
          <w:p w14:paraId="69719368" w14:textId="77777777" w:rsidR="002F11BA" w:rsidRPr="008C111F" w:rsidRDefault="0054359D">
            <w:pPr>
              <w:pStyle w:val="CorpoA"/>
              <w:widowControl w:val="0"/>
              <w:spacing w:before="1"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 xml:space="preserve">delle </w:t>
            </w:r>
            <w:proofErr w:type="gramStart"/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discipline,…</w:t>
            </w:r>
            <w:proofErr w:type="gramEnd"/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.)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0E741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  <w:tr w:rsidR="002F11BA" w:rsidRPr="005F3009" w14:paraId="25D0A099" w14:textId="77777777">
        <w:trPr>
          <w:trHeight w:val="1681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50" w:type="dxa"/>
            </w:tcMar>
          </w:tcPr>
          <w:p w14:paraId="14514672" w14:textId="77777777" w:rsidR="002F11BA" w:rsidRPr="008C111F" w:rsidRDefault="0054359D">
            <w:pPr>
              <w:pStyle w:val="CorpoA"/>
              <w:widowControl w:val="0"/>
              <w:tabs>
                <w:tab w:val="left" w:pos="1840"/>
              </w:tabs>
              <w:spacing w:before="3" w:after="0" w:line="322" w:lineRule="auto"/>
              <w:ind w:left="102" w:right="70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>Capacità di organizzare le informazioni</w:t>
            </w:r>
            <w:r w:rsidRPr="008C111F">
              <w:rPr>
                <w:rStyle w:val="Nessuno"/>
                <w:rFonts w:ascii="Times New Roman" w:hAnsi="Times New Roman" w:cs="Times New Roman"/>
                <w:sz w:val="24"/>
                <w:szCs w:val="24"/>
                <w:lang w:val="it-IT"/>
              </w:rPr>
              <w:tab/>
              <w:t>(</w:t>
            </w:r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integrazione di più</w:t>
            </w:r>
          </w:p>
          <w:p w14:paraId="0D0831BA" w14:textId="77777777" w:rsidR="002F11BA" w:rsidRPr="008C111F" w:rsidRDefault="0054359D">
            <w:pPr>
              <w:pStyle w:val="CorpoA"/>
              <w:widowControl w:val="0"/>
              <w:spacing w:after="0" w:line="246" w:lineRule="auto"/>
              <w:ind w:left="102"/>
              <w:rPr>
                <w:rStyle w:val="Nessuno"/>
                <w:rFonts w:ascii="Times New Roman" w:eastAsia="Arial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informazioni ed elaborazione di</w:t>
            </w:r>
          </w:p>
          <w:p w14:paraId="0E6851CB" w14:textId="77777777" w:rsidR="002F11BA" w:rsidRPr="008C111F" w:rsidRDefault="0054359D">
            <w:pPr>
              <w:pStyle w:val="CorpoA"/>
              <w:widowControl w:val="0"/>
              <w:spacing w:after="0" w:line="240" w:lineRule="auto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8C111F">
              <w:rPr>
                <w:rStyle w:val="Nessuno"/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concetti)</w:t>
            </w:r>
          </w:p>
        </w:tc>
        <w:tc>
          <w:tcPr>
            <w:tcW w:w="6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9EA2" w14:textId="77777777" w:rsidR="002F11BA" w:rsidRPr="005F3009" w:rsidRDefault="002F11BA">
            <w:pPr>
              <w:rPr>
                <w:rFonts w:ascii="Times New Roman" w:hAnsi="Times New Roman" w:cs="Times New Roman"/>
              </w:rPr>
            </w:pPr>
          </w:p>
        </w:tc>
      </w:tr>
    </w:tbl>
    <w:p w14:paraId="1E4CE098" w14:textId="77777777" w:rsidR="002F11BA" w:rsidRPr="005F3009" w:rsidRDefault="002F11BA" w:rsidP="008C111F">
      <w:pPr>
        <w:pStyle w:val="CorpoA"/>
        <w:widowControl w:val="0"/>
        <w:tabs>
          <w:tab w:val="left" w:pos="1020"/>
        </w:tabs>
        <w:spacing w:before="14" w:after="0" w:line="240" w:lineRule="auto"/>
        <w:rPr>
          <w:rFonts w:ascii="Times New Roman" w:hAnsi="Times New Roman" w:cs="Times New Roman"/>
        </w:rPr>
      </w:pPr>
    </w:p>
    <w:p w14:paraId="0650E5CA" w14:textId="77777777" w:rsidR="002F11BA" w:rsidRPr="005F3009" w:rsidRDefault="002F11BA">
      <w:pPr>
        <w:pStyle w:val="CorpoA"/>
        <w:widowControl w:val="0"/>
        <w:tabs>
          <w:tab w:val="left" w:pos="1020"/>
        </w:tabs>
        <w:spacing w:before="14" w:after="0" w:line="240" w:lineRule="auto"/>
        <w:ind w:left="614"/>
        <w:rPr>
          <w:rStyle w:val="Nessuno"/>
          <w:rFonts w:ascii="Times New Roman" w:eastAsia="Arial" w:hAnsi="Times New Roman" w:cs="Times New Roman"/>
          <w:i/>
          <w:iCs/>
          <w:sz w:val="23"/>
          <w:szCs w:val="23"/>
        </w:rPr>
      </w:pPr>
    </w:p>
    <w:p w14:paraId="688C1D32" w14:textId="77777777" w:rsidR="002F11BA" w:rsidRPr="005F3009" w:rsidRDefault="002F11BA">
      <w:pPr>
        <w:pStyle w:val="CorpoA"/>
        <w:widowControl w:val="0"/>
        <w:tabs>
          <w:tab w:val="left" w:pos="1020"/>
        </w:tabs>
        <w:spacing w:before="14" w:after="0" w:line="240" w:lineRule="auto"/>
        <w:ind w:left="614"/>
        <w:rPr>
          <w:rStyle w:val="Nessuno"/>
          <w:rFonts w:ascii="Times New Roman" w:eastAsia="Arial" w:hAnsi="Times New Roman" w:cs="Times New Roman"/>
          <w:i/>
          <w:iCs/>
          <w:sz w:val="23"/>
          <w:szCs w:val="23"/>
        </w:rPr>
      </w:pPr>
    </w:p>
    <w:p w14:paraId="6248E473" w14:textId="77777777" w:rsidR="002F11BA" w:rsidRPr="005F3009" w:rsidRDefault="002F11BA">
      <w:pPr>
        <w:pStyle w:val="CorpoA"/>
        <w:widowControl w:val="0"/>
        <w:tabs>
          <w:tab w:val="left" w:pos="1020"/>
        </w:tabs>
        <w:spacing w:before="14" w:after="0" w:line="240" w:lineRule="auto"/>
        <w:ind w:left="614"/>
        <w:rPr>
          <w:rStyle w:val="Nessuno"/>
          <w:rFonts w:ascii="Times New Roman" w:eastAsia="Arial" w:hAnsi="Times New Roman" w:cs="Times New Roman"/>
          <w:i/>
          <w:iCs/>
          <w:sz w:val="23"/>
          <w:szCs w:val="23"/>
        </w:rPr>
      </w:pPr>
    </w:p>
    <w:p w14:paraId="2170EF17" w14:textId="60E4C5AD" w:rsidR="002F11BA" w:rsidRPr="008C111F" w:rsidRDefault="00871185" w:rsidP="00871185">
      <w:pPr>
        <w:pStyle w:val="CorpoA"/>
        <w:widowControl w:val="0"/>
        <w:tabs>
          <w:tab w:val="left" w:pos="1020"/>
        </w:tabs>
        <w:spacing w:before="14" w:after="0" w:line="240" w:lineRule="auto"/>
        <w:rPr>
          <w:rStyle w:val="Nessuno"/>
          <w:rFonts w:ascii="Times New Roman" w:eastAsia="Arial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</w:t>
      </w:r>
      <w:r w:rsidR="0054359D"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de-DE"/>
        </w:rPr>
        <w:t>5. STRATEGIE UTILIZZATE DALL</w:t>
      </w:r>
      <w:r w:rsidR="0054359D"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’</w:t>
      </w:r>
      <w:r w:rsidR="0054359D"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de-DE"/>
        </w:rPr>
        <w:t>ALUNNO NELLO STUDIO</w:t>
      </w:r>
    </w:p>
    <w:p w14:paraId="0490FAA2" w14:textId="77777777" w:rsidR="002F11BA" w:rsidRPr="008C111F" w:rsidRDefault="002F11BA">
      <w:pPr>
        <w:pStyle w:val="CorpoA"/>
        <w:widowControl w:val="0"/>
        <w:spacing w:before="2" w:after="0" w:line="150" w:lineRule="auto"/>
        <w:rPr>
          <w:rStyle w:val="Nessuno"/>
          <w:rFonts w:ascii="Times New Roman" w:eastAsia="Arial" w:hAnsi="Times New Roman" w:cs="Times New Roman"/>
          <w:sz w:val="24"/>
          <w:szCs w:val="24"/>
        </w:rPr>
      </w:pPr>
    </w:p>
    <w:p w14:paraId="48EBD1F2" w14:textId="77777777" w:rsidR="002F11BA" w:rsidRPr="005F3009" w:rsidRDefault="002F11BA">
      <w:pPr>
        <w:pStyle w:val="CorpoA"/>
        <w:widowControl w:val="0"/>
        <w:spacing w:after="0" w:line="200" w:lineRule="auto"/>
        <w:rPr>
          <w:rStyle w:val="Nessuno"/>
          <w:rFonts w:ascii="Times New Roman" w:eastAsia="Arial" w:hAnsi="Times New Roman" w:cs="Times New Roman"/>
          <w:sz w:val="20"/>
          <w:szCs w:val="20"/>
        </w:rPr>
      </w:pPr>
    </w:p>
    <w:p w14:paraId="19E21A7E" w14:textId="77777777" w:rsidR="002F11BA" w:rsidRPr="005F3009" w:rsidRDefault="0054359D" w:rsidP="00871185">
      <w:pPr>
        <w:pStyle w:val="CorpoA"/>
        <w:widowControl w:val="0"/>
        <w:spacing w:after="0"/>
        <w:ind w:left="1276" w:right="452" w:hanging="85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Strategie utilizzate 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(sottolinea, identifica parole–chiave, costruisce schemi, tabelle o 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lastRenderedPageBreak/>
        <w:t>diagrammi.)</w:t>
      </w:r>
    </w:p>
    <w:p w14:paraId="121F04A1" w14:textId="77777777" w:rsidR="002F11BA" w:rsidRPr="005F3009" w:rsidRDefault="0054359D" w:rsidP="00871185">
      <w:pPr>
        <w:pStyle w:val="CorpoA"/>
        <w:widowControl w:val="0"/>
        <w:spacing w:before="26" w:after="0"/>
        <w:ind w:left="1276" w:right="1411" w:hanging="85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Modalità di affrontare il testo scritto 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(computer, schemi, correttore </w:t>
      </w:r>
      <w:proofErr w:type="gramStart"/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>ortografico,…</w:t>
      </w:r>
      <w:proofErr w:type="gramEnd"/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</w:rPr>
        <w:t>)</w:t>
      </w:r>
    </w:p>
    <w:p w14:paraId="4B015873" w14:textId="77777777" w:rsidR="002F11BA" w:rsidRPr="005F3009" w:rsidRDefault="0054359D" w:rsidP="00871185">
      <w:pPr>
        <w:pStyle w:val="CorpoA"/>
        <w:widowControl w:val="0"/>
        <w:spacing w:before="26" w:after="0"/>
        <w:ind w:left="1276" w:right="544" w:hanging="85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Modalità di svolgimento del compito assegnato 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</w:rPr>
        <w:t>(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è autonomo, necessita di azioni di </w:t>
      </w:r>
      <w:proofErr w:type="gramStart"/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>supporto,…</w:t>
      </w:r>
      <w:proofErr w:type="gramEnd"/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</w:rPr>
        <w:t>)</w:t>
      </w:r>
    </w:p>
    <w:p w14:paraId="0DAB03F4" w14:textId="77777777" w:rsidR="002F11BA" w:rsidRPr="005F3009" w:rsidRDefault="0054359D" w:rsidP="00871185">
      <w:pPr>
        <w:pStyle w:val="CorpoA"/>
        <w:widowControl w:val="0"/>
        <w:spacing w:after="0" w:line="306" w:lineRule="auto"/>
        <w:ind w:left="1276" w:hanging="85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Riscrittura di testi con modalità grafica diversa</w:t>
      </w:r>
    </w:p>
    <w:p w14:paraId="0C45EA4A" w14:textId="41D8A002" w:rsidR="002F11BA" w:rsidRPr="005F3009" w:rsidRDefault="0054359D" w:rsidP="00871185">
      <w:pPr>
        <w:pStyle w:val="CorpoA"/>
        <w:widowControl w:val="0"/>
        <w:spacing w:after="0" w:line="302" w:lineRule="auto"/>
        <w:ind w:left="1276" w:right="1411" w:hanging="85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Usa strategie per ricordare (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>uso immagini, colori, riquadrature,</w:t>
      </w:r>
      <w:r w:rsidR="00197F30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>)</w:t>
      </w:r>
    </w:p>
    <w:p w14:paraId="7139D8F2" w14:textId="77777777" w:rsidR="002F11BA" w:rsidRPr="005F3009" w:rsidRDefault="002F11BA" w:rsidP="00871185">
      <w:pPr>
        <w:pStyle w:val="CorpoA"/>
        <w:widowControl w:val="0"/>
        <w:spacing w:after="0" w:line="240" w:lineRule="auto"/>
        <w:ind w:left="1276" w:hanging="850"/>
        <w:rPr>
          <w:rStyle w:val="Nessuno"/>
          <w:rFonts w:ascii="Times New Roman" w:eastAsia="Arial" w:hAnsi="Times New Roman" w:cs="Times New Roman"/>
        </w:rPr>
      </w:pPr>
    </w:p>
    <w:p w14:paraId="0AEF6AE5" w14:textId="77777777" w:rsidR="002F11BA" w:rsidRPr="005F3009" w:rsidRDefault="002F11BA" w:rsidP="009170F0">
      <w:pPr>
        <w:pStyle w:val="CorpoA"/>
        <w:widowControl w:val="0"/>
        <w:spacing w:after="0" w:line="240" w:lineRule="auto"/>
        <w:rPr>
          <w:rStyle w:val="Nessuno"/>
          <w:rFonts w:ascii="Times New Roman" w:eastAsia="Arial" w:hAnsi="Times New Roman" w:cs="Times New Roman"/>
        </w:rPr>
      </w:pPr>
    </w:p>
    <w:p w14:paraId="1DE47B35" w14:textId="77777777" w:rsidR="002F11BA" w:rsidRPr="005F3009" w:rsidRDefault="002F11BA">
      <w:pPr>
        <w:pStyle w:val="CorpoA"/>
        <w:widowControl w:val="0"/>
        <w:spacing w:after="0" w:line="240" w:lineRule="auto"/>
        <w:ind w:left="534"/>
        <w:rPr>
          <w:rStyle w:val="Nessuno"/>
          <w:rFonts w:ascii="Times New Roman" w:eastAsia="Arial" w:hAnsi="Times New Roman" w:cs="Times New Roman"/>
        </w:rPr>
      </w:pPr>
    </w:p>
    <w:p w14:paraId="61575394" w14:textId="77777777" w:rsidR="002F11BA" w:rsidRPr="008C111F" w:rsidRDefault="0054359D">
      <w:pPr>
        <w:pStyle w:val="CorpoA"/>
        <w:widowControl w:val="0"/>
        <w:spacing w:after="0" w:line="240" w:lineRule="auto"/>
        <w:ind w:left="534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6. STRUMENTI UTILIZZATI DALL’</w:t>
      </w:r>
      <w:r w:rsidRPr="008C111F">
        <w:rPr>
          <w:rStyle w:val="Nessuno"/>
          <w:rFonts w:ascii="Times New Roman" w:hAnsi="Times New Roman" w:cs="Times New Roman"/>
          <w:b/>
          <w:bCs/>
          <w:sz w:val="24"/>
          <w:szCs w:val="24"/>
          <w:lang w:val="de-DE"/>
        </w:rPr>
        <w:t>ALUNNO NELLO STUDIO</w:t>
      </w:r>
    </w:p>
    <w:p w14:paraId="6E2E3EDD" w14:textId="77777777" w:rsidR="002F11BA" w:rsidRPr="005F3009" w:rsidRDefault="002F11BA">
      <w:pPr>
        <w:pStyle w:val="CorpoA"/>
        <w:widowControl w:val="0"/>
        <w:spacing w:after="0" w:line="120" w:lineRule="auto"/>
        <w:rPr>
          <w:rStyle w:val="Nessuno"/>
          <w:rFonts w:ascii="Times New Roman" w:eastAsia="Arial" w:hAnsi="Times New Roman" w:cs="Times New Roman"/>
          <w:sz w:val="12"/>
          <w:szCs w:val="12"/>
        </w:rPr>
      </w:pPr>
    </w:p>
    <w:p w14:paraId="7F2E85EA" w14:textId="77777777" w:rsidR="002F11BA" w:rsidRPr="005F3009" w:rsidRDefault="002F11BA">
      <w:pPr>
        <w:pStyle w:val="CorpoA"/>
        <w:widowControl w:val="0"/>
        <w:spacing w:after="0" w:line="200" w:lineRule="auto"/>
        <w:rPr>
          <w:rStyle w:val="Nessuno"/>
          <w:rFonts w:ascii="Times New Roman" w:eastAsia="Arial" w:hAnsi="Times New Roman" w:cs="Times New Roman"/>
          <w:sz w:val="20"/>
          <w:szCs w:val="20"/>
        </w:rPr>
      </w:pPr>
    </w:p>
    <w:p w14:paraId="36D455EC" w14:textId="68CA02F6" w:rsidR="002F11BA" w:rsidRPr="005F3009" w:rsidRDefault="0054359D" w:rsidP="00DA1605">
      <w:pPr>
        <w:pStyle w:val="CorpoA"/>
        <w:widowControl w:val="0"/>
        <w:tabs>
          <w:tab w:val="left" w:pos="426"/>
        </w:tabs>
        <w:spacing w:after="0" w:line="240" w:lineRule="auto"/>
        <w:ind w:left="426" w:firstLine="141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Strumenti informatici 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>(libro digitale,</w:t>
      </w:r>
      <w:r w:rsidR="009170F0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</w:t>
      </w:r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programmi per realizzare </w:t>
      </w:r>
      <w:proofErr w:type="gramStart"/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  <w:lang w:val="it-IT"/>
        </w:rPr>
        <w:t>grafici,…</w:t>
      </w:r>
      <w:proofErr w:type="gramEnd"/>
      <w:r w:rsidRPr="005F3009">
        <w:rPr>
          <w:rStyle w:val="Nessuno"/>
          <w:rFonts w:ascii="Times New Roman" w:hAnsi="Times New Roman" w:cs="Times New Roman"/>
          <w:i/>
          <w:iCs/>
          <w:sz w:val="24"/>
          <w:szCs w:val="24"/>
        </w:rPr>
        <w:t>)</w:t>
      </w:r>
    </w:p>
    <w:p w14:paraId="0AF11894" w14:textId="77777777" w:rsidR="002F11BA" w:rsidRPr="005F3009" w:rsidRDefault="0054359D" w:rsidP="002040EF">
      <w:pPr>
        <w:pStyle w:val="CorpoA"/>
        <w:widowControl w:val="0"/>
        <w:tabs>
          <w:tab w:val="left" w:pos="426"/>
        </w:tabs>
        <w:spacing w:after="0" w:line="303" w:lineRule="auto"/>
        <w:ind w:left="1254" w:hanging="687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Fotocopie adattate</w:t>
      </w:r>
    </w:p>
    <w:p w14:paraId="5E489113" w14:textId="77777777" w:rsidR="002F11BA" w:rsidRPr="005F3009" w:rsidRDefault="0054359D" w:rsidP="002040EF">
      <w:pPr>
        <w:pStyle w:val="CorpoA"/>
        <w:widowControl w:val="0"/>
        <w:tabs>
          <w:tab w:val="left" w:pos="426"/>
        </w:tabs>
        <w:spacing w:after="0" w:line="304" w:lineRule="auto"/>
        <w:ind w:left="1254" w:hanging="687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Utilizzo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del  PC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per scrivere</w:t>
      </w:r>
    </w:p>
    <w:p w14:paraId="20F25F4B" w14:textId="77777777" w:rsidR="002F11BA" w:rsidRPr="005F3009" w:rsidRDefault="0054359D" w:rsidP="002040EF">
      <w:pPr>
        <w:pStyle w:val="CorpoA"/>
        <w:widowControl w:val="0"/>
        <w:tabs>
          <w:tab w:val="left" w:pos="426"/>
        </w:tabs>
        <w:spacing w:after="0" w:line="302" w:lineRule="auto"/>
        <w:ind w:left="1254" w:hanging="687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Registrazioni</w:t>
      </w:r>
    </w:p>
    <w:p w14:paraId="0D3E8E7A" w14:textId="77777777" w:rsidR="002F11BA" w:rsidRPr="005F3009" w:rsidRDefault="0054359D" w:rsidP="002040EF">
      <w:pPr>
        <w:pStyle w:val="CorpoA"/>
        <w:widowControl w:val="0"/>
        <w:tabs>
          <w:tab w:val="left" w:pos="426"/>
        </w:tabs>
        <w:spacing w:after="0" w:line="302" w:lineRule="auto"/>
        <w:ind w:left="1254" w:hanging="687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Testi con immagini</w:t>
      </w:r>
    </w:p>
    <w:p w14:paraId="52EC1B82" w14:textId="53F10F72" w:rsidR="002F11BA" w:rsidRPr="005F3009" w:rsidRDefault="0054359D" w:rsidP="002040EF">
      <w:pPr>
        <w:pStyle w:val="CorpoA"/>
        <w:widowControl w:val="0"/>
        <w:tabs>
          <w:tab w:val="left" w:pos="426"/>
        </w:tabs>
        <w:spacing w:after="0" w:line="302" w:lineRule="auto"/>
        <w:ind w:left="1254" w:hanging="687"/>
        <w:rPr>
          <w:rFonts w:ascii="Times New Roman" w:hAnsi="Times New Roman" w:cs="Times New Roman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Altr</w:t>
      </w:r>
      <w:r w:rsid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o</w:t>
      </w:r>
    </w:p>
    <w:p w14:paraId="46E8202B" w14:textId="77777777" w:rsidR="002F11BA" w:rsidRPr="005F3009" w:rsidRDefault="002F11BA" w:rsidP="00DA1605">
      <w:pPr>
        <w:pStyle w:val="CorpoA"/>
        <w:widowControl w:val="0"/>
        <w:tabs>
          <w:tab w:val="left" w:pos="426"/>
        </w:tabs>
        <w:spacing w:after="0" w:line="240" w:lineRule="auto"/>
        <w:ind w:left="894" w:right="455" w:firstLine="141"/>
        <w:rPr>
          <w:rFonts w:ascii="Times New Roman" w:eastAsia="Arial" w:hAnsi="Times New Roman" w:cs="Times New Roman"/>
        </w:rPr>
      </w:pPr>
    </w:p>
    <w:p w14:paraId="3450D864" w14:textId="40452D11" w:rsidR="002F11BA" w:rsidRPr="005F3009" w:rsidRDefault="008C111F" w:rsidP="005F3009">
      <w:pPr>
        <w:pStyle w:val="CorpoA"/>
        <w:widowControl w:val="0"/>
        <w:spacing w:after="0" w:line="240" w:lineRule="auto"/>
        <w:rPr>
          <w:rStyle w:val="Nessuno"/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</w:rPr>
        <w:t xml:space="preserve">        </w:t>
      </w:r>
      <w:r w:rsidR="0054359D" w:rsidRPr="005F3009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7</w:t>
      </w:r>
      <w:r w:rsidR="0054359D" w:rsidRPr="005F3009">
        <w:rPr>
          <w:rStyle w:val="Nessuno"/>
          <w:rFonts w:ascii="Times New Roman" w:hAnsi="Times New Roman" w:cs="Times New Roman"/>
          <w:b/>
          <w:bCs/>
          <w:sz w:val="24"/>
          <w:szCs w:val="24"/>
        </w:rPr>
        <w:t>. S</w:t>
      </w:r>
      <w:r w:rsidR="0054359D" w:rsidRPr="005F3009">
        <w:rPr>
          <w:rStyle w:val="Nessuno"/>
          <w:rFonts w:ascii="Times New Roman" w:hAnsi="Times New Roman" w:cs="Times New Roman"/>
          <w:b/>
          <w:bCs/>
          <w:sz w:val="24"/>
          <w:szCs w:val="24"/>
          <w:lang w:val="de-DE"/>
        </w:rPr>
        <w:t>TRATEGIE METODOLOGICHE E DIDATTICHE</w:t>
      </w:r>
    </w:p>
    <w:p w14:paraId="1C8A3DAF" w14:textId="77777777" w:rsidR="002F11BA" w:rsidRPr="005F3009" w:rsidRDefault="002F11BA">
      <w:pPr>
        <w:pStyle w:val="CorpoA"/>
        <w:widowControl w:val="0"/>
        <w:spacing w:before="15" w:after="0" w:line="260" w:lineRule="auto"/>
        <w:rPr>
          <w:rStyle w:val="Nessuno"/>
          <w:rFonts w:ascii="Times New Roman" w:eastAsia="Arial" w:hAnsi="Times New Roman" w:cs="Times New Roman"/>
          <w:sz w:val="26"/>
          <w:szCs w:val="26"/>
        </w:rPr>
      </w:pPr>
    </w:p>
    <w:p w14:paraId="7E6D35BE" w14:textId="77777777" w:rsidR="002F11BA" w:rsidRPr="005F3009" w:rsidRDefault="0054359D" w:rsidP="002040EF">
      <w:pPr>
        <w:pStyle w:val="CorpoA"/>
        <w:widowControl w:val="0"/>
        <w:spacing w:after="0" w:line="240" w:lineRule="auto"/>
        <w:ind w:left="567" w:right="584" w:hanging="74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Incoraggiare l’apprendimento collaborativo favorendo le attività in piccoli gruppi.</w:t>
      </w:r>
    </w:p>
    <w:p w14:paraId="3EB3ABB1" w14:textId="77777777" w:rsidR="002F11BA" w:rsidRPr="005F3009" w:rsidRDefault="0054359D" w:rsidP="002040EF">
      <w:pPr>
        <w:pStyle w:val="CorpoA"/>
        <w:widowControl w:val="0"/>
        <w:spacing w:after="0" w:line="302" w:lineRule="auto"/>
        <w:ind w:left="567" w:hanging="74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Predisporre azioni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di  tutoraggio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.</w:t>
      </w:r>
    </w:p>
    <w:p w14:paraId="0DCE6DE9" w14:textId="77777777" w:rsidR="002F11BA" w:rsidRPr="005F3009" w:rsidRDefault="0054359D" w:rsidP="002040EF">
      <w:pPr>
        <w:pStyle w:val="CorpoA"/>
        <w:widowControl w:val="0"/>
        <w:spacing w:before="24" w:after="0" w:line="274" w:lineRule="auto"/>
        <w:ind w:left="567" w:right="113" w:hanging="74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Sostenere e promuovere un approccio strategico nello studio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utilizzando  mediatori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didattici  facilitanti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l’apprendimento  (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immagini, mappe …</w:t>
      </w:r>
      <w:r w:rsidRPr="005F3009">
        <w:rPr>
          <w:rStyle w:val="Nessuno"/>
          <w:rFonts w:ascii="Times New Roman" w:hAnsi="Times New Roman" w:cs="Times New Roman"/>
          <w:sz w:val="24"/>
          <w:szCs w:val="24"/>
        </w:rPr>
        <w:t>).</w:t>
      </w:r>
    </w:p>
    <w:p w14:paraId="435B377F" w14:textId="77777777" w:rsidR="002F11BA" w:rsidRPr="005F3009" w:rsidRDefault="0054359D" w:rsidP="002040EF">
      <w:pPr>
        <w:pStyle w:val="CorpoA"/>
        <w:widowControl w:val="0"/>
        <w:tabs>
          <w:tab w:val="left" w:pos="2160"/>
          <w:tab w:val="left" w:pos="2880"/>
          <w:tab w:val="left" w:pos="3280"/>
          <w:tab w:val="left" w:pos="4560"/>
          <w:tab w:val="left" w:pos="6060"/>
          <w:tab w:val="left" w:pos="6640"/>
          <w:tab w:val="left" w:pos="7040"/>
          <w:tab w:val="left" w:pos="7920"/>
          <w:tab w:val="left" w:pos="8780"/>
        </w:tabs>
        <w:spacing w:before="29" w:after="0" w:line="274" w:lineRule="auto"/>
        <w:ind w:left="567" w:right="114" w:hanging="74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Insegnare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l’uso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di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dispositivi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extratestuali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per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lo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studio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(titolo,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 xml:space="preserve">paragrafi,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immagini,…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</w:rPr>
        <w:t>)</w:t>
      </w:r>
    </w:p>
    <w:p w14:paraId="1D6CD14A" w14:textId="77777777" w:rsidR="002F11BA" w:rsidRPr="005F3009" w:rsidRDefault="0054359D" w:rsidP="002040EF">
      <w:pPr>
        <w:pStyle w:val="CorpoA"/>
        <w:widowControl w:val="0"/>
        <w:spacing w:before="29" w:after="0" w:line="274" w:lineRule="auto"/>
        <w:ind w:left="567" w:right="113" w:hanging="74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Sollecitare collegamenti fra le nuove informazioni e quelle già acquisite ogni volta che si inizia un nuovo argomento di studio.</w:t>
      </w:r>
    </w:p>
    <w:p w14:paraId="72A5C8AA" w14:textId="77777777" w:rsidR="002F11BA" w:rsidRPr="005F3009" w:rsidRDefault="0054359D" w:rsidP="002040EF">
      <w:pPr>
        <w:pStyle w:val="CorpoA"/>
        <w:widowControl w:val="0"/>
        <w:spacing w:after="0" w:line="308" w:lineRule="auto"/>
        <w:ind w:left="567" w:hanging="74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Promuovere inferenze, integrazioni e collegamenti tra le conoscenze e le discipline.</w:t>
      </w:r>
    </w:p>
    <w:p w14:paraId="5D101838" w14:textId="77777777" w:rsidR="002F11BA" w:rsidRPr="005F3009" w:rsidRDefault="0054359D">
      <w:pPr>
        <w:pStyle w:val="CorpoA"/>
        <w:widowControl w:val="0"/>
        <w:spacing w:after="0" w:line="304" w:lineRule="auto"/>
        <w:ind w:left="534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Dividere gli obiettivi di un compito in “sotto obiettivi”</w:t>
      </w:r>
    </w:p>
    <w:p w14:paraId="4D7DFCED" w14:textId="77777777" w:rsidR="002F11BA" w:rsidRPr="005F3009" w:rsidRDefault="0054359D">
      <w:pPr>
        <w:pStyle w:val="CorpoA"/>
        <w:widowControl w:val="0"/>
        <w:spacing w:before="24" w:after="0" w:line="274" w:lineRule="auto"/>
        <w:ind w:left="894" w:right="113" w:hanging="36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Offrire anticipatamente schemi grafici relativi all’argomento di studio, per orientare l’alunno nella discriminazione delle informazioni essenziali.</w:t>
      </w:r>
    </w:p>
    <w:p w14:paraId="755CEF1B" w14:textId="77777777" w:rsidR="002F11BA" w:rsidRPr="005F3009" w:rsidRDefault="0054359D">
      <w:pPr>
        <w:pStyle w:val="CorpoA"/>
        <w:widowControl w:val="0"/>
        <w:spacing w:before="29" w:after="0" w:line="274" w:lineRule="auto"/>
        <w:ind w:left="894" w:right="112" w:hanging="36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Privilegiare l’apprendimento esperienziale e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laboratoriale  “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per favorire l’operatività e allo </w:t>
      </w:r>
      <w:proofErr w:type="gramStart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stesso  tempo</w:t>
      </w:r>
      <w:proofErr w:type="gramEnd"/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il dialogo, la riflessione su quello che si fa”</w:t>
      </w:r>
      <w:r w:rsidRPr="005F3009">
        <w:rPr>
          <w:rStyle w:val="Nessuno"/>
          <w:rFonts w:ascii="Times New Roman" w:hAnsi="Times New Roman" w:cs="Times New Roman"/>
          <w:sz w:val="24"/>
          <w:szCs w:val="24"/>
        </w:rPr>
        <w:t>;</w:t>
      </w:r>
    </w:p>
    <w:p w14:paraId="094DC4F1" w14:textId="77777777" w:rsidR="002F11BA" w:rsidRPr="005F3009" w:rsidRDefault="0054359D">
      <w:pPr>
        <w:pStyle w:val="CorpoA"/>
        <w:widowControl w:val="0"/>
        <w:tabs>
          <w:tab w:val="left" w:pos="2240"/>
          <w:tab w:val="left" w:pos="3380"/>
          <w:tab w:val="left" w:pos="3800"/>
          <w:tab w:val="left" w:pos="5720"/>
          <w:tab w:val="left" w:pos="6100"/>
          <w:tab w:val="left" w:pos="7700"/>
          <w:tab w:val="left" w:pos="8460"/>
          <w:tab w:val="left" w:pos="9620"/>
        </w:tabs>
        <w:spacing w:before="29" w:after="0" w:line="274" w:lineRule="auto"/>
        <w:ind w:left="894" w:right="113" w:hanging="36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eastAsia="Noto Sans Symbols" w:hAnsi="Times New Roman" w:cs="Times New Roman"/>
          <w:sz w:val="28"/>
          <w:szCs w:val="28"/>
          <w:lang w:val="it-IT"/>
        </w:rPr>
        <w:t>□</w:t>
      </w:r>
      <w:r w:rsidRPr="005F3009">
        <w:rPr>
          <w:rStyle w:val="Nessuno"/>
          <w:rFonts w:ascii="Times New Roman" w:hAnsi="Times New Roman" w:cs="Times New Roman"/>
          <w:sz w:val="28"/>
          <w:szCs w:val="28"/>
        </w:rPr>
        <w:t xml:space="preserve"> 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Sviluppare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processi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di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autovalutazione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e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autocontrollo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delle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strategie</w:t>
      </w: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ab/>
        <w:t>di apprendimento negli alunni.</w:t>
      </w:r>
    </w:p>
    <w:p w14:paraId="0788F4D9" w14:textId="77777777" w:rsidR="002F11BA" w:rsidRPr="005F3009" w:rsidRDefault="0054359D">
      <w:pPr>
        <w:pStyle w:val="CorpoA"/>
        <w:widowControl w:val="0"/>
        <w:numPr>
          <w:ilvl w:val="0"/>
          <w:numId w:val="2"/>
        </w:numPr>
        <w:spacing w:after="0" w:line="308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>Altro……………………………………………………………………………………………</w:t>
      </w:r>
    </w:p>
    <w:p w14:paraId="6F0F4562" w14:textId="77777777" w:rsidR="002169EE" w:rsidRPr="005F3009" w:rsidRDefault="002169EE" w:rsidP="005F3009">
      <w:pPr>
        <w:pStyle w:val="CorpoA"/>
        <w:widowControl w:val="0"/>
        <w:spacing w:after="0" w:line="308" w:lineRule="auto"/>
        <w:rPr>
          <w:rStyle w:val="Nessuno"/>
          <w:rFonts w:ascii="Times New Roman" w:hAnsi="Times New Roman" w:cs="Times New Roman"/>
          <w:sz w:val="24"/>
          <w:szCs w:val="24"/>
          <w:lang w:val="it-IT"/>
        </w:rPr>
      </w:pPr>
    </w:p>
    <w:p w14:paraId="136B1492" w14:textId="2D17766C" w:rsidR="002F11BA" w:rsidRPr="002040EF" w:rsidRDefault="0054359D" w:rsidP="002040EF">
      <w:pPr>
        <w:pStyle w:val="CorpoA"/>
        <w:widowControl w:val="0"/>
        <w:spacing w:after="0" w:line="308" w:lineRule="auto"/>
        <w:ind w:left="534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5F3009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F3009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8</w:t>
      </w:r>
      <w:r w:rsidRPr="005F3009">
        <w:rPr>
          <w:rStyle w:val="Nessuno"/>
          <w:rFonts w:ascii="Times New Roman" w:hAnsi="Times New Roman" w:cs="Times New Roman"/>
          <w:b/>
          <w:bCs/>
          <w:sz w:val="24"/>
          <w:szCs w:val="24"/>
        </w:rPr>
        <w:t>.</w:t>
      </w:r>
      <w:r w:rsidRPr="005F3009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5F3009">
        <w:rPr>
          <w:rStyle w:val="Nessuno"/>
          <w:rFonts w:ascii="Times New Roman" w:hAnsi="Times New Roman" w:cs="Times New Roman"/>
          <w:b/>
          <w:bCs/>
          <w:sz w:val="24"/>
          <w:szCs w:val="24"/>
        </w:rPr>
        <w:t>ATTIVITA</w:t>
      </w:r>
      <w:r w:rsidRPr="005F3009">
        <w:rPr>
          <w:rStyle w:val="Nessuno"/>
          <w:rFonts w:ascii="Times New Roman" w:hAnsi="Times New Roman" w:cs="Times New Roman"/>
          <w:b/>
          <w:bCs/>
          <w:sz w:val="24"/>
          <w:szCs w:val="24"/>
          <w:lang w:val="it-IT"/>
        </w:rPr>
        <w:t>’ PROGRAMMATE</w:t>
      </w:r>
    </w:p>
    <w:p w14:paraId="0E00D898" w14:textId="77777777" w:rsidR="002F11BA" w:rsidRPr="002040EF" w:rsidRDefault="0054359D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Arial" w:hAnsi="Times New Roman" w:cs="Times New Roman"/>
          <w:sz w:val="24"/>
          <w:szCs w:val="24"/>
        </w:rPr>
      </w:pPr>
      <w:proofErr w:type="gramStart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</w:t>
      </w:r>
      <w:r w:rsidRPr="002040EF">
        <w:rPr>
          <w:rStyle w:val="Nessuno"/>
          <w:rFonts w:ascii="Times New Roman" w:hAnsi="Times New Roman" w:cs="Times New Roman"/>
          <w:sz w:val="24"/>
          <w:szCs w:val="24"/>
        </w:rPr>
        <w:t xml:space="preserve"> </w:t>
      </w:r>
      <w:r w:rsidRPr="002040EF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Attività</w:t>
      </w:r>
      <w:proofErr w:type="gramEnd"/>
      <w:r w:rsidRPr="002040EF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di recupero</w:t>
      </w:r>
    </w:p>
    <w:p w14:paraId="5181F17F" w14:textId="77777777" w:rsidR="002F11BA" w:rsidRPr="002040EF" w:rsidRDefault="0054359D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proofErr w:type="gramStart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 Attività</w:t>
      </w:r>
      <w:proofErr w:type="gramEnd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 di consolidamento e/o di potenziamento</w:t>
      </w:r>
    </w:p>
    <w:p w14:paraId="011A6A69" w14:textId="77777777" w:rsidR="002F11BA" w:rsidRPr="002040EF" w:rsidRDefault="0054359D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proofErr w:type="gramStart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 Attività</w:t>
      </w:r>
      <w:proofErr w:type="gramEnd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 di laboratorio</w:t>
      </w:r>
    </w:p>
    <w:p w14:paraId="6D70E661" w14:textId="77777777" w:rsidR="002F11BA" w:rsidRPr="002040EF" w:rsidRDefault="0054359D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proofErr w:type="gramStart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 Attività</w:t>
      </w:r>
      <w:proofErr w:type="gramEnd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 di classi aperte (per piccoli gruppi)</w:t>
      </w:r>
    </w:p>
    <w:p w14:paraId="1F4305D6" w14:textId="77777777" w:rsidR="002F11BA" w:rsidRPr="002040EF" w:rsidRDefault="0054359D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proofErr w:type="gramStart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lastRenderedPageBreak/>
        <w:t>□  Attività</w:t>
      </w:r>
      <w:proofErr w:type="gramEnd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 all’esterno dell’ambiente scolastico</w:t>
      </w:r>
    </w:p>
    <w:p w14:paraId="7584AF11" w14:textId="0402D1EF" w:rsidR="002F11BA" w:rsidRPr="002040EF" w:rsidRDefault="0054359D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  <w:proofErr w:type="gramStart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>□  Attività</w:t>
      </w:r>
      <w:proofErr w:type="gramEnd"/>
      <w:r w:rsidRPr="002040EF"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  <w:t xml:space="preserve"> di carattere culturale, formativo, socializzante</w:t>
      </w:r>
    </w:p>
    <w:p w14:paraId="7E3D20CC" w14:textId="77777777" w:rsidR="002F11BA" w:rsidRPr="002040EF" w:rsidRDefault="002F11BA" w:rsidP="002040EF">
      <w:pPr>
        <w:pStyle w:val="CorpoA"/>
        <w:widowControl w:val="0"/>
        <w:spacing w:after="0" w:line="240" w:lineRule="auto"/>
        <w:ind w:left="567"/>
        <w:rPr>
          <w:rStyle w:val="Nessuno"/>
          <w:rFonts w:ascii="Times New Roman" w:eastAsia="Noto Sans Symbols" w:hAnsi="Times New Roman" w:cs="Times New Roman"/>
          <w:sz w:val="24"/>
          <w:szCs w:val="24"/>
          <w:lang w:val="it-IT"/>
        </w:rPr>
      </w:pPr>
    </w:p>
    <w:p w14:paraId="0A203B9B" w14:textId="77777777" w:rsidR="002F11BA" w:rsidRPr="005F3009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Times New Roman" w:eastAsia="Arial" w:hAnsi="Times New Roman" w:cs="Times New Roman"/>
        </w:rPr>
      </w:pPr>
    </w:p>
    <w:tbl>
      <w:tblPr>
        <w:tblStyle w:val="TableNormal"/>
        <w:tblW w:w="9889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889"/>
      </w:tblGrid>
      <w:tr w:rsidR="002F11BA" w14:paraId="6F49FA32" w14:textId="77777777">
        <w:trPr>
          <w:trHeight w:val="276"/>
        </w:trPr>
        <w:tc>
          <w:tcPr>
            <w:tcW w:w="9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B68C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center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MISURE DISPENSATIVE (legge 170/10 e linee guida 12/07/11)</w:t>
            </w:r>
          </w:p>
          <w:p w14:paraId="120F4801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center"/>
            </w:pPr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 INTERVENTI DI INDIVIDUALIZZAZIONE</w:t>
            </w:r>
          </w:p>
        </w:tc>
      </w:tr>
      <w:tr w:rsidR="002F11BA" w14:paraId="7CA688D5" w14:textId="77777777">
        <w:trPr>
          <w:trHeight w:val="1696"/>
        </w:trPr>
        <w:tc>
          <w:tcPr>
            <w:tcW w:w="9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1033F9" w14:textId="77777777" w:rsidR="002F11BA" w:rsidRDefault="002F11BA"/>
        </w:tc>
      </w:tr>
      <w:tr w:rsidR="002F11BA" w:rsidRPr="007E6E9C" w14:paraId="6CC780BC" w14:textId="77777777">
        <w:trPr>
          <w:trHeight w:val="101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C481F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dalla presentazione dei quattro caratteri di scrittura nelle prime fasi dell’apprendimento (corsivo maiuscolo e minuscolo, stampato maiuscolo e minuscolo)</w:t>
            </w:r>
          </w:p>
        </w:tc>
      </w:tr>
      <w:tr w:rsidR="002F11BA" w14:paraId="46872A6B" w14:textId="77777777">
        <w:trPr>
          <w:trHeight w:val="23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2A455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dall’uso del corsivo</w:t>
            </w:r>
          </w:p>
        </w:tc>
      </w:tr>
      <w:tr w:rsidR="002F11BA" w:rsidRPr="007E6E9C" w14:paraId="3EAD47C8" w14:textId="77777777">
        <w:trPr>
          <w:trHeight w:val="23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32708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dall’uso dello stampato minuscolo</w:t>
            </w:r>
          </w:p>
        </w:tc>
      </w:tr>
      <w:tr w:rsidR="002F11BA" w:rsidRPr="007E6E9C" w14:paraId="6F5AD970" w14:textId="77777777">
        <w:trPr>
          <w:trHeight w:val="49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79063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Dispensa dalla scrittura sotto dettatura di testi e/o appunti</w:t>
            </w:r>
          </w:p>
        </w:tc>
      </w:tr>
      <w:tr w:rsidR="002F11BA" w:rsidRPr="007E6E9C" w14:paraId="4700B3BF" w14:textId="77777777">
        <w:trPr>
          <w:trHeight w:val="49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495BA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 ricopiare testi o espressioni matematiche dalla lavagna</w:t>
            </w:r>
          </w:p>
        </w:tc>
      </w:tr>
      <w:tr w:rsidR="002F11BA" w:rsidRPr="007E6E9C" w14:paraId="72291EBB" w14:textId="77777777">
        <w:trPr>
          <w:trHeight w:val="101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C828D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dallo studio mnemonico delle tabelline, delle forme verbali, delle poesie (in quanto vi è una notevole difficoltà nel ricordare nomi, termini tecnici e definizioni)</w:t>
            </w:r>
          </w:p>
        </w:tc>
      </w:tr>
      <w:tr w:rsidR="002F11BA" w:rsidRPr="007E6E9C" w14:paraId="6D54CE8E" w14:textId="77777777">
        <w:trPr>
          <w:trHeight w:val="23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CDF0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dalla lettura ad alta voce in classe</w:t>
            </w:r>
          </w:p>
        </w:tc>
      </w:tr>
      <w:tr w:rsidR="002F11BA" w:rsidRPr="007E6E9C" w14:paraId="31730FF7" w14:textId="77777777">
        <w:trPr>
          <w:trHeight w:val="75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51492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dai tempi standard (prevedendo, ove necessario, una riduzione delle consegne senza modificare gli obiettivi)</w:t>
            </w:r>
          </w:p>
        </w:tc>
      </w:tr>
      <w:tr w:rsidR="002F11BA" w:rsidRPr="007E6E9C" w14:paraId="54E0179B" w14:textId="77777777">
        <w:trPr>
          <w:trHeight w:val="75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831ED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</w:tr>
      <w:tr w:rsidR="002F11BA" w:rsidRPr="007E6E9C" w14:paraId="0FA2BB86" w14:textId="77777777">
        <w:trPr>
          <w:trHeight w:val="75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66C3A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dalla sovrapposizione di compiti e interrogazioni delle varie materie evitando possibilmente di richiedere prestazioni nelle ultime ore</w:t>
            </w:r>
          </w:p>
        </w:tc>
      </w:tr>
      <w:tr w:rsidR="002F11BA" w:rsidRPr="007E6E9C" w14:paraId="4484DF6F" w14:textId="77777777">
        <w:trPr>
          <w:trHeight w:val="101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0BDF9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2F11BA" w:rsidRPr="007E6E9C" w14:paraId="1C6371B5" w14:textId="77777777">
        <w:trPr>
          <w:trHeight w:val="127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C8768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Integrazione dei libri di testo con appunti su supporto registrato, digitalizzato o cartaceo stampato (font “</w:t>
            </w:r>
            <w:r>
              <w:rPr>
                <w:rStyle w:val="Nessuno"/>
                <w:rFonts w:ascii="Calibri" w:hAnsi="Calibri"/>
                <w:i/>
                <w:iCs/>
                <w:sz w:val="20"/>
                <w:szCs w:val="20"/>
              </w:rPr>
              <w:t>senza grazie”</w:t>
            </w: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: Arial, </w:t>
            </w:r>
            <w:proofErr w:type="spellStart"/>
            <w:r>
              <w:rPr>
                <w:rStyle w:val="Nessuno"/>
                <w:rFonts w:ascii="Calibri" w:hAnsi="Calibri"/>
                <w:sz w:val="20"/>
                <w:szCs w:val="20"/>
              </w:rPr>
              <w:t>Trebuchet</w:t>
            </w:r>
            <w:proofErr w:type="spellEnd"/>
            <w:r>
              <w:rPr>
                <w:rStyle w:val="Nessuno"/>
                <w:rFonts w:ascii="Calibri" w:hAnsi="Calibri"/>
                <w:sz w:val="20"/>
                <w:szCs w:val="20"/>
              </w:rPr>
              <w:t>, Verdana carattere 12-14 interlinea 1,5/2) ortografico, sintesi vocale, mappe, schemi, formulari</w:t>
            </w:r>
          </w:p>
        </w:tc>
      </w:tr>
      <w:tr w:rsidR="002F11BA" w:rsidRPr="007E6E9C" w14:paraId="665CFDB9" w14:textId="77777777">
        <w:trPr>
          <w:trHeight w:val="101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DE6D3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Nella videoscrittura rispetto e utilizzo dei criteri di accessibilità: Font “</w:t>
            </w:r>
            <w:r>
              <w:rPr>
                <w:rStyle w:val="Nessuno"/>
                <w:rFonts w:ascii="Calibri" w:hAnsi="Calibri"/>
                <w:i/>
                <w:iCs/>
                <w:sz w:val="20"/>
                <w:szCs w:val="20"/>
              </w:rPr>
              <w:t>senza grazie</w:t>
            </w: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” (Arial, </w:t>
            </w:r>
            <w:proofErr w:type="spellStart"/>
            <w:r>
              <w:rPr>
                <w:rStyle w:val="Nessuno"/>
                <w:rFonts w:ascii="Calibri" w:hAnsi="Calibri"/>
                <w:sz w:val="20"/>
                <w:szCs w:val="20"/>
              </w:rPr>
              <w:t>Trebuchet</w:t>
            </w:r>
            <w:proofErr w:type="spellEnd"/>
            <w:r>
              <w:rPr>
                <w:rStyle w:val="Nessuno"/>
                <w:rFonts w:ascii="Calibri" w:hAnsi="Calibri"/>
                <w:sz w:val="20"/>
                <w:szCs w:val="20"/>
              </w:rPr>
              <w:t>, Verdana), carattere 14-16, interlinea 1,5/2, spaziatura espansa, testo non giustificato.</w:t>
            </w:r>
          </w:p>
        </w:tc>
      </w:tr>
      <w:tr w:rsidR="002F11BA" w:rsidRPr="007E6E9C" w14:paraId="4A7D4698" w14:textId="77777777">
        <w:trPr>
          <w:trHeight w:val="756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E9094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Elasticità nella richiesta di esecuzione dei compiti a casa, per i quali si cercherà di istituire un produttivo rapporto scuola-famiglia (tutor)</w:t>
            </w:r>
          </w:p>
        </w:tc>
      </w:tr>
    </w:tbl>
    <w:p w14:paraId="430A2456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7720DF64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4326EB9A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4729388E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136B6F9D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1BA58D37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39272CC8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2EEDB82B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tbl>
      <w:tblPr>
        <w:tblStyle w:val="TableNormal"/>
        <w:tblW w:w="9959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959"/>
      </w:tblGrid>
      <w:tr w:rsidR="002F11BA" w:rsidRPr="007E6E9C" w14:paraId="59FD1FBB" w14:textId="77777777">
        <w:trPr>
          <w:trHeight w:val="276"/>
        </w:trPr>
        <w:tc>
          <w:tcPr>
            <w:tcW w:w="9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F1658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center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STRUMENTI COMPENSATIVI</w:t>
            </w:r>
          </w:p>
          <w:p w14:paraId="6DC92E2B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center"/>
            </w:pPr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(legge 170/10 e linee guida 12/07/11)</w:t>
            </w:r>
          </w:p>
        </w:tc>
      </w:tr>
      <w:tr w:rsidR="002F11BA" w:rsidRPr="007E6E9C" w14:paraId="33BACC39" w14:textId="77777777">
        <w:trPr>
          <w:trHeight w:val="1696"/>
        </w:trPr>
        <w:tc>
          <w:tcPr>
            <w:tcW w:w="9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EB7295D" w14:textId="77777777" w:rsidR="002F11BA" w:rsidRPr="007E6E9C" w:rsidRDefault="002F11BA"/>
        </w:tc>
      </w:tr>
      <w:tr w:rsidR="002F11BA" w:rsidRPr="007E6E9C" w14:paraId="56592B4F" w14:textId="77777777">
        <w:trPr>
          <w:trHeight w:val="101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96EB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di programmi di video-scrittura con correttore ortografico (possibilmente vocale) per l’italiano e le lingue straniere, con tecnologie di sintesi vocale (in scrittura e lettura)</w:t>
            </w:r>
          </w:p>
        </w:tc>
      </w:tr>
      <w:tr w:rsidR="002F11BA" w:rsidRPr="007E6E9C" w14:paraId="562B8E13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F64D2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 del computer fornito di stampante e scanner con OCR per digitalizzare i testi cartacei</w:t>
            </w:r>
          </w:p>
        </w:tc>
      </w:tr>
      <w:tr w:rsidR="002F11BA" w:rsidRPr="007E6E9C" w14:paraId="091492E3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65B2C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 della sintesi vocale in scrittura e lettura (se disponibile, anche per le lingue straniere)</w:t>
            </w:r>
          </w:p>
        </w:tc>
      </w:tr>
      <w:tr w:rsidR="002F11BA" w:rsidRPr="007E6E9C" w14:paraId="26C02932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3B12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 di risorse audio (file audio digitali, audiolibri…).</w:t>
            </w:r>
          </w:p>
        </w:tc>
      </w:tr>
      <w:tr w:rsidR="002F11BA" w:rsidRPr="007E6E9C" w14:paraId="5336DFA1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918BD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del registratore digitale per uso autonomo</w:t>
            </w:r>
          </w:p>
        </w:tc>
      </w:tr>
      <w:tr w:rsidR="002F11BA" w:rsidRPr="007E6E9C" w14:paraId="2E3F927B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DFC93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di libri e documenti digitali per lo studio o di testi digitalizzati con OCR</w:t>
            </w:r>
          </w:p>
        </w:tc>
      </w:tr>
      <w:tr w:rsidR="002F11BA" w:rsidRPr="007E6E9C" w14:paraId="473DAC37" w14:textId="77777777">
        <w:trPr>
          <w:trHeight w:val="75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354EB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Utilizzo, nella misura necessaria, di calcolatrice con foglio di calcolo (possibilmente calcolatrice vocale) o ausili per il calcolo (linee dei numeri cartacee e non)</w:t>
            </w:r>
          </w:p>
        </w:tc>
      </w:tr>
      <w:tr w:rsidR="002F11BA" w:rsidRPr="007E6E9C" w14:paraId="5C128EB4" w14:textId="77777777">
        <w:trPr>
          <w:trHeight w:val="101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4829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 di schemi e tabelle, elaborate dal docente e/o dall’alunno, di grammatica (es. tabelle delle coniugazioni verbali…) come supporto durante compiti e verifiche</w:t>
            </w:r>
          </w:p>
        </w:tc>
      </w:tr>
      <w:tr w:rsidR="002F11BA" w:rsidRPr="007E6E9C" w14:paraId="55462010" w14:textId="77777777">
        <w:trPr>
          <w:trHeight w:val="101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83E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di tavole, elaborate dal docente e/o dall’alunno, di </w:t>
            </w:r>
            <w:proofErr w:type="gramStart"/>
            <w:r>
              <w:rPr>
                <w:rStyle w:val="Nessuno"/>
                <w:rFonts w:ascii="Calibri" w:hAnsi="Calibri"/>
                <w:sz w:val="20"/>
                <w:szCs w:val="20"/>
              </w:rPr>
              <w:t>matematica  (</w:t>
            </w:r>
            <w:proofErr w:type="gramEnd"/>
            <w:r>
              <w:rPr>
                <w:rStyle w:val="Nessuno"/>
                <w:rFonts w:ascii="Calibri" w:hAnsi="Calibri"/>
                <w:sz w:val="20"/>
                <w:szCs w:val="20"/>
              </w:rPr>
              <w:t>es. formulari…) e di schemi e/o mappe delle varie discipline scientifiche come supporto durante compiti e verifiche</w:t>
            </w:r>
          </w:p>
        </w:tc>
      </w:tr>
      <w:tr w:rsidR="002F11BA" w:rsidRPr="007E6E9C" w14:paraId="5102E9F0" w14:textId="77777777">
        <w:trPr>
          <w:trHeight w:val="15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8FC45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di mappe e schemi (elaborate dal docente e/o dallo studente per sintetizzare e strutturare le informazioni) durante l’interrogazione, eventualmente anche su supporto digitalizzato (video presentazione), per facilitare il recupero delle informazioni e migliorare l’espressione verbale</w:t>
            </w:r>
          </w:p>
        </w:tc>
      </w:tr>
      <w:tr w:rsidR="002F11BA" w:rsidRPr="007E6E9C" w14:paraId="52D8BF51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5743A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 xml:space="preserve"> Utilizzo di diagrammi di flusso delle procedure didattiche</w:t>
            </w:r>
          </w:p>
        </w:tc>
      </w:tr>
      <w:tr w:rsidR="002F11BA" w:rsidRPr="007E6E9C" w14:paraId="3E313C9D" w14:textId="77777777">
        <w:trPr>
          <w:trHeight w:val="75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07624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Nessuno"/>
                <w:rFonts w:ascii="Calibri" w:hAnsi="Calibri"/>
                <w:sz w:val="20"/>
                <w:szCs w:val="20"/>
              </w:rPr>
              <w:t>Utilizzo  di</w:t>
            </w:r>
            <w:proofErr w:type="gramEnd"/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altri linguaggi e tecniche (ad esempio il linguaggio iconico e i video…) come veicoli che possono sostenere la comprensione dei testi e l’espressione</w:t>
            </w:r>
          </w:p>
        </w:tc>
      </w:tr>
      <w:tr w:rsidR="002F11BA" w:rsidRPr="007E6E9C" w14:paraId="4D6BB823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F1E58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di dizionari digitali su computer (cd rom, risorse on line)</w:t>
            </w:r>
          </w:p>
        </w:tc>
      </w:tr>
      <w:tr w:rsidR="002F11BA" w:rsidRPr="007E6E9C" w14:paraId="37B36BA4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3E9F7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Utilizzo di software didattici e compensativi (free e/o commerciali) specificati nella tabella degli obiettivi</w:t>
            </w:r>
          </w:p>
        </w:tc>
      </w:tr>
      <w:tr w:rsidR="002F11BA" w:rsidRPr="007E6E9C" w14:paraId="0DEF48F8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55448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 di quaderni con righe e/o quadretti speciali</w:t>
            </w:r>
          </w:p>
        </w:tc>
      </w:tr>
      <w:tr w:rsidR="002F11BA" w:rsidRPr="007E6E9C" w14:paraId="326C16DA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EFA7B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Utilizzo di impugnatori facili per la corretta impugnatura delle penne</w:t>
            </w:r>
          </w:p>
        </w:tc>
      </w:tr>
      <w:tr w:rsidR="002F11BA" w14:paraId="08CA0972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57EAF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Tabelle e formulari</w:t>
            </w:r>
          </w:p>
        </w:tc>
      </w:tr>
      <w:tr w:rsidR="002F11BA" w14:paraId="2838A704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91648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Calcolatrice</w:t>
            </w:r>
          </w:p>
        </w:tc>
      </w:tr>
      <w:tr w:rsidR="002F11BA" w:rsidRPr="007E6E9C" w14:paraId="6E93B7C3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C1CA5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Audio registratore o lettore mp3 per la registrazione delle lezioni svolte in classe</w:t>
            </w:r>
          </w:p>
        </w:tc>
      </w:tr>
      <w:tr w:rsidR="002F11BA" w:rsidRPr="007E6E9C" w14:paraId="233686AE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D9B2B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Computer con programmi di videoscrittura con correttore ortografico e/o sintesi vocale</w:t>
            </w:r>
          </w:p>
        </w:tc>
      </w:tr>
      <w:tr w:rsidR="002F11BA" w:rsidRPr="007E6E9C" w14:paraId="1F29BE64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994AD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Libri di testo in cd – ebook</w:t>
            </w:r>
          </w:p>
        </w:tc>
      </w:tr>
      <w:tr w:rsidR="002F11BA" w:rsidRPr="007E6E9C" w14:paraId="1BF2A97E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9BA74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Contenuti presentati in piccole unità</w:t>
            </w:r>
          </w:p>
        </w:tc>
      </w:tr>
      <w:tr w:rsidR="002F11BA" w:rsidRPr="007E6E9C" w14:paraId="56DC2532" w14:textId="77777777">
        <w:trPr>
          <w:trHeight w:val="49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D06D6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Appunti del docente consegnati all’alunno in fotocopie o file delle lezioni</w:t>
            </w:r>
          </w:p>
        </w:tc>
      </w:tr>
      <w:tr w:rsidR="002F11BA" w14:paraId="4B54C0EA" w14:textId="77777777">
        <w:trPr>
          <w:trHeight w:val="236"/>
        </w:trPr>
        <w:tc>
          <w:tcPr>
            <w:tcW w:w="9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BC6C1" w14:textId="77777777" w:rsidR="002F11BA" w:rsidRDefault="0054359D">
            <w:pPr>
              <w:pStyle w:val="Corp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jc w:val="both"/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 xml:space="preserve"> Altro (specificare)</w:t>
            </w:r>
          </w:p>
        </w:tc>
      </w:tr>
    </w:tbl>
    <w:p w14:paraId="72B6FE3B" w14:textId="77777777" w:rsidR="002F11BA" w:rsidRDefault="002F11BA" w:rsidP="00F864E5">
      <w:pPr>
        <w:pStyle w:val="CorpoA"/>
        <w:widowControl w:val="0"/>
        <w:spacing w:after="0" w:line="240" w:lineRule="auto"/>
        <w:rPr>
          <w:rStyle w:val="Nessuno"/>
          <w:rFonts w:ascii="Arial" w:eastAsia="Arial" w:hAnsi="Arial" w:cs="Arial"/>
        </w:rPr>
      </w:pPr>
    </w:p>
    <w:p w14:paraId="714406EE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59CACF12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5476D40F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6DB21A37" w14:textId="77777777" w:rsidR="002F11BA" w:rsidRDefault="002F11BA">
      <w:pPr>
        <w:pStyle w:val="CorpoA"/>
        <w:widowControl w:val="0"/>
        <w:spacing w:after="0" w:line="240" w:lineRule="auto"/>
        <w:ind w:left="174"/>
        <w:rPr>
          <w:rStyle w:val="Nessuno"/>
          <w:rFonts w:ascii="Arial" w:eastAsia="Arial" w:hAnsi="Arial" w:cs="Arial"/>
        </w:rPr>
      </w:pPr>
    </w:p>
    <w:p w14:paraId="25086383" w14:textId="77777777" w:rsidR="00E82C8E" w:rsidRDefault="00E82C8E">
      <w:pPr>
        <w:pStyle w:val="Corpo"/>
        <w:spacing w:after="200" w:line="276" w:lineRule="auto"/>
        <w:ind w:left="284"/>
        <w:jc w:val="center"/>
        <w:rPr>
          <w:rStyle w:val="Nessuno"/>
          <w:rFonts w:ascii="Calibri" w:hAnsi="Calibri"/>
          <w:b/>
          <w:bCs/>
          <w:sz w:val="28"/>
          <w:szCs w:val="28"/>
        </w:rPr>
        <w:sectPr w:rsidR="00E82C8E" w:rsidSect="00E82C8E">
          <w:pgSz w:w="11920" w:h="16840"/>
          <w:pgMar w:top="1480" w:right="900" w:bottom="440" w:left="780" w:header="0" w:footer="720" w:gutter="0"/>
          <w:pgNumType w:start="1"/>
          <w:cols w:space="720"/>
          <w:docGrid w:linePitch="326"/>
        </w:sectPr>
      </w:pPr>
    </w:p>
    <w:tbl>
      <w:tblPr>
        <w:tblStyle w:val="TableNormal"/>
        <w:tblW w:w="9333" w:type="dxa"/>
        <w:tblInd w:w="2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33"/>
      </w:tblGrid>
      <w:tr w:rsidR="002F11BA" w14:paraId="3651A59B" w14:textId="77777777">
        <w:trPr>
          <w:trHeight w:val="92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64A496DB" w14:textId="77777777" w:rsidR="002F11BA" w:rsidRDefault="0054359D">
            <w:pPr>
              <w:pStyle w:val="Corpo"/>
              <w:spacing w:after="200" w:line="276" w:lineRule="auto"/>
              <w:ind w:left="284"/>
              <w:jc w:val="center"/>
              <w:rPr>
                <w:rStyle w:val="Nessuno"/>
                <w:sz w:val="28"/>
                <w:szCs w:val="28"/>
              </w:rPr>
            </w:pPr>
            <w:r>
              <w:rPr>
                <w:rStyle w:val="Nessuno"/>
                <w:rFonts w:ascii="Calibri" w:hAnsi="Calibri"/>
                <w:b/>
                <w:bCs/>
                <w:sz w:val="28"/>
                <w:szCs w:val="28"/>
              </w:rPr>
              <w:lastRenderedPageBreak/>
              <w:t>Modalità di verifica e criteri di valutazione</w:t>
            </w:r>
          </w:p>
          <w:p w14:paraId="193C3889" w14:textId="77777777" w:rsidR="002F11BA" w:rsidRDefault="0054359D">
            <w:pPr>
              <w:pStyle w:val="Corpo"/>
              <w:spacing w:line="360" w:lineRule="auto"/>
              <w:ind w:left="284"/>
              <w:jc w:val="center"/>
            </w:pPr>
            <w:r>
              <w:rPr>
                <w:rStyle w:val="Nessuno"/>
                <w:b/>
                <w:bCs/>
                <w:sz w:val="28"/>
                <w:szCs w:val="28"/>
              </w:rPr>
              <w:t>(legge 170/10 e linee guida 12/07/11)</w:t>
            </w:r>
          </w:p>
        </w:tc>
      </w:tr>
      <w:tr w:rsidR="002F11BA" w:rsidRPr="007E6E9C" w14:paraId="55FB038D" w14:textId="77777777">
        <w:trPr>
          <w:trHeight w:val="51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754AE9DF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Dispensa dai tempi standard (prevedendo, ove necessario, una riduzione delle consegne senza modificare gli obiettivi) </w:t>
            </w:r>
          </w:p>
        </w:tc>
      </w:tr>
      <w:tr w:rsidR="002F11BA" w:rsidRPr="007E6E9C" w14:paraId="127FBB48" w14:textId="77777777">
        <w:trPr>
          <w:trHeight w:val="51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19C415A9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>Programmazione delle verifiche scritte/orali (non più di una al giorno)</w:t>
            </w:r>
          </w:p>
        </w:tc>
      </w:tr>
      <w:tr w:rsidR="002F11BA" w:rsidRPr="007E6E9C" w14:paraId="469D1FA5" w14:textId="77777777">
        <w:trPr>
          <w:trHeight w:val="80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49406630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2F11BA" w:rsidRPr="007E6E9C" w14:paraId="1F30F954" w14:textId="77777777">
        <w:trPr>
          <w:trHeight w:val="80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14D3DF7A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Accordo sulle modalità e i tempi delle verifiche scritte con possibilità di utilizzare più supporti (videoscrittura, correttore ortografico, sintesi vocale) </w:t>
            </w:r>
          </w:p>
        </w:tc>
      </w:tr>
      <w:tr w:rsidR="002F11BA" w:rsidRPr="007E6E9C" w14:paraId="23890508" w14:textId="77777777">
        <w:trPr>
          <w:trHeight w:val="51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34D9D339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Accordo sui tempi e sui modi delle interrogazioni su parti limitate e concordate del programma, evitando di spostare le date fissate </w:t>
            </w:r>
          </w:p>
        </w:tc>
      </w:tr>
      <w:tr w:rsidR="002F11BA" w:rsidRPr="007E6E9C" w14:paraId="497AFD4F" w14:textId="77777777">
        <w:trPr>
          <w:trHeight w:val="51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5A92B6C8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Nelle verifiche, riduzione e adattamento del numero degli esercizi senza modificare gli obiettivi non considerando errori ortografici </w:t>
            </w:r>
          </w:p>
        </w:tc>
      </w:tr>
      <w:tr w:rsidR="002F11BA" w:rsidRPr="007E6E9C" w14:paraId="5DB2DEE4" w14:textId="77777777">
        <w:trPr>
          <w:trHeight w:val="80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0E5493B2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Nelle verifiche scritte, utilizzo di domande a risposta multipla e (con possibilità di completamento e/o arricchimento con una discussione orale) riduzione al minimo delle domande a risposte aperte </w:t>
            </w:r>
          </w:p>
        </w:tc>
      </w:tr>
      <w:tr w:rsidR="002F11BA" w:rsidRPr="007E6E9C" w14:paraId="39459B7B" w14:textId="77777777">
        <w:trPr>
          <w:trHeight w:val="80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321DB8C1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2F11BA" w:rsidRPr="007E6E9C" w14:paraId="19130F10" w14:textId="77777777">
        <w:trPr>
          <w:trHeight w:val="80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3E6A8F95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2F11BA" w:rsidRPr="007E6E9C" w14:paraId="227BABBA" w14:textId="77777777">
        <w:trPr>
          <w:trHeight w:val="513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0B359AAE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Valutazione dei procedimenti e non dei calcoli nella risoluzione dei problemi </w:t>
            </w:r>
          </w:p>
        </w:tc>
      </w:tr>
      <w:tr w:rsidR="002F11BA" w:rsidRPr="007E6E9C" w14:paraId="760CEFF9" w14:textId="77777777">
        <w:trPr>
          <w:trHeight w:val="221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7D77BFFB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Valutazione del contenuto e non degli errori ortografici </w:t>
            </w:r>
          </w:p>
        </w:tc>
      </w:tr>
      <w:tr w:rsidR="002F11BA" w:rsidRPr="007E6E9C" w14:paraId="01F35BA1" w14:textId="77777777">
        <w:trPr>
          <w:trHeight w:val="221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64" w:type="dxa"/>
              <w:bottom w:w="80" w:type="dxa"/>
              <w:right w:w="80" w:type="dxa"/>
            </w:tcMar>
          </w:tcPr>
          <w:p w14:paraId="695F23F5" w14:textId="77777777" w:rsidR="002F11BA" w:rsidRDefault="0054359D">
            <w:pPr>
              <w:pStyle w:val="Corpo"/>
              <w:spacing w:after="200" w:line="276" w:lineRule="auto"/>
              <w:ind w:left="284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 xml:space="preserve">Lingua straniera, valutazione con maggior peso nelle prove orali </w:t>
            </w:r>
          </w:p>
        </w:tc>
      </w:tr>
      <w:tr w:rsidR="002F11BA" w:rsidRPr="007E6E9C" w14:paraId="04A7A09C" w14:textId="77777777">
        <w:trPr>
          <w:trHeight w:val="805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3" w:type="dxa"/>
              <w:bottom w:w="80" w:type="dxa"/>
              <w:right w:w="80" w:type="dxa"/>
            </w:tcMar>
          </w:tcPr>
          <w:p w14:paraId="700ED8FF" w14:textId="77777777" w:rsidR="002F11BA" w:rsidRDefault="0054359D">
            <w:pPr>
              <w:pStyle w:val="Corpo"/>
              <w:spacing w:line="276" w:lineRule="auto"/>
              <w:ind w:left="323"/>
              <w:jc w:val="both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>Non punizione per la mancanza di materiale didattico in classe (non fare note disciplinari perché l’alunno si presenta privo di libri e/o quaderni e/o attrezzature)</w:t>
            </w:r>
          </w:p>
        </w:tc>
      </w:tr>
      <w:tr w:rsidR="002F11BA" w:rsidRPr="007E6E9C" w14:paraId="690E13B5" w14:textId="77777777">
        <w:trPr>
          <w:trHeight w:val="1001"/>
        </w:trPr>
        <w:tc>
          <w:tcPr>
            <w:tcW w:w="9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3" w:type="dxa"/>
              <w:bottom w:w="80" w:type="dxa"/>
              <w:right w:w="80" w:type="dxa"/>
            </w:tcMar>
          </w:tcPr>
          <w:p w14:paraId="2DC92F5B" w14:textId="77777777" w:rsidR="002F11BA" w:rsidRDefault="0054359D">
            <w:pPr>
              <w:pStyle w:val="Corpo"/>
              <w:ind w:left="3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>Deroga di assenze e/o ritardi e/o uscite anticipate per terapie farmacologiche in atto</w:t>
            </w:r>
          </w:p>
          <w:p w14:paraId="1A2A6FC2" w14:textId="77777777" w:rsidR="002F11BA" w:rsidRDefault="0054359D">
            <w:pPr>
              <w:pStyle w:val="Corpo"/>
              <w:ind w:left="323"/>
            </w:pPr>
            <w:r>
              <w:rPr>
                <w:rStyle w:val="Nessuno"/>
                <w:rFonts w:ascii="Calibri" w:hAnsi="Calibri"/>
                <w:sz w:val="22"/>
                <w:szCs w:val="22"/>
              </w:rPr>
              <w:t>(i farmaci assunti hanno effetto sul ritmo sonno/veglia e sulla soglia di attenzione dell’alunno)</w:t>
            </w:r>
          </w:p>
        </w:tc>
      </w:tr>
    </w:tbl>
    <w:p w14:paraId="5DC6D550" w14:textId="77777777" w:rsidR="00D613E0" w:rsidRDefault="00D613E0" w:rsidP="00772078">
      <w:pPr>
        <w:pStyle w:val="CorpoA"/>
        <w:widowControl w:val="0"/>
        <w:spacing w:before="64" w:after="0" w:line="240" w:lineRule="auto"/>
        <w:ind w:right="3267"/>
        <w:rPr>
          <w:rStyle w:val="Nessuno"/>
          <w:rFonts w:ascii="Arial" w:hAnsi="Arial"/>
          <w:b/>
          <w:bCs/>
          <w:sz w:val="28"/>
          <w:szCs w:val="28"/>
          <w:lang w:val="it-IT"/>
        </w:rPr>
        <w:sectPr w:rsidR="00D613E0" w:rsidSect="00E82C8E">
          <w:pgSz w:w="11920" w:h="16840"/>
          <w:pgMar w:top="1480" w:right="900" w:bottom="440" w:left="780" w:header="0" w:footer="720" w:gutter="0"/>
          <w:pgNumType w:start="1"/>
          <w:cols w:space="720"/>
          <w:docGrid w:linePitch="326"/>
        </w:sectPr>
      </w:pPr>
    </w:p>
    <w:p w14:paraId="313AD60F" w14:textId="4799D87C" w:rsidR="002F11BA" w:rsidRDefault="0054359D" w:rsidP="00772078">
      <w:pPr>
        <w:pStyle w:val="CorpoA"/>
        <w:widowControl w:val="0"/>
        <w:spacing w:before="64" w:after="0" w:line="240" w:lineRule="auto"/>
        <w:ind w:right="3267"/>
        <w:rPr>
          <w:rStyle w:val="Nessuno"/>
          <w:rFonts w:ascii="Arial" w:eastAsia="Arial" w:hAnsi="Arial" w:cs="Arial"/>
          <w:b/>
          <w:bCs/>
          <w:sz w:val="28"/>
          <w:szCs w:val="28"/>
          <w:lang w:val="it-IT"/>
        </w:rPr>
      </w:pPr>
      <w:r>
        <w:rPr>
          <w:rStyle w:val="Nessuno"/>
          <w:rFonts w:ascii="Arial" w:hAnsi="Arial"/>
          <w:b/>
          <w:bCs/>
          <w:sz w:val="28"/>
          <w:szCs w:val="28"/>
          <w:lang w:val="it-IT"/>
        </w:rPr>
        <w:lastRenderedPageBreak/>
        <w:t>9. RIPORTARE IN TABELLA PER OGNI SINGOLA DISCIPLINA</w:t>
      </w:r>
    </w:p>
    <w:p w14:paraId="3932CCCD" w14:textId="77777777" w:rsidR="002F11BA" w:rsidRDefault="002F11BA">
      <w:pPr>
        <w:pStyle w:val="CorpoA"/>
        <w:widowControl w:val="0"/>
        <w:spacing w:before="64" w:after="0" w:line="240" w:lineRule="auto"/>
        <w:ind w:left="174" w:right="3267"/>
        <w:jc w:val="both"/>
        <w:rPr>
          <w:rStyle w:val="Nessuno"/>
          <w:rFonts w:ascii="Arial" w:eastAsia="Arial" w:hAnsi="Arial" w:cs="Arial"/>
          <w:sz w:val="24"/>
          <w:szCs w:val="24"/>
        </w:rPr>
      </w:pPr>
    </w:p>
    <w:tbl>
      <w:tblPr>
        <w:tblStyle w:val="TableNormal"/>
        <w:tblW w:w="16870" w:type="dxa"/>
        <w:tblInd w:w="-86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19"/>
        <w:gridCol w:w="2127"/>
        <w:gridCol w:w="2268"/>
        <w:gridCol w:w="3118"/>
        <w:gridCol w:w="4253"/>
        <w:gridCol w:w="1985"/>
      </w:tblGrid>
      <w:tr w:rsidR="00F864E5" w:rsidRPr="001E1DE3" w14:paraId="1C2D6F81" w14:textId="5E111682" w:rsidTr="00F252BD">
        <w:trPr>
          <w:trHeight w:val="87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795A8" w14:textId="77777777" w:rsidR="00F864E5" w:rsidRPr="00362783" w:rsidRDefault="00F864E5" w:rsidP="00F864E5">
            <w:pPr>
              <w:pStyle w:val="CorpoB"/>
              <w:tabs>
                <w:tab w:val="left" w:pos="1440"/>
              </w:tabs>
              <w:suppressAutoHyphens/>
              <w:outlineLvl w:val="0"/>
            </w:pPr>
            <w:bookmarkStart w:id="0" w:name="_Hlk211949389"/>
            <w:bookmarkStart w:id="1" w:name="_Hlk212662895"/>
            <w:r w:rsidRPr="00362783">
              <w:rPr>
                <w:rStyle w:val="Nessuno"/>
                <w:rFonts w:ascii="Arial" w:hAnsi="Arial"/>
                <w:b/>
                <w:bCs/>
              </w:rPr>
              <w:t>DISCIPLINA</w:t>
            </w:r>
          </w:p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54F49" w14:textId="77777777" w:rsidR="00F864E5" w:rsidRPr="00362783" w:rsidRDefault="00F864E5" w:rsidP="00F864E5">
            <w:pPr>
              <w:pStyle w:val="CorpoB"/>
              <w:tabs>
                <w:tab w:val="left" w:pos="1440"/>
              </w:tabs>
              <w:suppressAutoHyphens/>
              <w:outlineLvl w:val="0"/>
            </w:pPr>
            <w:r w:rsidRPr="00362783">
              <w:rPr>
                <w:rStyle w:val="Nessuno"/>
                <w:rFonts w:ascii="Arial" w:hAnsi="Arial"/>
                <w:b/>
                <w:bCs/>
              </w:rPr>
              <w:t>MISURE DISPENSATIVE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F63BC" w14:textId="522FECD6" w:rsidR="00F864E5" w:rsidRPr="00362783" w:rsidRDefault="00F864E5" w:rsidP="00F864E5">
            <w:pPr>
              <w:pStyle w:val="CorpoB"/>
              <w:tabs>
                <w:tab w:val="left" w:pos="1440"/>
              </w:tabs>
              <w:suppressAutoHyphens/>
              <w:outlineLvl w:val="0"/>
            </w:pPr>
            <w:r w:rsidRPr="00362783">
              <w:rPr>
                <w:rStyle w:val="Nessuno"/>
                <w:rFonts w:ascii="Arial" w:hAnsi="Arial"/>
                <w:b/>
                <w:bCs/>
                <w:lang w:val="it-IT"/>
              </w:rPr>
              <w:t xml:space="preserve">STRUMENTI </w:t>
            </w:r>
            <w:r w:rsidRPr="00362783">
              <w:rPr>
                <w:rStyle w:val="Nessuno"/>
                <w:rFonts w:ascii="Arial" w:hAnsi="Arial"/>
                <w:b/>
                <w:bCs/>
              </w:rPr>
              <w:t>COMPENS</w:t>
            </w:r>
            <w:r w:rsidR="00E82C8E">
              <w:rPr>
                <w:rStyle w:val="Nessuno"/>
                <w:rFonts w:ascii="Arial" w:hAnsi="Arial"/>
                <w:b/>
                <w:bCs/>
              </w:rPr>
              <w:t>A</w:t>
            </w:r>
            <w:r w:rsidRPr="00362783">
              <w:rPr>
                <w:rStyle w:val="Nessuno"/>
                <w:rFonts w:ascii="Arial" w:hAnsi="Arial"/>
                <w:b/>
                <w:bCs/>
              </w:rPr>
              <w:t>TIVI</w:t>
            </w:r>
          </w:p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1F053" w14:textId="77777777" w:rsidR="00F864E5" w:rsidRPr="00362783" w:rsidRDefault="00F864E5" w:rsidP="00F864E5">
            <w:pPr>
              <w:pStyle w:val="CorpoB"/>
              <w:tabs>
                <w:tab w:val="left" w:pos="1440"/>
              </w:tabs>
              <w:suppressAutoHyphens/>
              <w:outlineLvl w:val="0"/>
              <w:rPr>
                <w:lang w:val="it-IT"/>
              </w:rPr>
            </w:pPr>
            <w:r w:rsidRPr="00362783">
              <w:rPr>
                <w:rStyle w:val="Nessuno"/>
                <w:rFonts w:ascii="Arial" w:hAnsi="Arial"/>
                <w:b/>
                <w:bCs/>
                <w:lang w:val="it-IT"/>
              </w:rPr>
              <w:t>MODALITA’ DI VERIFICA E VALUTAZIONE</w:t>
            </w:r>
          </w:p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6E4E35F3" w14:textId="188F00BC" w:rsidR="00F864E5" w:rsidRPr="00E82C8E" w:rsidRDefault="00362783" w:rsidP="00F864E5">
            <w:pPr>
              <w:pStyle w:val="CorpoB"/>
              <w:tabs>
                <w:tab w:val="left" w:pos="1440"/>
              </w:tabs>
              <w:suppressAutoHyphens/>
              <w:outlineLvl w:val="0"/>
              <w:rPr>
                <w:rStyle w:val="Nessuno"/>
                <w:rFonts w:ascii="Arial" w:hAnsi="Arial"/>
                <w:b/>
                <w:bCs/>
                <w:lang w:val="it-IT"/>
              </w:rPr>
            </w:pPr>
            <w:r w:rsidRPr="00E82C8E">
              <w:rPr>
                <w:rStyle w:val="Nessuno"/>
                <w:rFonts w:ascii="Arial" w:hAnsi="Arial"/>
                <w:b/>
                <w:bCs/>
                <w:lang w:val="it-IT"/>
              </w:rPr>
              <w:t xml:space="preserve">   </w:t>
            </w:r>
            <w:r w:rsidR="00E82C8E" w:rsidRPr="00E82C8E">
              <w:rPr>
                <w:rStyle w:val="Nessuno"/>
                <w:rFonts w:ascii="Arial" w:hAnsi="Arial"/>
                <w:b/>
                <w:bCs/>
                <w:lang w:val="it-IT"/>
              </w:rPr>
              <w:t>FIRMA DOCENTE</w:t>
            </w:r>
          </w:p>
        </w:tc>
        <w:tc>
          <w:tcPr>
            <w:tcW w:w="1985" w:type="dxa"/>
          </w:tcPr>
          <w:p w14:paraId="255F417D" w14:textId="44077CDE" w:rsidR="00F864E5" w:rsidRPr="007E6E9C" w:rsidRDefault="00F864E5" w:rsidP="00F864E5">
            <w:pPr>
              <w:pStyle w:val="CorpoB"/>
              <w:tabs>
                <w:tab w:val="left" w:pos="1440"/>
              </w:tabs>
              <w:suppressAutoHyphens/>
              <w:outlineLvl w:val="0"/>
              <w:rPr>
                <w:rStyle w:val="Nessuno"/>
                <w:rFonts w:ascii="Arial" w:hAnsi="Arial"/>
                <w:b/>
                <w:bCs/>
                <w:lang w:val="it-IT"/>
              </w:rPr>
            </w:pPr>
          </w:p>
        </w:tc>
      </w:tr>
      <w:tr w:rsidR="00F864E5" w:rsidRPr="007E6E9C" w14:paraId="29C3D641" w14:textId="7FF5C622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B690E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9F29D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D312D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45167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4BC46B18" w14:textId="77777777" w:rsidR="00F864E5" w:rsidRPr="007E6E9C" w:rsidRDefault="00F864E5" w:rsidP="00F864E5"/>
        </w:tc>
        <w:tc>
          <w:tcPr>
            <w:tcW w:w="1985" w:type="dxa"/>
          </w:tcPr>
          <w:p w14:paraId="434EDFA5" w14:textId="688B86EF" w:rsidR="00F864E5" w:rsidRPr="007E6E9C" w:rsidRDefault="00F864E5" w:rsidP="00F864E5"/>
        </w:tc>
      </w:tr>
      <w:tr w:rsidR="00F864E5" w:rsidRPr="007E6E9C" w14:paraId="26D1C129" w14:textId="57D9F175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3C6D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E0002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32178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7E325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341C0C43" w14:textId="77777777" w:rsidR="00F864E5" w:rsidRPr="007E6E9C" w:rsidRDefault="00F864E5" w:rsidP="00F864E5"/>
        </w:tc>
        <w:tc>
          <w:tcPr>
            <w:tcW w:w="1985" w:type="dxa"/>
          </w:tcPr>
          <w:p w14:paraId="2ABD48FC" w14:textId="6DBAD8CC" w:rsidR="00F864E5" w:rsidRPr="007E6E9C" w:rsidRDefault="00F864E5" w:rsidP="00F864E5"/>
        </w:tc>
      </w:tr>
      <w:tr w:rsidR="00F864E5" w:rsidRPr="007E6E9C" w14:paraId="0BBF2788" w14:textId="4959C2AE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BF6A5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1ECFD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D5F9B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991E7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150119CF" w14:textId="77777777" w:rsidR="00F864E5" w:rsidRPr="007E6E9C" w:rsidRDefault="00F864E5" w:rsidP="00F864E5"/>
        </w:tc>
        <w:tc>
          <w:tcPr>
            <w:tcW w:w="1985" w:type="dxa"/>
          </w:tcPr>
          <w:p w14:paraId="5C054D82" w14:textId="46BE7E53" w:rsidR="00F864E5" w:rsidRPr="007E6E9C" w:rsidRDefault="00F864E5" w:rsidP="00F864E5"/>
        </w:tc>
      </w:tr>
      <w:tr w:rsidR="00F864E5" w:rsidRPr="007E6E9C" w14:paraId="50F32025" w14:textId="4BC915FD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C535D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6F126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E1AE4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A7FBC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66AFC47A" w14:textId="77777777" w:rsidR="00F864E5" w:rsidRPr="007E6E9C" w:rsidRDefault="00F864E5" w:rsidP="00F864E5"/>
        </w:tc>
        <w:tc>
          <w:tcPr>
            <w:tcW w:w="1985" w:type="dxa"/>
          </w:tcPr>
          <w:p w14:paraId="257350FC" w14:textId="5A18061F" w:rsidR="00F864E5" w:rsidRPr="007E6E9C" w:rsidRDefault="00F864E5" w:rsidP="00F864E5"/>
        </w:tc>
      </w:tr>
      <w:tr w:rsidR="00F864E5" w:rsidRPr="007E6E9C" w14:paraId="498961A2" w14:textId="055F0C7A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504E9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A0D7A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3C8F3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104FD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58AC9FB0" w14:textId="77777777" w:rsidR="00F864E5" w:rsidRPr="007E6E9C" w:rsidRDefault="00F864E5" w:rsidP="00F864E5"/>
        </w:tc>
        <w:tc>
          <w:tcPr>
            <w:tcW w:w="1985" w:type="dxa"/>
          </w:tcPr>
          <w:p w14:paraId="64B26FB9" w14:textId="0047AC60" w:rsidR="00F864E5" w:rsidRPr="007E6E9C" w:rsidRDefault="00F864E5" w:rsidP="00F864E5"/>
        </w:tc>
      </w:tr>
      <w:bookmarkEnd w:id="0"/>
      <w:tr w:rsidR="00F864E5" w:rsidRPr="007E6E9C" w14:paraId="7F635930" w14:textId="44EEDAE8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36A48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10B40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94779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7FA1F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2D020ACF" w14:textId="77777777" w:rsidR="00F864E5" w:rsidRPr="007E6E9C" w:rsidRDefault="00F864E5" w:rsidP="00F864E5"/>
        </w:tc>
        <w:tc>
          <w:tcPr>
            <w:tcW w:w="1985" w:type="dxa"/>
          </w:tcPr>
          <w:p w14:paraId="294D06EF" w14:textId="094812B3" w:rsidR="00F864E5" w:rsidRPr="007E6E9C" w:rsidRDefault="00F864E5" w:rsidP="00F864E5"/>
        </w:tc>
      </w:tr>
      <w:tr w:rsidR="00F864E5" w:rsidRPr="007E6E9C" w14:paraId="0745FC61" w14:textId="1B6AB102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19627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A18A1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FB6BF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2AA8E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8ECF3"/>
          </w:tcPr>
          <w:p w14:paraId="2487BEF9" w14:textId="77777777" w:rsidR="00F864E5" w:rsidRPr="007E6E9C" w:rsidRDefault="00F864E5" w:rsidP="00F864E5"/>
        </w:tc>
        <w:tc>
          <w:tcPr>
            <w:tcW w:w="1985" w:type="dxa"/>
          </w:tcPr>
          <w:p w14:paraId="3AEE6B25" w14:textId="7FC786B5" w:rsidR="00F864E5" w:rsidRPr="007E6E9C" w:rsidRDefault="00F864E5" w:rsidP="00F864E5"/>
        </w:tc>
      </w:tr>
      <w:tr w:rsidR="00F864E5" w:rsidRPr="007E6E9C" w14:paraId="5A2E94C2" w14:textId="795C332E" w:rsidTr="00F252BD">
        <w:trPr>
          <w:trHeight w:val="332"/>
        </w:trPr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FD335" w14:textId="77777777" w:rsidR="00F864E5" w:rsidRPr="007E6E9C" w:rsidRDefault="00F864E5" w:rsidP="00F864E5"/>
        </w:tc>
        <w:tc>
          <w:tcPr>
            <w:tcW w:w="21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6540B" w14:textId="77777777" w:rsidR="00F864E5" w:rsidRPr="007E6E9C" w:rsidRDefault="00F864E5" w:rsidP="00F864E5"/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3283F" w14:textId="77777777" w:rsidR="00F864E5" w:rsidRPr="007E6E9C" w:rsidRDefault="00F864E5" w:rsidP="00F864E5"/>
        </w:tc>
        <w:tc>
          <w:tcPr>
            <w:tcW w:w="31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BFB90" w14:textId="77777777" w:rsidR="00F864E5" w:rsidRPr="007E6E9C" w:rsidRDefault="00F864E5" w:rsidP="00F864E5"/>
        </w:tc>
        <w:tc>
          <w:tcPr>
            <w:tcW w:w="42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ED7E7"/>
          </w:tcPr>
          <w:p w14:paraId="1DD51520" w14:textId="77777777" w:rsidR="00F864E5" w:rsidRPr="007E6E9C" w:rsidRDefault="00F864E5" w:rsidP="00F864E5"/>
        </w:tc>
        <w:tc>
          <w:tcPr>
            <w:tcW w:w="1985" w:type="dxa"/>
          </w:tcPr>
          <w:p w14:paraId="4A3C0523" w14:textId="3D526AB9" w:rsidR="00F864E5" w:rsidRPr="007E6E9C" w:rsidRDefault="00F864E5" w:rsidP="00F864E5"/>
        </w:tc>
      </w:tr>
      <w:bookmarkEnd w:id="1"/>
      <w:tr w:rsidR="00E82C8E" w:rsidRPr="007E6E9C" w14:paraId="71A5EE6B" w14:textId="2F301E39" w:rsidTr="00E82C8E">
        <w:trPr>
          <w:gridAfter w:val="5"/>
          <w:wAfter w:w="13751" w:type="dxa"/>
          <w:trHeight w:val="332"/>
        </w:trPr>
        <w:tc>
          <w:tcPr>
            <w:tcW w:w="3119" w:type="dxa"/>
          </w:tcPr>
          <w:p w14:paraId="105F948E" w14:textId="4E459884" w:rsidR="00E82C8E" w:rsidRPr="007E6E9C" w:rsidRDefault="00E82C8E" w:rsidP="00F864E5"/>
        </w:tc>
      </w:tr>
    </w:tbl>
    <w:p w14:paraId="168EEB4D" w14:textId="6FF66E6A" w:rsidR="00044E21" w:rsidRPr="00E82C8E" w:rsidRDefault="00044E21" w:rsidP="00E82C8E">
      <w:pPr>
        <w:rPr>
          <w:rStyle w:val="Nessuno"/>
          <w:rFonts w:ascii="Arial" w:eastAsia="Arial" w:hAnsi="Arial" w:cs="Arial"/>
          <w:color w:val="000000"/>
          <w:sz w:val="24"/>
          <w:szCs w:val="24"/>
          <w:u w:color="000000"/>
          <w:lang w:val="pt-P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082767" w14:textId="77777777" w:rsidR="00044E21" w:rsidRDefault="00044E21">
      <w:pPr>
        <w:pStyle w:val="CorpoA"/>
        <w:widowControl w:val="0"/>
        <w:spacing w:before="64" w:after="0" w:line="240" w:lineRule="auto"/>
        <w:ind w:left="174" w:right="3267"/>
        <w:jc w:val="both"/>
        <w:rPr>
          <w:rStyle w:val="Nessuno"/>
          <w:rFonts w:ascii="Arial" w:hAnsi="Arial"/>
          <w:b/>
          <w:bCs/>
          <w:sz w:val="28"/>
          <w:szCs w:val="28"/>
        </w:rPr>
      </w:pPr>
    </w:p>
    <w:p w14:paraId="1F096052" w14:textId="77777777" w:rsidR="00044E21" w:rsidRDefault="00044E21">
      <w:pPr>
        <w:pStyle w:val="CorpoA"/>
        <w:widowControl w:val="0"/>
        <w:spacing w:before="64" w:after="0" w:line="240" w:lineRule="auto"/>
        <w:ind w:left="174" w:right="3267"/>
        <w:jc w:val="both"/>
        <w:rPr>
          <w:rStyle w:val="Nessuno"/>
          <w:rFonts w:ascii="Arial" w:hAnsi="Arial"/>
          <w:b/>
          <w:bCs/>
          <w:sz w:val="28"/>
          <w:szCs w:val="28"/>
        </w:rPr>
      </w:pPr>
    </w:p>
    <w:p w14:paraId="0B75108B" w14:textId="77777777" w:rsidR="00E82C8E" w:rsidRDefault="00E82C8E" w:rsidP="00D613E0">
      <w:pPr>
        <w:pStyle w:val="CorpoA"/>
        <w:widowControl w:val="0"/>
        <w:spacing w:before="64" w:after="0" w:line="240" w:lineRule="auto"/>
        <w:ind w:right="3267"/>
        <w:jc w:val="both"/>
        <w:rPr>
          <w:rStyle w:val="Nessuno"/>
          <w:rFonts w:ascii="Arial" w:hAnsi="Arial"/>
          <w:b/>
          <w:bCs/>
          <w:sz w:val="28"/>
          <w:szCs w:val="28"/>
        </w:rPr>
        <w:sectPr w:rsidR="00E82C8E" w:rsidSect="00D613E0">
          <w:pgSz w:w="16840" w:h="11920" w:orient="landscape"/>
          <w:pgMar w:top="900" w:right="440" w:bottom="780" w:left="1480" w:header="0" w:footer="720" w:gutter="0"/>
          <w:pgNumType w:start="1"/>
          <w:cols w:space="720"/>
          <w:docGrid w:linePitch="326"/>
        </w:sectPr>
      </w:pPr>
    </w:p>
    <w:p w14:paraId="2B131FC6" w14:textId="6674F32A" w:rsidR="002F11BA" w:rsidRDefault="0054359D" w:rsidP="00D613E0">
      <w:pPr>
        <w:pStyle w:val="CorpoA"/>
        <w:widowControl w:val="0"/>
        <w:spacing w:before="64" w:after="0" w:line="240" w:lineRule="auto"/>
        <w:ind w:right="3267"/>
        <w:jc w:val="both"/>
        <w:rPr>
          <w:rStyle w:val="Nessuno"/>
          <w:rFonts w:ascii="Arial" w:eastAsia="Arial" w:hAnsi="Arial" w:cs="Arial"/>
          <w:sz w:val="28"/>
          <w:szCs w:val="28"/>
        </w:rPr>
      </w:pPr>
      <w:r>
        <w:rPr>
          <w:rStyle w:val="Nessuno"/>
          <w:rFonts w:ascii="Arial" w:hAnsi="Arial"/>
          <w:b/>
          <w:bCs/>
          <w:sz w:val="28"/>
          <w:szCs w:val="28"/>
        </w:rPr>
        <w:lastRenderedPageBreak/>
        <w:t>1</w:t>
      </w:r>
      <w:r>
        <w:rPr>
          <w:rStyle w:val="Nessuno"/>
          <w:rFonts w:ascii="Arial" w:hAnsi="Arial"/>
          <w:b/>
          <w:bCs/>
          <w:sz w:val="28"/>
          <w:szCs w:val="28"/>
          <w:lang w:val="it-IT"/>
        </w:rPr>
        <w:t>0</w:t>
      </w:r>
      <w:r w:rsidRPr="007E6E9C">
        <w:rPr>
          <w:rStyle w:val="Nessuno"/>
          <w:rFonts w:ascii="Arial" w:hAnsi="Arial"/>
          <w:b/>
          <w:bCs/>
          <w:sz w:val="28"/>
          <w:szCs w:val="28"/>
          <w:lang w:val="it-IT"/>
        </w:rPr>
        <w:t>. PATTO CON LA FAMIGLIA E CON L</w:t>
      </w:r>
      <w:r>
        <w:rPr>
          <w:rStyle w:val="Nessuno"/>
          <w:rFonts w:ascii="Arial" w:hAnsi="Arial"/>
          <w:b/>
          <w:bCs/>
          <w:sz w:val="28"/>
          <w:szCs w:val="28"/>
          <w:lang w:val="it-IT"/>
        </w:rPr>
        <w:t>’</w:t>
      </w:r>
      <w:r>
        <w:rPr>
          <w:rStyle w:val="Nessuno"/>
          <w:rFonts w:ascii="Arial" w:hAnsi="Arial"/>
          <w:b/>
          <w:bCs/>
          <w:sz w:val="28"/>
          <w:szCs w:val="28"/>
          <w:lang w:val="de-DE"/>
        </w:rPr>
        <w:t>ALUNNO</w:t>
      </w:r>
    </w:p>
    <w:p w14:paraId="17B6B66A" w14:textId="77777777" w:rsidR="002F11BA" w:rsidRDefault="0054359D">
      <w:pPr>
        <w:pStyle w:val="CorpoA"/>
        <w:widowControl w:val="0"/>
        <w:spacing w:after="0" w:line="275" w:lineRule="auto"/>
        <w:ind w:left="174" w:right="8156"/>
        <w:jc w:val="both"/>
        <w:rPr>
          <w:rStyle w:val="Nessuno"/>
          <w:rFonts w:ascii="Arial" w:eastAsia="Arial" w:hAnsi="Arial" w:cs="Arial"/>
          <w:sz w:val="24"/>
          <w:szCs w:val="24"/>
          <w:lang w:val="it-IT"/>
        </w:rPr>
      </w:pPr>
      <w:r>
        <w:rPr>
          <w:rStyle w:val="Nessuno"/>
          <w:rFonts w:ascii="Arial" w:hAnsi="Arial"/>
          <w:sz w:val="24"/>
          <w:szCs w:val="24"/>
          <w:lang w:val="it-IT"/>
        </w:rPr>
        <w:t>Si concordano:</w:t>
      </w:r>
    </w:p>
    <w:p w14:paraId="5780BEEC" w14:textId="2BEA5BF0" w:rsidR="002F11BA" w:rsidRPr="00D07995" w:rsidRDefault="0054359D" w:rsidP="00FC6777">
      <w:pPr>
        <w:pStyle w:val="CorpoA"/>
        <w:widowControl w:val="0"/>
        <w:numPr>
          <w:ilvl w:val="0"/>
          <w:numId w:val="5"/>
        </w:numPr>
        <w:spacing w:after="0" w:line="240" w:lineRule="auto"/>
        <w:ind w:right="4336"/>
        <w:jc w:val="both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D07995">
        <w:rPr>
          <w:rStyle w:val="Nessuno"/>
          <w:rFonts w:ascii="Times New Roman" w:hAnsi="Times New Roman" w:cs="Times New Roman"/>
          <w:sz w:val="24"/>
          <w:szCs w:val="24"/>
        </w:rPr>
        <w:t xml:space="preserve"> </w:t>
      </w:r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riduzione del carico di studio </w:t>
      </w:r>
      <w:proofErr w:type="gramStart"/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>individuale  a</w:t>
      </w:r>
      <w:proofErr w:type="gramEnd"/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 casa;</w:t>
      </w:r>
    </w:p>
    <w:p w14:paraId="01294957" w14:textId="0B274175" w:rsidR="002F11BA" w:rsidRPr="00D613E0" w:rsidRDefault="0054359D" w:rsidP="00FC6777">
      <w:pPr>
        <w:pStyle w:val="CorpoA"/>
        <w:widowControl w:val="0"/>
        <w:numPr>
          <w:ilvl w:val="0"/>
          <w:numId w:val="5"/>
        </w:numPr>
        <w:tabs>
          <w:tab w:val="left" w:pos="440"/>
        </w:tabs>
        <w:spacing w:before="3" w:after="0"/>
        <w:ind w:right="113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D07995">
        <w:rPr>
          <w:rStyle w:val="Nessuno"/>
          <w:rFonts w:ascii="Times New Roman" w:hAnsi="Times New Roman" w:cs="Times New Roman"/>
          <w:sz w:val="24"/>
          <w:szCs w:val="24"/>
        </w:rPr>
        <w:t>l</w:t>
      </w:r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>’organizzazione  di  un  piano  di  studio  settimanale  con  distribuzione  giornaliera  del carico di lavoro;</w:t>
      </w:r>
    </w:p>
    <w:p w14:paraId="27EF4DC6" w14:textId="1FC6BCA9" w:rsidR="002F11BA" w:rsidRPr="00D613E0" w:rsidRDefault="0054359D" w:rsidP="00D613E0">
      <w:pPr>
        <w:pStyle w:val="CorpoA"/>
        <w:widowControl w:val="0"/>
        <w:numPr>
          <w:ilvl w:val="0"/>
          <w:numId w:val="5"/>
        </w:numPr>
        <w:tabs>
          <w:tab w:val="left" w:pos="440"/>
        </w:tabs>
        <w:spacing w:before="3" w:after="0"/>
        <w:ind w:right="113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D613E0">
        <w:rPr>
          <w:rStyle w:val="Nessuno"/>
          <w:rFonts w:ascii="Times New Roman" w:hAnsi="Times New Roman" w:cs="Times New Roman"/>
          <w:sz w:val="24"/>
          <w:szCs w:val="24"/>
        </w:rPr>
        <w:t xml:space="preserve"> </w:t>
      </w:r>
      <w:r w:rsidRPr="00D613E0">
        <w:rPr>
          <w:rStyle w:val="Nessuno"/>
          <w:rFonts w:ascii="Times New Roman" w:hAnsi="Times New Roman" w:cs="Times New Roman"/>
          <w:sz w:val="24"/>
          <w:szCs w:val="24"/>
          <w:lang w:val="it-IT"/>
        </w:rPr>
        <w:t>le modalità di aiuto: chi, come, per quanto tempo, per quali attività/discipline chi segue</w:t>
      </w:r>
    </w:p>
    <w:p w14:paraId="22875D21" w14:textId="2DF755E3" w:rsidR="002F11BA" w:rsidRPr="00D613E0" w:rsidRDefault="0054359D" w:rsidP="00D613E0">
      <w:pPr>
        <w:pStyle w:val="CorpoA"/>
        <w:widowControl w:val="0"/>
        <w:spacing w:after="0" w:line="240" w:lineRule="auto"/>
        <w:ind w:left="720"/>
        <w:rPr>
          <w:rStyle w:val="Nessuno"/>
          <w:rFonts w:ascii="Times New Roman" w:eastAsia="Arial" w:hAnsi="Times New Roman" w:cs="Times New Roman"/>
          <w:sz w:val="24"/>
          <w:szCs w:val="24"/>
        </w:rPr>
      </w:pPr>
      <w:r w:rsidRPr="00D613E0">
        <w:rPr>
          <w:rStyle w:val="Nessuno"/>
          <w:rFonts w:ascii="Times New Roman" w:hAnsi="Times New Roman" w:cs="Times New Roman"/>
          <w:sz w:val="24"/>
          <w:szCs w:val="24"/>
        </w:rPr>
        <w:t>l</w:t>
      </w:r>
      <w:r w:rsidRPr="00D613E0">
        <w:rPr>
          <w:rStyle w:val="Nessuno"/>
          <w:rFonts w:ascii="Times New Roman" w:hAnsi="Times New Roman" w:cs="Times New Roman"/>
          <w:sz w:val="24"/>
          <w:szCs w:val="24"/>
          <w:lang w:val="it-IT"/>
        </w:rPr>
        <w:t>’alunno nello studio</w:t>
      </w:r>
      <w:r w:rsidR="00D613E0">
        <w:rPr>
          <w:rStyle w:val="Nessuno"/>
          <w:rFonts w:ascii="Times New Roman" w:hAnsi="Times New Roman" w:cs="Times New Roman"/>
          <w:sz w:val="24"/>
          <w:szCs w:val="24"/>
          <w:lang w:val="it-IT"/>
        </w:rPr>
        <w:t>;</w:t>
      </w:r>
    </w:p>
    <w:p w14:paraId="010309CB" w14:textId="0906678B" w:rsidR="002F11BA" w:rsidRPr="00D613E0" w:rsidRDefault="0054359D" w:rsidP="00D613E0">
      <w:pPr>
        <w:pStyle w:val="CorpoA"/>
        <w:widowControl w:val="0"/>
        <w:numPr>
          <w:ilvl w:val="0"/>
          <w:numId w:val="5"/>
        </w:numPr>
        <w:tabs>
          <w:tab w:val="left" w:pos="440"/>
        </w:tabs>
        <w:spacing w:before="4" w:after="0" w:line="274" w:lineRule="auto"/>
        <w:ind w:right="256"/>
        <w:rPr>
          <w:rStyle w:val="Nessuno"/>
          <w:rFonts w:ascii="Times New Roman" w:eastAsia="Arial" w:hAnsi="Times New Roman" w:cs="Times New Roman"/>
          <w:sz w:val="24"/>
          <w:szCs w:val="24"/>
          <w:lang w:val="it-IT"/>
        </w:rPr>
      </w:pPr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gli strumenti compensativi utilizzati a </w:t>
      </w:r>
      <w:proofErr w:type="gramStart"/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>casa  (</w:t>
      </w:r>
      <w:proofErr w:type="gramEnd"/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 xml:space="preserve">audio: registrazioni, </w:t>
      </w:r>
      <w:proofErr w:type="gramStart"/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>audiolibri,…</w:t>
      </w:r>
      <w:proofErr w:type="gramEnd"/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>) strumenti informatici (videoscrittura con correttore ortografico, sintesi vocale, calcolatrice o</w:t>
      </w:r>
      <w:r w:rsidR="00D613E0">
        <w:rPr>
          <w:rStyle w:val="Nessuno"/>
          <w:rFonts w:ascii="Times New Roman" w:eastAsia="Arial" w:hAnsi="Times New Roman" w:cs="Times New Roman"/>
          <w:sz w:val="24"/>
          <w:szCs w:val="24"/>
          <w:lang w:val="it-IT"/>
        </w:rPr>
        <w:t xml:space="preserve"> </w:t>
      </w:r>
      <w:r w:rsidRPr="00D613E0">
        <w:rPr>
          <w:rStyle w:val="Nessuno"/>
          <w:rFonts w:ascii="Times New Roman" w:hAnsi="Times New Roman" w:cs="Times New Roman"/>
          <w:sz w:val="24"/>
          <w:szCs w:val="24"/>
          <w:lang w:val="it-IT"/>
        </w:rPr>
        <w:t>computer con fogli di calcolo</w:t>
      </w:r>
      <w:r w:rsidRPr="00D613E0">
        <w:rPr>
          <w:rStyle w:val="Nessuno"/>
          <w:rFonts w:ascii="Times New Roman" w:hAnsi="Times New Roman" w:cs="Times New Roman"/>
          <w:sz w:val="24"/>
          <w:szCs w:val="24"/>
          <w:lang w:val="de-DE"/>
        </w:rPr>
        <w:t>)</w:t>
      </w:r>
      <w:r w:rsidR="00D613E0">
        <w:rPr>
          <w:rStyle w:val="Nessuno"/>
          <w:rFonts w:ascii="Times New Roman" w:hAnsi="Times New Roman" w:cs="Times New Roman"/>
          <w:sz w:val="24"/>
          <w:szCs w:val="24"/>
          <w:lang w:val="de-DE"/>
        </w:rPr>
        <w:t>;</w:t>
      </w:r>
    </w:p>
    <w:p w14:paraId="6C9B7095" w14:textId="1E1B0203" w:rsidR="002F11BA" w:rsidRPr="00D07995" w:rsidRDefault="0054359D" w:rsidP="00FC6777">
      <w:pPr>
        <w:pStyle w:val="CorpoA"/>
        <w:widowControl w:val="0"/>
        <w:numPr>
          <w:ilvl w:val="0"/>
          <w:numId w:val="5"/>
        </w:numPr>
        <w:spacing w:after="0" w:line="240" w:lineRule="auto"/>
        <w:ind w:right="1257"/>
        <w:jc w:val="both"/>
        <w:rPr>
          <w:rStyle w:val="Nessuno"/>
          <w:rFonts w:ascii="Times New Roman" w:eastAsia="Arial" w:hAnsi="Times New Roman" w:cs="Times New Roman"/>
          <w:sz w:val="24"/>
          <w:szCs w:val="24"/>
          <w:lang w:val="it-IT"/>
        </w:rPr>
      </w:pPr>
      <w:r w:rsidRPr="00D07995">
        <w:rPr>
          <w:rStyle w:val="Nessuno"/>
          <w:rFonts w:ascii="Times New Roman" w:hAnsi="Times New Roman" w:cs="Times New Roman"/>
          <w:sz w:val="24"/>
          <w:szCs w:val="24"/>
          <w:lang w:val="it-IT"/>
        </w:rPr>
        <w:t>le verifiche sia orali che scritte. Le verifiche orali dovranno essere privilegiate.</w:t>
      </w:r>
    </w:p>
    <w:p w14:paraId="79B56C29" w14:textId="5284B043" w:rsidR="002F11BA" w:rsidRDefault="0054359D">
      <w:pPr>
        <w:pStyle w:val="CorpoA"/>
        <w:widowControl w:val="0"/>
        <w:spacing w:before="13" w:after="0" w:line="240" w:lineRule="auto"/>
        <w:rPr>
          <w:rStyle w:val="Nessuno"/>
          <w:rFonts w:ascii="Arial" w:eastAsia="Arial" w:hAnsi="Arial" w:cs="Arial"/>
          <w:sz w:val="24"/>
          <w:szCs w:val="24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3301607" wp14:editId="476AD54D">
                <wp:simplePos x="0" y="0"/>
                <wp:positionH relativeFrom="page">
                  <wp:posOffset>731479</wp:posOffset>
                </wp:positionH>
                <wp:positionV relativeFrom="page">
                  <wp:posOffset>3175673</wp:posOffset>
                </wp:positionV>
                <wp:extent cx="2543812" cy="0"/>
                <wp:effectExtent l="0" t="0" r="0" b="0"/>
                <wp:wrapNone/>
                <wp:docPr id="1073741830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812" cy="0"/>
                        </a:xfrm>
                        <a:prstGeom prst="line">
                          <a:avLst/>
                        </a:prstGeom>
                        <a:noFill/>
                        <a:ln w="801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A1AD56" id="officeArt object" o:spid="_x0000_s1026" alt="Linea" style="position:absolute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7.6pt,250.05pt" to="257.9pt,2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" strokeweight=".22269mm">
                <w10:wrap anchorx="page" anchory="page"/>
              </v:line>
            </w:pict>
          </mc:Fallback>
        </mc:AlternateContent>
      </w:r>
    </w:p>
    <w:p w14:paraId="18830A6C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34B2E68B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04BEFD4C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03DB5EF6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58D4A00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2BC99462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2948A1DF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F9329E6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FA87BCA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34938551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15896F32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23B02154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188E850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67C8A86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3A54A1A2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1123CB4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5608EEBF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5B4D8DC7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7A90662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48E1C7CA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44196C67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83862E5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23367BEC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4392332D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2059F32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39109034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71B6097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199B8157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E3464A4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5D51AD20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3594593F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3D784ABF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75926F3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1F96F27B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490250B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12D18785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EB4F26E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77011E96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5F5E67B9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A3B15D4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51BA812B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D86DF27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2D58369C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5790BE9A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2EF76DA9" w14:textId="77777777" w:rsidR="00C5538F" w:rsidRDefault="00C5538F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i/>
          <w:smallCaps/>
          <w:lang w:eastAsia="ar-SA"/>
        </w:rPr>
      </w:pPr>
    </w:p>
    <w:p w14:paraId="68751E75" w14:textId="66ED0C22" w:rsidR="00FC6777" w:rsidRPr="00D613E0" w:rsidRDefault="00FC6777" w:rsidP="00FC6777">
      <w:pPr>
        <w:suppressAutoHyphens/>
        <w:autoSpaceDE w:val="0"/>
        <w:spacing w:before="0" w:after="0" w:line="240" w:lineRule="auto"/>
        <w:jc w:val="both"/>
        <w:rPr>
          <w:rFonts w:ascii="Calibri" w:eastAsia="Times New Roman" w:hAnsi="Calibri" w:cs="Calibri"/>
          <w:bCs/>
          <w:smallCaps/>
          <w:lang w:eastAsia="ar-SA"/>
        </w:rPr>
      </w:pPr>
      <w:r w:rsidRPr="00D613E0">
        <w:rPr>
          <w:rFonts w:ascii="Calibri" w:eastAsia="Times New Roman" w:hAnsi="Calibri" w:cs="Calibri"/>
          <w:bCs/>
          <w:i/>
          <w:smallCaps/>
          <w:lang w:eastAsia="ar-SA"/>
        </w:rPr>
        <w:lastRenderedPageBreak/>
        <w:t xml:space="preserve">Il presente Piano Didattico Personalizzato valido per la durata di un anno è stato approvato e redatto in </w:t>
      </w:r>
      <w:proofErr w:type="gramStart"/>
      <w:r w:rsidRPr="00D613E0">
        <w:rPr>
          <w:rFonts w:ascii="Calibri" w:eastAsia="Times New Roman" w:hAnsi="Calibri" w:cs="Calibri"/>
          <w:bCs/>
          <w:i/>
          <w:smallCaps/>
          <w:lang w:eastAsia="ar-SA"/>
        </w:rPr>
        <w:t>data</w:t>
      </w:r>
      <w:r w:rsidRPr="00D613E0">
        <w:rPr>
          <w:rFonts w:ascii="Calibri" w:eastAsia="Times New Roman" w:hAnsi="Calibri" w:cs="Calibri"/>
          <w:b/>
          <w:bCs/>
          <w:smallCaps/>
          <w:lang w:eastAsia="ar-SA"/>
        </w:rPr>
        <w:t xml:space="preserve">  …</w:t>
      </w:r>
      <w:proofErr w:type="gramEnd"/>
      <w:r w:rsidRPr="00D613E0">
        <w:rPr>
          <w:rFonts w:ascii="Calibri" w:eastAsia="Times New Roman" w:hAnsi="Calibri" w:cs="Calibri"/>
          <w:b/>
          <w:bCs/>
          <w:smallCaps/>
          <w:lang w:eastAsia="ar-SA"/>
        </w:rPr>
        <w:t>…………………………</w:t>
      </w:r>
    </w:p>
    <w:p w14:paraId="701E5DEB" w14:textId="77777777" w:rsidR="00FC6777" w:rsidRPr="00D613E0" w:rsidRDefault="00FC6777" w:rsidP="00FC6777">
      <w:pPr>
        <w:suppressAutoHyphens/>
        <w:autoSpaceDE w:val="0"/>
        <w:spacing w:before="0" w:after="0" w:line="240" w:lineRule="auto"/>
        <w:rPr>
          <w:rFonts w:ascii="Calibri" w:eastAsia="Times New Roman" w:hAnsi="Calibri" w:cs="Calibri"/>
          <w:b/>
          <w:bCs/>
          <w:smallCaps/>
          <w:lang w:eastAsia="ar-SA"/>
        </w:rPr>
      </w:pP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3237"/>
        <w:gridCol w:w="3260"/>
        <w:gridCol w:w="3301"/>
      </w:tblGrid>
      <w:tr w:rsidR="00FC6777" w:rsidRPr="00FC6777" w14:paraId="20A7E4BF" w14:textId="77777777" w:rsidTr="008B613B">
        <w:trPr>
          <w:trHeight w:val="353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</w:tcPr>
          <w:p w14:paraId="58060465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36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hideMark/>
          </w:tcPr>
          <w:p w14:paraId="79E372A0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lang w:eastAsia="ar-SA"/>
              </w:rPr>
            </w:pPr>
            <w:r w:rsidRPr="00FC6777">
              <w:rPr>
                <w:rFonts w:ascii="Calibri" w:eastAsia="Times New Roman" w:hAnsi="Calibri" w:cs="Calibri"/>
                <w:b/>
                <w:bCs/>
                <w:lang w:eastAsia="ar-SA"/>
              </w:rPr>
              <w:t xml:space="preserve">Nome e Cognome </w:t>
            </w:r>
            <w:r w:rsidRPr="00FC6777">
              <w:rPr>
                <w:rFonts w:ascii="Calibri" w:eastAsia="Times New Roman" w:hAnsi="Calibri" w:cs="Calibri"/>
                <w:b/>
                <w:bCs/>
                <w:i/>
                <w:lang w:eastAsia="ar-SA"/>
              </w:rPr>
              <w:t>(in stampatello)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hideMark/>
          </w:tcPr>
          <w:p w14:paraId="25B15F75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  <w:r w:rsidRPr="00FC6777">
              <w:rPr>
                <w:rFonts w:ascii="Calibri" w:eastAsia="Times New Roman" w:hAnsi="Calibri" w:cs="Calibri"/>
                <w:b/>
                <w:bCs/>
                <w:lang w:eastAsia="ar-SA"/>
              </w:rPr>
              <w:t>FIRMA</w:t>
            </w:r>
          </w:p>
        </w:tc>
      </w:tr>
      <w:tr w:rsidR="00FC6777" w:rsidRPr="00FC6777" w14:paraId="38A63897" w14:textId="77777777" w:rsidTr="008B613B">
        <w:trPr>
          <w:cantSplit/>
        </w:trPr>
        <w:tc>
          <w:tcPr>
            <w:tcW w:w="3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FF33AC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  <w:r w:rsidRPr="00D613E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  <w:t>Famiglia: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6E47D7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F4B3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FC6777" w:rsidRPr="00FC6777" w14:paraId="41D51263" w14:textId="77777777" w:rsidTr="008B613B">
        <w:trPr>
          <w:cantSplit/>
        </w:trPr>
        <w:tc>
          <w:tcPr>
            <w:tcW w:w="3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D5D038" w14:textId="77777777" w:rsidR="00FC6777" w:rsidRPr="00D613E0" w:rsidRDefault="00FC6777" w:rsidP="00FC6777">
            <w:pPr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A1EC9B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BE3D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FC6777" w:rsidRPr="00FC6777" w14:paraId="0C7A198C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2F2CD8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  <w:r w:rsidRPr="00D613E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  <w:t>Indicare la disciplina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81BE1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  <w:r w:rsidRPr="00D613E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  <w:t>Docenti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7688" w14:textId="77777777" w:rsidR="00FC6777" w:rsidRPr="00D613E0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FC6777" w:rsidRPr="00FC6777" w14:paraId="3A0EA19C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32D70B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7089E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32A4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157C643D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5AA3F4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50B004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6443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4ED3AB6D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1E426A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E6B693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E59E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1AFE6767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443F3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F827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EA1E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4ECC9B5C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D1A07A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63BCB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9B8F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0135F04C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0F8A2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FF1B04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6330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37A60F37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04E82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E07BDC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99D3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35865E0E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A2897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80AE4B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23B9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32A0963D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2FDA6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9BCD7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87E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2E95D905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B07C86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A5FCC4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CE1B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68686411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B36E5B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9D7539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CF3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008F6580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D3E062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53BAE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5609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  <w:tr w:rsidR="00FC6777" w:rsidRPr="00FC6777" w14:paraId="1BC8C08D" w14:textId="77777777" w:rsidTr="008B613B">
        <w:trPr>
          <w:cantSplit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3584E4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37EACE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CD38" w14:textId="77777777" w:rsidR="00FC6777" w:rsidRPr="00FC6777" w:rsidRDefault="00FC6777" w:rsidP="00FC6777">
            <w:pPr>
              <w:suppressAutoHyphens/>
              <w:autoSpaceDE w:val="0"/>
              <w:snapToGrid w:val="0"/>
              <w:spacing w:before="0" w:after="0" w:line="480" w:lineRule="auto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</w:p>
        </w:tc>
      </w:tr>
    </w:tbl>
    <w:p w14:paraId="7F8FA794" w14:textId="77777777" w:rsidR="00FC6777" w:rsidRPr="00FC6777" w:rsidRDefault="00FC6777" w:rsidP="00FC6777">
      <w:pPr>
        <w:pBdr>
          <w:bottom w:val="single" w:sz="8" w:space="0" w:color="000000"/>
        </w:pBdr>
        <w:suppressAutoHyphens/>
        <w:autoSpaceDE w:val="0"/>
        <w:spacing w:before="0" w:after="0" w:line="360" w:lineRule="auto"/>
        <w:rPr>
          <w:rFonts w:ascii="Calibri" w:eastAsia="Times New Roman" w:hAnsi="Calibri" w:cs="Calibri"/>
          <w:b/>
          <w:bCs/>
          <w:lang w:eastAsia="ar-SA"/>
        </w:rPr>
      </w:pPr>
    </w:p>
    <w:p w14:paraId="41544D0D" w14:textId="0E5B98C3" w:rsidR="00F252BD" w:rsidRPr="00C1299D" w:rsidRDefault="00FC6777" w:rsidP="00C1299D">
      <w:pPr>
        <w:pBdr>
          <w:bottom w:val="single" w:sz="8" w:space="0" w:color="000000"/>
        </w:pBdr>
        <w:suppressAutoHyphens/>
        <w:autoSpaceDE w:val="0"/>
        <w:spacing w:before="0" w:after="0" w:line="360" w:lineRule="auto"/>
        <w:rPr>
          <w:rFonts w:ascii="Calibri" w:eastAsia="Times New Roman" w:hAnsi="Calibri" w:cs="Calibri"/>
          <w:bCs/>
          <w:sz w:val="22"/>
          <w:szCs w:val="22"/>
          <w:lang w:eastAsia="ar-SA"/>
        </w:rPr>
      </w:pPr>
      <w:r w:rsidRPr="00FC6777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  <w:r w:rsidRPr="00FC6777">
        <w:rPr>
          <w:rFonts w:ascii="Calibri" w:eastAsia="Times New Roman" w:hAnsi="Calibri" w:cs="Calibri"/>
          <w:bCs/>
          <w:i/>
          <w:sz w:val="22"/>
          <w:szCs w:val="22"/>
          <w:lang w:eastAsia="ar-SA"/>
        </w:rPr>
        <w:t>consegnato alla famiglia in data</w:t>
      </w:r>
      <w:r w:rsidRPr="00FC6777">
        <w:rPr>
          <w:rFonts w:ascii="Calibri" w:eastAsia="Times New Roman" w:hAnsi="Calibri" w:cs="Calibri"/>
          <w:b/>
          <w:bCs/>
          <w:i/>
          <w:sz w:val="22"/>
          <w:szCs w:val="22"/>
          <w:lang w:eastAsia="ar-SA"/>
        </w:rPr>
        <w:t xml:space="preserve"> </w:t>
      </w:r>
      <w:r w:rsidRPr="00FC6777">
        <w:rPr>
          <w:rFonts w:ascii="Calibri" w:eastAsia="Times New Roman" w:hAnsi="Calibri" w:cs="Calibri"/>
          <w:bCs/>
          <w:sz w:val="22"/>
          <w:szCs w:val="22"/>
          <w:lang w:eastAsia="ar-SA"/>
        </w:rPr>
        <w:t>…</w:t>
      </w:r>
      <w:proofErr w:type="gramStart"/>
      <w:r w:rsidRPr="00FC6777">
        <w:rPr>
          <w:rFonts w:ascii="Calibri" w:eastAsia="Times New Roman" w:hAnsi="Calibri" w:cs="Calibri"/>
          <w:bCs/>
          <w:sz w:val="22"/>
          <w:szCs w:val="22"/>
          <w:lang w:eastAsia="ar-SA"/>
        </w:rPr>
        <w:t>…….</w:t>
      </w:r>
      <w:proofErr w:type="gramEnd"/>
      <w:r w:rsidRPr="00FC6777">
        <w:rPr>
          <w:rFonts w:ascii="Calibri" w:eastAsia="Times New Roman" w:hAnsi="Calibri" w:cs="Calibri"/>
          <w:bCs/>
          <w:sz w:val="22"/>
          <w:szCs w:val="22"/>
          <w:lang w:eastAsia="ar-SA"/>
        </w:rPr>
        <w:t>………</w:t>
      </w:r>
      <w:proofErr w:type="gramStart"/>
      <w:r w:rsidRPr="00FC6777">
        <w:rPr>
          <w:rFonts w:ascii="Calibri" w:eastAsia="Times New Roman" w:hAnsi="Calibri" w:cs="Calibri"/>
          <w:bCs/>
          <w:sz w:val="22"/>
          <w:szCs w:val="22"/>
          <w:lang w:eastAsia="ar-SA"/>
        </w:rPr>
        <w:t>…….</w:t>
      </w:r>
      <w:proofErr w:type="gramEnd"/>
      <w:r w:rsidRPr="00FC6777">
        <w:rPr>
          <w:rFonts w:ascii="Calibri" w:eastAsia="Times New Roman" w:hAnsi="Calibri" w:cs="Calibri"/>
          <w:bCs/>
          <w:sz w:val="22"/>
          <w:szCs w:val="22"/>
          <w:lang w:eastAsia="ar-SA"/>
        </w:rPr>
        <w:t>…….</w:t>
      </w:r>
    </w:p>
    <w:p w14:paraId="5868B536" w14:textId="6563D0F6" w:rsidR="00D07995" w:rsidRPr="00D07995" w:rsidRDefault="00D07995" w:rsidP="00D07995">
      <w:pPr>
        <w:suppressAutoHyphens/>
        <w:autoSpaceDE w:val="0"/>
        <w:spacing w:before="0" w:after="0" w:line="20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zh-CN"/>
        </w:rPr>
      </w:pPr>
      <w:r w:rsidRPr="00D07995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zh-CN"/>
        </w:rPr>
        <w:t>(per accettazione del PDP e del trattamento dei dati personali del proprio/a figlio/a da parte della scuola per fini istituzionali)</w:t>
      </w:r>
    </w:p>
    <w:p w14:paraId="43FCCEA1" w14:textId="2FD5BCD4" w:rsidR="00D07995" w:rsidRPr="00D07995" w:rsidRDefault="00D07995" w:rsidP="0083316C">
      <w:pPr>
        <w:pBdr>
          <w:bottom w:val="single" w:sz="8" w:space="0" w:color="000000"/>
        </w:pBdr>
        <w:suppressAutoHyphens/>
        <w:autoSpaceDE w:val="0"/>
        <w:spacing w:before="0"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D07995">
        <w:rPr>
          <w:rFonts w:ascii="Calibri" w:eastAsia="Times New Roman" w:hAnsi="Calibri" w:cs="Calibri"/>
          <w:b/>
          <w:sz w:val="24"/>
          <w:szCs w:val="24"/>
          <w:lang w:eastAsia="ar-SA"/>
        </w:rPr>
        <w:t>I genitori</w:t>
      </w:r>
    </w:p>
    <w:p w14:paraId="2CB392A1" w14:textId="55FEE43B" w:rsidR="00D07995" w:rsidRPr="00D07995" w:rsidRDefault="00D07995" w:rsidP="0083316C">
      <w:pPr>
        <w:pBdr>
          <w:bottom w:val="single" w:sz="8" w:space="0" w:color="000000"/>
        </w:pBdr>
        <w:suppressAutoHyphens/>
        <w:autoSpaceDE w:val="0"/>
        <w:spacing w:before="0" w:after="0" w:line="360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D07995">
        <w:rPr>
          <w:rFonts w:ascii="Calibri" w:eastAsia="Times New Roman" w:hAnsi="Calibri" w:cs="Calibri"/>
          <w:b/>
          <w:sz w:val="24"/>
          <w:szCs w:val="24"/>
          <w:lang w:eastAsia="ar-SA"/>
        </w:rPr>
        <w:t>___________________</w:t>
      </w:r>
      <w:r w:rsidR="0083316C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       ____________________</w:t>
      </w:r>
      <w:r w:rsidRPr="00D07995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</w:p>
    <w:p w14:paraId="2A56726C" w14:textId="77777777" w:rsidR="00D613E0" w:rsidRDefault="00D613E0" w:rsidP="00D07995">
      <w:pPr>
        <w:suppressAutoHyphens/>
        <w:spacing w:before="0"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000CEC21" w14:textId="3CC9F205" w:rsidR="00D07995" w:rsidRPr="00D07995" w:rsidRDefault="00D07995" w:rsidP="00D07995">
      <w:pPr>
        <w:suppressAutoHyphens/>
        <w:spacing w:before="0"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7995">
        <w:rPr>
          <w:rFonts w:ascii="Times New Roman" w:eastAsia="Times New Roman" w:hAnsi="Times New Roman" w:cs="Times New Roman"/>
          <w:lang w:eastAsia="ar-SA"/>
        </w:rPr>
        <w:t xml:space="preserve"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artt.316,317 ter e 337 </w:t>
      </w:r>
      <w:proofErr w:type="spellStart"/>
      <w:r w:rsidRPr="00D07995">
        <w:rPr>
          <w:rFonts w:ascii="Times New Roman" w:eastAsia="Times New Roman" w:hAnsi="Times New Roman" w:cs="Times New Roman"/>
          <w:lang w:eastAsia="ar-SA"/>
        </w:rPr>
        <w:t>quaterc.c</w:t>
      </w:r>
      <w:proofErr w:type="spellEnd"/>
      <w:r w:rsidRPr="00D07995">
        <w:rPr>
          <w:rFonts w:ascii="Times New Roman" w:eastAsia="Times New Roman" w:hAnsi="Times New Roman" w:cs="Times New Roman"/>
          <w:lang w:eastAsia="ar-SA"/>
        </w:rPr>
        <w:t>., che richiedono il consenso di entrambi i genitori.</w:t>
      </w:r>
    </w:p>
    <w:p w14:paraId="75770D21" w14:textId="77777777" w:rsidR="0083316C" w:rsidRDefault="0083316C" w:rsidP="00C1299D">
      <w:pPr>
        <w:suppressAutoHyphens/>
        <w:spacing w:before="0"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38135C25" w14:textId="4D489B35" w:rsidR="00D07995" w:rsidRPr="00D07995" w:rsidRDefault="00D07995" w:rsidP="00C1299D">
      <w:pPr>
        <w:suppressAutoHyphens/>
        <w:spacing w:before="0"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D07995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Il genitore unico firmatario_______________________________________</w:t>
      </w:r>
    </w:p>
    <w:p w14:paraId="1372F912" w14:textId="77777777" w:rsidR="00D613E0" w:rsidRDefault="00D07995" w:rsidP="00D07995">
      <w:pPr>
        <w:suppressAutoHyphens/>
        <w:autoSpaceDE w:val="0"/>
        <w:spacing w:before="0" w:after="0" w:line="200" w:lineRule="atLeast"/>
        <w:jc w:val="both"/>
        <w:rPr>
          <w:rFonts w:ascii="Times New Roman" w:eastAsia="Times New Roman" w:hAnsi="Times New Roman" w:cs="Times New Roman"/>
          <w:smallCaps/>
          <w:color w:val="000000"/>
          <w:sz w:val="18"/>
          <w:szCs w:val="18"/>
          <w:lang w:eastAsia="zh-CN"/>
        </w:rPr>
      </w:pPr>
      <w:r w:rsidRPr="00D07995">
        <w:rPr>
          <w:rFonts w:ascii="Times New Roman" w:eastAsia="Times New Roman" w:hAnsi="Times New Roman" w:cs="Times New Roman"/>
          <w:smallCaps/>
          <w:color w:val="000000"/>
          <w:sz w:val="18"/>
          <w:szCs w:val="18"/>
          <w:lang w:eastAsia="zh-CN"/>
        </w:rPr>
        <w:t xml:space="preserve"> </w:t>
      </w:r>
    </w:p>
    <w:p w14:paraId="66486698" w14:textId="2A645F94" w:rsidR="00D07995" w:rsidRPr="00D07995" w:rsidRDefault="00D07995" w:rsidP="0083316C">
      <w:pPr>
        <w:suppressAutoHyphens/>
        <w:autoSpaceDE w:val="0"/>
        <w:spacing w:before="0" w:after="0" w:line="200" w:lineRule="atLeast"/>
        <w:jc w:val="both"/>
        <w:rPr>
          <w:rFonts w:ascii="Arial" w:eastAsia="Times New Roman" w:hAnsi="Arial" w:cs="Arial"/>
          <w:color w:val="000000"/>
          <w:sz w:val="22"/>
          <w:szCs w:val="22"/>
          <w:lang w:eastAsia="zh-CN"/>
        </w:rPr>
      </w:pPr>
      <w:r w:rsidRPr="00D07995">
        <w:rPr>
          <w:rFonts w:ascii="Times New Roman" w:eastAsia="Times New Roman" w:hAnsi="Times New Roman" w:cs="Times New Roman"/>
          <w:smallCaps/>
          <w:color w:val="000000"/>
          <w:sz w:val="18"/>
          <w:szCs w:val="18"/>
          <w:lang w:eastAsia="zh-CN"/>
        </w:rPr>
        <w:t xml:space="preserve">  </w:t>
      </w:r>
      <w:r w:rsidRPr="00D07995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zh-CN"/>
        </w:rPr>
        <w:t>(per accettazione del PDP e del trattamento dei dati personali del proprio/a figlio/a da parte della scuola per fini istituzionali</w:t>
      </w:r>
      <w:r w:rsidRPr="00D07995">
        <w:rPr>
          <w:rFonts w:ascii="Arial" w:eastAsia="Times New Roman" w:hAnsi="Arial" w:cs="Arial"/>
          <w:i/>
          <w:color w:val="000000"/>
          <w:sz w:val="18"/>
          <w:szCs w:val="18"/>
          <w:lang w:eastAsia="zh-CN"/>
        </w:rPr>
        <w:t>)</w:t>
      </w:r>
      <w:r w:rsidRPr="00D07995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</w:t>
      </w:r>
      <w:r w:rsidRPr="00D07995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 </w:t>
      </w:r>
    </w:p>
    <w:p w14:paraId="0294C10B" w14:textId="77777777" w:rsidR="00D07995" w:rsidRPr="00D07995" w:rsidRDefault="00D07995" w:rsidP="00F252BD">
      <w:pPr>
        <w:pBdr>
          <w:bottom w:val="single" w:sz="8" w:space="31" w:color="000000"/>
        </w:pBdr>
        <w:suppressAutoHyphens/>
        <w:autoSpaceDE w:val="0"/>
        <w:spacing w:before="0" w:after="0" w:line="360" w:lineRule="auto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D07995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   Referente BES /DSA</w:t>
      </w:r>
    </w:p>
    <w:p w14:paraId="1FBE8516" w14:textId="77777777" w:rsidR="00D07995" w:rsidRDefault="00D07995" w:rsidP="00F252BD">
      <w:pPr>
        <w:pBdr>
          <w:bottom w:val="single" w:sz="8" w:space="31" w:color="000000"/>
        </w:pBdr>
        <w:suppressAutoHyphens/>
        <w:autoSpaceDE w:val="0"/>
        <w:spacing w:before="0"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 w:rsidRPr="00D07995">
        <w:rPr>
          <w:rFonts w:ascii="Calibri" w:eastAsia="Times New Roman" w:hAnsi="Calibri" w:cs="Calibri"/>
          <w:b/>
          <w:sz w:val="24"/>
          <w:szCs w:val="24"/>
          <w:lang w:eastAsia="ar-SA"/>
        </w:rPr>
        <w:t>_____________________</w:t>
      </w:r>
      <w:r w:rsidRPr="00D07995"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 xml:space="preserve">                                                                                       Il dirigente scolastico</w:t>
      </w:r>
    </w:p>
    <w:p w14:paraId="69D9DC05" w14:textId="7711164F" w:rsidR="0083316C" w:rsidRPr="00D07995" w:rsidRDefault="0083316C" w:rsidP="0083316C">
      <w:pPr>
        <w:pBdr>
          <w:bottom w:val="single" w:sz="8" w:space="31" w:color="000000"/>
        </w:pBdr>
        <w:suppressAutoHyphens/>
        <w:autoSpaceDE w:val="0"/>
        <w:spacing w:before="0" w:after="0" w:line="360" w:lineRule="auto"/>
        <w:jc w:val="right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ar-SA"/>
        </w:rPr>
        <w:t>_______________________________</w:t>
      </w:r>
    </w:p>
    <w:p w14:paraId="6B045869" w14:textId="77777777" w:rsidR="00D07995" w:rsidRPr="00D07995" w:rsidRDefault="00D07995" w:rsidP="00F252BD">
      <w:pPr>
        <w:pBdr>
          <w:bottom w:val="single" w:sz="8" w:space="31" w:color="000000"/>
        </w:pBdr>
        <w:suppressAutoHyphens/>
        <w:autoSpaceDE w:val="0"/>
        <w:spacing w:before="0" w:after="0" w:line="360" w:lineRule="auto"/>
        <w:jc w:val="right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</w:p>
    <w:p w14:paraId="6807D55D" w14:textId="6199464D" w:rsidR="002F11BA" w:rsidRPr="00F252BD" w:rsidRDefault="0054359D" w:rsidP="00F252BD">
      <w:pPr>
        <w:pBdr>
          <w:bottom w:val="single" w:sz="8" w:space="31" w:color="000000"/>
        </w:pBdr>
        <w:suppressAutoHyphens/>
        <w:autoSpaceDE w:val="0"/>
        <w:spacing w:before="0" w:after="0" w:line="360" w:lineRule="auto"/>
        <w:jc w:val="right"/>
        <w:rPr>
          <w:rFonts w:ascii="Calibri" w:eastAsia="Times New Roman" w:hAnsi="Calibri" w:cs="Calibri"/>
          <w:b/>
          <w:bCs/>
          <w:sz w:val="24"/>
          <w:szCs w:val="24"/>
          <w:lang w:eastAsia="ar-SA"/>
        </w:rPr>
      </w:pPr>
      <w:r>
        <w:rPr>
          <w:rStyle w:val="Nessuno"/>
          <w:rFonts w:ascii="Arial" w:eastAsia="Arial" w:hAnsi="Arial" w:cs="Arial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62848" behindDoc="1" locked="0" layoutInCell="1" allowOverlap="1" wp14:anchorId="1BAA2207" wp14:editId="68E82B40">
                <wp:simplePos x="0" y="0"/>
                <wp:positionH relativeFrom="column">
                  <wp:posOffset>122514</wp:posOffset>
                </wp:positionH>
                <wp:positionV relativeFrom="line">
                  <wp:posOffset>493432</wp:posOffset>
                </wp:positionV>
                <wp:extent cx="2685415" cy="0"/>
                <wp:effectExtent l="0" t="0" r="0" b="0"/>
                <wp:wrapNone/>
                <wp:docPr id="1073741842" name="officeArt object" descr="Line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5415" cy="0"/>
                        </a:xfrm>
                        <a:prstGeom prst="line">
                          <a:avLst/>
                        </a:prstGeom>
                        <a:noFill/>
                        <a:ln w="8017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2E5676" id="officeArt object" o:spid="_x0000_s1026" alt="Linea" style="position:absolute;z-index:-25165363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9.65pt,38.85pt" to="221.1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" strokeweight=".22269mm">
                <w10:wrap anchory="line"/>
              </v:line>
            </w:pict>
          </mc:Fallback>
        </mc:AlternateContent>
      </w:r>
    </w:p>
    <w:sectPr w:rsidR="002F11BA" w:rsidRPr="00F252BD" w:rsidSect="00E82C8E">
      <w:pgSz w:w="11920" w:h="16840"/>
      <w:pgMar w:top="1480" w:right="900" w:bottom="440" w:left="78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149CD" w14:textId="77777777" w:rsidR="003A72F3" w:rsidRDefault="003A72F3">
      <w:pPr>
        <w:spacing w:before="0" w:after="0" w:line="240" w:lineRule="auto"/>
      </w:pPr>
      <w:r>
        <w:separator/>
      </w:r>
    </w:p>
  </w:endnote>
  <w:endnote w:type="continuationSeparator" w:id="0">
    <w:p w14:paraId="60D3C20C" w14:textId="77777777" w:rsidR="003A72F3" w:rsidRDefault="003A72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Noto Sans Symbols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BC501" w14:textId="77777777" w:rsidR="003A72F3" w:rsidRDefault="003A72F3">
      <w:pPr>
        <w:spacing w:before="0" w:after="0" w:line="240" w:lineRule="auto"/>
      </w:pPr>
      <w:r>
        <w:separator/>
      </w:r>
    </w:p>
  </w:footnote>
  <w:footnote w:type="continuationSeparator" w:id="0">
    <w:p w14:paraId="1EFC8BC8" w14:textId="77777777" w:rsidR="003A72F3" w:rsidRDefault="003A72F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13E5"/>
    <w:multiLevelType w:val="hybridMultilevel"/>
    <w:tmpl w:val="57502AEE"/>
    <w:numStyleLink w:val="Puntielenco"/>
  </w:abstractNum>
  <w:abstractNum w:abstractNumId="1" w15:restartNumberingAfterBreak="0">
    <w:nsid w:val="37381FBF"/>
    <w:multiLevelType w:val="hybridMultilevel"/>
    <w:tmpl w:val="4C34D8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F077A4"/>
    <w:multiLevelType w:val="hybridMultilevel"/>
    <w:tmpl w:val="57502AEE"/>
    <w:styleLink w:val="Puntielenco"/>
    <w:lvl w:ilvl="0" w:tplc="4B06B9F6">
      <w:start w:val="1"/>
      <w:numFmt w:val="bullet"/>
      <w:lvlText w:val="□"/>
      <w:lvlJc w:val="left"/>
      <w:pPr>
        <w:ind w:left="7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DA076E">
      <w:start w:val="1"/>
      <w:numFmt w:val="bullet"/>
      <w:lvlText w:val="□"/>
      <w:lvlJc w:val="left"/>
      <w:pPr>
        <w:ind w:left="13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1EABAE">
      <w:start w:val="1"/>
      <w:numFmt w:val="bullet"/>
      <w:lvlText w:val="□"/>
      <w:lvlJc w:val="left"/>
      <w:pPr>
        <w:ind w:left="19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CA8C58">
      <w:start w:val="1"/>
      <w:numFmt w:val="bullet"/>
      <w:lvlText w:val="□"/>
      <w:lvlJc w:val="left"/>
      <w:pPr>
        <w:ind w:left="25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A4E1C2">
      <w:start w:val="1"/>
      <w:numFmt w:val="bullet"/>
      <w:lvlText w:val="□"/>
      <w:lvlJc w:val="left"/>
      <w:pPr>
        <w:ind w:left="31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D49BF8">
      <w:start w:val="1"/>
      <w:numFmt w:val="bullet"/>
      <w:lvlText w:val="□"/>
      <w:lvlJc w:val="left"/>
      <w:pPr>
        <w:ind w:left="37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8EAE8E">
      <w:start w:val="1"/>
      <w:numFmt w:val="bullet"/>
      <w:lvlText w:val="□"/>
      <w:lvlJc w:val="left"/>
      <w:pPr>
        <w:ind w:left="43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F21BA4">
      <w:start w:val="1"/>
      <w:numFmt w:val="bullet"/>
      <w:lvlText w:val="□"/>
      <w:lvlJc w:val="left"/>
      <w:pPr>
        <w:ind w:left="49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488A7C">
      <w:start w:val="1"/>
      <w:numFmt w:val="bullet"/>
      <w:lvlText w:val="□"/>
      <w:lvlJc w:val="left"/>
      <w:pPr>
        <w:ind w:left="5508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684462F"/>
    <w:multiLevelType w:val="hybridMultilevel"/>
    <w:tmpl w:val="7C74F6D6"/>
    <w:lvl w:ilvl="0" w:tplc="82AC622A">
      <w:numFmt w:val="bullet"/>
      <w:lvlText w:val="-"/>
      <w:lvlJc w:val="left"/>
      <w:pPr>
        <w:ind w:left="534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4" w15:restartNumberingAfterBreak="0">
    <w:nsid w:val="7E8C2619"/>
    <w:multiLevelType w:val="hybridMultilevel"/>
    <w:tmpl w:val="906AB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559328">
    <w:abstractNumId w:val="2"/>
  </w:num>
  <w:num w:numId="2" w16cid:durableId="1470855140">
    <w:abstractNumId w:val="0"/>
  </w:num>
  <w:num w:numId="3" w16cid:durableId="695926806">
    <w:abstractNumId w:val="4"/>
  </w:num>
  <w:num w:numId="4" w16cid:durableId="732697125">
    <w:abstractNumId w:val="3"/>
  </w:num>
  <w:num w:numId="5" w16cid:durableId="191652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1BA"/>
    <w:rsid w:val="000262B1"/>
    <w:rsid w:val="00044E21"/>
    <w:rsid w:val="000C60D6"/>
    <w:rsid w:val="000F272B"/>
    <w:rsid w:val="0015187A"/>
    <w:rsid w:val="00197F30"/>
    <w:rsid w:val="001D62DF"/>
    <w:rsid w:val="001E1DE3"/>
    <w:rsid w:val="002040EF"/>
    <w:rsid w:val="002169EE"/>
    <w:rsid w:val="00265518"/>
    <w:rsid w:val="00290C99"/>
    <w:rsid w:val="002E3923"/>
    <w:rsid w:val="002F11BA"/>
    <w:rsid w:val="00362783"/>
    <w:rsid w:val="00376DE1"/>
    <w:rsid w:val="003A72F3"/>
    <w:rsid w:val="003B4654"/>
    <w:rsid w:val="003E32CC"/>
    <w:rsid w:val="0054359D"/>
    <w:rsid w:val="005928FC"/>
    <w:rsid w:val="005F3009"/>
    <w:rsid w:val="0069178F"/>
    <w:rsid w:val="00772078"/>
    <w:rsid w:val="007E6E9C"/>
    <w:rsid w:val="0083316C"/>
    <w:rsid w:val="00871185"/>
    <w:rsid w:val="008C111F"/>
    <w:rsid w:val="008D11AE"/>
    <w:rsid w:val="008F453A"/>
    <w:rsid w:val="009170F0"/>
    <w:rsid w:val="00922393"/>
    <w:rsid w:val="00A35156"/>
    <w:rsid w:val="00B2331C"/>
    <w:rsid w:val="00C1299D"/>
    <w:rsid w:val="00C5538F"/>
    <w:rsid w:val="00D07995"/>
    <w:rsid w:val="00D51217"/>
    <w:rsid w:val="00D613E0"/>
    <w:rsid w:val="00DA1605"/>
    <w:rsid w:val="00E82C8E"/>
    <w:rsid w:val="00F252BD"/>
    <w:rsid w:val="00F3780F"/>
    <w:rsid w:val="00F76F38"/>
    <w:rsid w:val="00F864E5"/>
    <w:rsid w:val="00F87256"/>
    <w:rsid w:val="00FB41A3"/>
    <w:rsid w:val="00FB645B"/>
    <w:rsid w:val="00FC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618F"/>
  <w15:docId w15:val="{6C17856C-F5F0-4DCC-8976-2F935294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645B"/>
  </w:style>
  <w:style w:type="paragraph" w:styleId="Titolo1">
    <w:name w:val="heading 1"/>
    <w:basedOn w:val="Normale"/>
    <w:next w:val="Normale"/>
    <w:link w:val="Titolo1Carattere"/>
    <w:uiPriority w:val="9"/>
    <w:qFormat/>
    <w:rsid w:val="00FB645B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645B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645B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645B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645B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645B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645B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645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645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  <w:spacing w:before="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">
    <w:name w:val="Corpo A"/>
    <w:pPr>
      <w:spacing w:before="0"/>
    </w:pPr>
    <w:rPr>
      <w:rFonts w:ascii="Calibri" w:eastAsia="Arial Unicode MS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">
    <w:name w:val="Title"/>
    <w:basedOn w:val="Normale"/>
    <w:next w:val="Normale"/>
    <w:link w:val="TitoloCarattere"/>
    <w:uiPriority w:val="10"/>
    <w:qFormat/>
    <w:rsid w:val="00FB645B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645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00FF"/>
      <w:sz w:val="16"/>
      <w:szCs w:val="16"/>
      <w:u w:val="single" w:color="0000FF"/>
      <w:lang w:val="fr-FR"/>
    </w:rPr>
  </w:style>
  <w:style w:type="numbering" w:customStyle="1" w:styleId="Puntielenco">
    <w:name w:val="Punti elenco"/>
    <w:pPr>
      <w:numPr>
        <w:numId w:val="1"/>
      </w:numPr>
    </w:pPr>
  </w:style>
  <w:style w:type="paragraph" w:customStyle="1" w:styleId="Corpo">
    <w:name w:val="Corpo"/>
    <w:pPr>
      <w:spacing w:before="0"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B">
    <w:name w:val="Corpo B"/>
    <w:pPr>
      <w:spacing w:before="0"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Titolo1Carattere">
    <w:name w:val="Titolo 1 Carattere"/>
    <w:basedOn w:val="Carpredefinitoparagrafo"/>
    <w:link w:val="Titolo1"/>
    <w:uiPriority w:val="9"/>
    <w:rsid w:val="00FB645B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645B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645B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645B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645B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645B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645B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645B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645B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B645B"/>
    <w:rPr>
      <w:b/>
      <w:bCs/>
      <w:color w:val="365F91" w:themeColor="accent1" w:themeShade="BF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rsid w:val="00FB645B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645B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FB645B"/>
    <w:rPr>
      <w:b/>
      <w:bCs/>
    </w:rPr>
  </w:style>
  <w:style w:type="character" w:styleId="Enfasicorsivo">
    <w:name w:val="Emphasis"/>
    <w:uiPriority w:val="20"/>
    <w:qFormat/>
    <w:rsid w:val="00FB645B"/>
    <w:rPr>
      <w:caps/>
      <w:color w:val="243F60" w:themeColor="accent1" w:themeShade="7F"/>
      <w:spacing w:val="5"/>
    </w:rPr>
  </w:style>
  <w:style w:type="paragraph" w:styleId="Nessunaspaziatura">
    <w:name w:val="No Spacing"/>
    <w:uiPriority w:val="1"/>
    <w:qFormat/>
    <w:rsid w:val="00FB645B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FB645B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645B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645B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645B"/>
    <w:rPr>
      <w:color w:val="4F81BD" w:themeColor="accent1"/>
      <w:sz w:val="24"/>
      <w:szCs w:val="24"/>
    </w:rPr>
  </w:style>
  <w:style w:type="character" w:styleId="Enfasidelicata">
    <w:name w:val="Subtle Emphasis"/>
    <w:uiPriority w:val="19"/>
    <w:qFormat/>
    <w:rsid w:val="00FB645B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FB645B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FB645B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FB645B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FB645B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B645B"/>
    <w:pPr>
      <w:outlineLvl w:val="9"/>
    </w:pPr>
  </w:style>
  <w:style w:type="table" w:styleId="Grigliatabella">
    <w:name w:val="Table Grid"/>
    <w:basedOn w:val="Tabellanormale"/>
    <w:uiPriority w:val="39"/>
    <w:rsid w:val="00FB645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376DE1"/>
    <w:pPr>
      <w:spacing w:before="0" w:after="0" w:line="240" w:lineRule="auto"/>
    </w:pPr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F272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272B"/>
  </w:style>
  <w:style w:type="paragraph" w:styleId="Pidipagina">
    <w:name w:val="footer"/>
    <w:basedOn w:val="Normale"/>
    <w:link w:val="PidipaginaCarattere"/>
    <w:uiPriority w:val="99"/>
    <w:unhideWhenUsed/>
    <w:rsid w:val="000F272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2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Vaccaro</dc:creator>
  <cp:lastModifiedBy>Carmen Vaccaro</cp:lastModifiedBy>
  <cp:revision>2</cp:revision>
  <cp:lastPrinted>2025-10-29T19:59:00Z</cp:lastPrinted>
  <dcterms:created xsi:type="dcterms:W3CDTF">2025-10-29T20:25:00Z</dcterms:created>
  <dcterms:modified xsi:type="dcterms:W3CDTF">2025-10-29T20:25:00Z</dcterms:modified>
</cp:coreProperties>
</file>