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51F45" w14:textId="7F0B5EBB" w:rsidR="009320A8" w:rsidRPr="00D30D2A" w:rsidRDefault="009320A8" w:rsidP="009320A8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32"/>
          <w:szCs w:val="32"/>
        </w:rPr>
      </w:pPr>
      <w:r w:rsidRPr="00F46994">
        <w:rPr>
          <w:b/>
          <w:bCs/>
          <w:sz w:val="32"/>
          <w:szCs w:val="32"/>
        </w:rPr>
        <w:t>Istit</w:t>
      </w:r>
      <w:r w:rsidRPr="00D30D2A">
        <w:rPr>
          <w:b/>
          <w:bCs/>
          <w:sz w:val="32"/>
          <w:szCs w:val="32"/>
        </w:rPr>
        <w:t>uto Istruzione Superiore</w:t>
      </w:r>
    </w:p>
    <w:p w14:paraId="6CB890C0" w14:textId="5AB7415F" w:rsidR="009320A8" w:rsidRPr="00D30D2A" w:rsidRDefault="009320A8" w:rsidP="009320A8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36"/>
          <w:szCs w:val="36"/>
        </w:rPr>
      </w:pPr>
      <w:r w:rsidRPr="00D30D2A">
        <w:rPr>
          <w:b/>
          <w:bCs/>
          <w:sz w:val="36"/>
          <w:szCs w:val="36"/>
        </w:rPr>
        <w:t xml:space="preserve"> “M. RAPISARDI”</w:t>
      </w:r>
    </w:p>
    <w:p w14:paraId="6A6D5E6D" w14:textId="1A2FEA36" w:rsidR="00F46994" w:rsidRPr="00D30D2A" w:rsidRDefault="009320A8" w:rsidP="00F4699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  <w:r w:rsidRPr="00D30D2A">
        <w:rPr>
          <w:b/>
          <w:bCs/>
          <w:sz w:val="32"/>
          <w:szCs w:val="32"/>
        </w:rPr>
        <w:t>Paternò</w:t>
      </w:r>
    </w:p>
    <w:p w14:paraId="3BC5468A" w14:textId="77777777" w:rsidR="00F46994" w:rsidRPr="00D30D2A" w:rsidRDefault="00F46994" w:rsidP="00A369DF">
      <w:pPr>
        <w:pStyle w:val="NormaleWeb"/>
        <w:shd w:val="clear" w:color="auto" w:fill="FFFFFF"/>
        <w:jc w:val="center"/>
        <w:rPr>
          <w:b/>
        </w:rPr>
      </w:pPr>
    </w:p>
    <w:p w14:paraId="7EDFD4D4" w14:textId="00CC6181" w:rsidR="00A369DF" w:rsidRPr="00D30D2A" w:rsidRDefault="00A369DF" w:rsidP="00A369DF">
      <w:pPr>
        <w:pStyle w:val="NormaleWeb"/>
        <w:shd w:val="clear" w:color="auto" w:fill="FFFFFF"/>
        <w:jc w:val="center"/>
      </w:pPr>
      <w:r w:rsidRPr="00D30D2A">
        <w:rPr>
          <w:b/>
          <w:bCs/>
          <w:sz w:val="28"/>
          <w:szCs w:val="28"/>
        </w:rPr>
        <w:t>PROGRAMMAZIONE DIDATTICO-EDUCATIVA</w:t>
      </w:r>
    </w:p>
    <w:p w14:paraId="6BF4BBA7" w14:textId="5422497A" w:rsidR="00A369DF" w:rsidRPr="00D30D2A" w:rsidRDefault="00A369DF" w:rsidP="00A369DF">
      <w:pPr>
        <w:pStyle w:val="NormaleWeb"/>
        <w:shd w:val="clear" w:color="auto" w:fill="FFFFFF"/>
        <w:ind w:right="-1"/>
        <w:jc w:val="center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t xml:space="preserve">del Consiglio di Classe della classe </w:t>
      </w:r>
      <w:r w:rsidRPr="00D30D2A">
        <w:rPr>
          <w:b/>
          <w:bCs/>
          <w:color w:val="FF0000"/>
          <w:sz w:val="28"/>
          <w:szCs w:val="28"/>
        </w:rPr>
        <w:t>[---]</w:t>
      </w:r>
      <w:r w:rsidRPr="00D30D2A">
        <w:rPr>
          <w:b/>
          <w:bCs/>
          <w:sz w:val="28"/>
          <w:szCs w:val="28"/>
        </w:rPr>
        <w:br/>
        <w:t xml:space="preserve">indirizzo </w:t>
      </w:r>
      <w:r w:rsidRPr="00D30D2A">
        <w:rPr>
          <w:b/>
          <w:bCs/>
          <w:color w:val="FF0000"/>
          <w:sz w:val="28"/>
          <w:szCs w:val="28"/>
        </w:rPr>
        <w:t>[---]</w:t>
      </w:r>
      <w:r w:rsidRPr="00D30D2A">
        <w:rPr>
          <w:b/>
          <w:bCs/>
          <w:sz w:val="28"/>
          <w:szCs w:val="28"/>
        </w:rPr>
        <w:br/>
        <w:t xml:space="preserve">articolazione </w:t>
      </w:r>
      <w:r w:rsidRPr="00D30D2A">
        <w:rPr>
          <w:b/>
          <w:bCs/>
          <w:color w:val="FF0000"/>
          <w:sz w:val="28"/>
          <w:szCs w:val="28"/>
        </w:rPr>
        <w:t>[---]</w:t>
      </w:r>
      <w:r w:rsidRPr="00D30D2A">
        <w:rPr>
          <w:b/>
          <w:bCs/>
          <w:sz w:val="28"/>
          <w:szCs w:val="28"/>
        </w:rPr>
        <w:br/>
        <w:t>a.s. 202</w:t>
      </w:r>
      <w:r w:rsidR="00D30D2A" w:rsidRPr="00D30D2A">
        <w:rPr>
          <w:b/>
          <w:bCs/>
          <w:sz w:val="28"/>
          <w:szCs w:val="28"/>
        </w:rPr>
        <w:t>5</w:t>
      </w:r>
      <w:r w:rsidRPr="00D30D2A">
        <w:rPr>
          <w:b/>
          <w:bCs/>
          <w:sz w:val="28"/>
          <w:szCs w:val="28"/>
        </w:rPr>
        <w:t xml:space="preserve"> – 202</w:t>
      </w:r>
      <w:r w:rsidR="00D30D2A" w:rsidRPr="00D30D2A">
        <w:rPr>
          <w:b/>
          <w:bCs/>
          <w:sz w:val="28"/>
          <w:szCs w:val="28"/>
        </w:rPr>
        <w:t>6</w:t>
      </w:r>
    </w:p>
    <w:p w14:paraId="446A5DAD" w14:textId="0284B98A" w:rsidR="005C4FFB" w:rsidRPr="00D30D2A" w:rsidRDefault="005C4FFB" w:rsidP="005C4FFB">
      <w:pPr>
        <w:pStyle w:val="NormaleWeb"/>
        <w:shd w:val="clear" w:color="auto" w:fill="FFFFFF"/>
        <w:jc w:val="center"/>
        <w:rPr>
          <w:b/>
          <w:bCs/>
          <w:color w:val="FF0000"/>
          <w:sz w:val="28"/>
          <w:szCs w:val="28"/>
        </w:rPr>
      </w:pPr>
      <w:r w:rsidRPr="00D30D2A">
        <w:rPr>
          <w:sz w:val="28"/>
          <w:szCs w:val="28"/>
        </w:rPr>
        <w:t>COORDINATORE PROF.</w:t>
      </w:r>
      <w:r w:rsidR="00863EA1" w:rsidRPr="00D30D2A">
        <w:rPr>
          <w:sz w:val="28"/>
          <w:szCs w:val="28"/>
        </w:rPr>
        <w:t>/ PROF.SSA</w:t>
      </w:r>
      <w:r w:rsidR="00D30D2A" w:rsidRPr="00D30D2A">
        <w:rPr>
          <w:sz w:val="28"/>
          <w:szCs w:val="28"/>
        </w:rPr>
        <w:t xml:space="preserve"> </w:t>
      </w:r>
      <w:r w:rsidRPr="00D30D2A">
        <w:rPr>
          <w:b/>
          <w:bCs/>
          <w:color w:val="FF0000"/>
          <w:sz w:val="28"/>
          <w:szCs w:val="28"/>
        </w:rPr>
        <w:t>[---]</w:t>
      </w:r>
      <w:r w:rsidRPr="00D30D2A">
        <w:rPr>
          <w:sz w:val="28"/>
          <w:szCs w:val="28"/>
        </w:rPr>
        <w:br/>
      </w:r>
    </w:p>
    <w:p w14:paraId="6B2087F6" w14:textId="77777777" w:rsidR="00DF297B" w:rsidRPr="00D30D2A" w:rsidRDefault="00DF297B" w:rsidP="005C4FFB">
      <w:pPr>
        <w:pStyle w:val="NormaleWeb"/>
        <w:shd w:val="clear" w:color="auto" w:fill="FFFFFF"/>
        <w:jc w:val="center"/>
        <w:rPr>
          <w:b/>
          <w:bCs/>
          <w:color w:val="FF0000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86"/>
        <w:gridCol w:w="4542"/>
      </w:tblGrid>
      <w:tr w:rsidR="00DF297B" w:rsidRPr="00D30D2A" w14:paraId="2084EB9C" w14:textId="77777777" w:rsidTr="00B76BDE">
        <w:trPr>
          <w:trHeight w:val="454"/>
        </w:trPr>
        <w:tc>
          <w:tcPr>
            <w:tcW w:w="5086" w:type="dxa"/>
            <w:vAlign w:val="center"/>
          </w:tcPr>
          <w:p w14:paraId="15F49630" w14:textId="5CBDD611" w:rsidR="00DF297B" w:rsidRPr="00D30D2A" w:rsidRDefault="00DF297B" w:rsidP="00DF297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4542" w:type="dxa"/>
          </w:tcPr>
          <w:p w14:paraId="63326CCD" w14:textId="762ACB0E" w:rsidR="00DF297B" w:rsidRPr="00D30D2A" w:rsidRDefault="00DF297B" w:rsidP="00DF297B">
            <w:pPr>
              <w:pStyle w:val="NormaleWeb"/>
              <w:rPr>
                <w:i/>
                <w:iCs/>
                <w:sz w:val="28"/>
                <w:szCs w:val="28"/>
              </w:rPr>
            </w:pPr>
            <w:r w:rsidRPr="00D30D2A">
              <w:rPr>
                <w:i/>
                <w:iCs/>
                <w:color w:val="FF0000"/>
                <w:sz w:val="28"/>
                <w:szCs w:val="28"/>
              </w:rPr>
              <w:t>[---]</w:t>
            </w:r>
          </w:p>
        </w:tc>
      </w:tr>
      <w:tr w:rsidR="00DF297B" w:rsidRPr="00D30D2A" w14:paraId="0F724273" w14:textId="77777777" w:rsidTr="00B76BDE">
        <w:trPr>
          <w:trHeight w:val="454"/>
        </w:trPr>
        <w:tc>
          <w:tcPr>
            <w:tcW w:w="5086" w:type="dxa"/>
            <w:vAlign w:val="center"/>
          </w:tcPr>
          <w:p w14:paraId="264F922B" w14:textId="2704AC3B" w:rsidR="00DF297B" w:rsidRPr="00D30D2A" w:rsidRDefault="00DF297B" w:rsidP="00DF297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SEZIONE</w:t>
            </w:r>
          </w:p>
        </w:tc>
        <w:tc>
          <w:tcPr>
            <w:tcW w:w="4542" w:type="dxa"/>
          </w:tcPr>
          <w:p w14:paraId="55A754EF" w14:textId="62BCCBB3" w:rsidR="00DF297B" w:rsidRPr="00D30D2A" w:rsidRDefault="00DF297B" w:rsidP="00DF297B">
            <w:pPr>
              <w:pStyle w:val="NormaleWeb"/>
              <w:rPr>
                <w:i/>
                <w:iCs/>
                <w:sz w:val="28"/>
                <w:szCs w:val="28"/>
              </w:rPr>
            </w:pPr>
            <w:r w:rsidRPr="00D30D2A">
              <w:rPr>
                <w:i/>
                <w:iCs/>
                <w:color w:val="FF0000"/>
                <w:sz w:val="28"/>
                <w:szCs w:val="28"/>
              </w:rPr>
              <w:t>[---]</w:t>
            </w:r>
          </w:p>
        </w:tc>
      </w:tr>
      <w:tr w:rsidR="00DF297B" w:rsidRPr="00D30D2A" w14:paraId="2CADAA74" w14:textId="77777777" w:rsidTr="00B76BDE">
        <w:trPr>
          <w:trHeight w:val="454"/>
        </w:trPr>
        <w:tc>
          <w:tcPr>
            <w:tcW w:w="5086" w:type="dxa"/>
            <w:vAlign w:val="center"/>
          </w:tcPr>
          <w:p w14:paraId="2D6BDF4A" w14:textId="6BE99EAB" w:rsidR="00DF297B" w:rsidRPr="00D30D2A" w:rsidRDefault="00DF297B" w:rsidP="00DF297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INDIRIZZO</w:t>
            </w:r>
          </w:p>
        </w:tc>
        <w:tc>
          <w:tcPr>
            <w:tcW w:w="4542" w:type="dxa"/>
          </w:tcPr>
          <w:p w14:paraId="1E61E57D" w14:textId="7FDF765A" w:rsidR="00DF297B" w:rsidRPr="00D30D2A" w:rsidRDefault="00DF297B" w:rsidP="00DF297B">
            <w:pPr>
              <w:pStyle w:val="NormaleWeb"/>
              <w:rPr>
                <w:i/>
                <w:iCs/>
                <w:sz w:val="28"/>
                <w:szCs w:val="28"/>
              </w:rPr>
            </w:pPr>
            <w:r w:rsidRPr="00D30D2A">
              <w:rPr>
                <w:i/>
                <w:iCs/>
                <w:color w:val="FF0000"/>
                <w:sz w:val="28"/>
                <w:szCs w:val="28"/>
              </w:rPr>
              <w:t>[---]</w:t>
            </w:r>
          </w:p>
        </w:tc>
      </w:tr>
      <w:tr w:rsidR="00DF297B" w:rsidRPr="00D30D2A" w14:paraId="179BDFA0" w14:textId="77777777" w:rsidTr="00B76BDE">
        <w:trPr>
          <w:trHeight w:val="454"/>
        </w:trPr>
        <w:tc>
          <w:tcPr>
            <w:tcW w:w="5086" w:type="dxa"/>
            <w:vAlign w:val="center"/>
          </w:tcPr>
          <w:p w14:paraId="1D70E6E7" w14:textId="66CE8935" w:rsidR="00DF297B" w:rsidRPr="00D30D2A" w:rsidRDefault="00DF297B" w:rsidP="00DF297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COORDINATORE/COORDINATRICE</w:t>
            </w:r>
          </w:p>
        </w:tc>
        <w:tc>
          <w:tcPr>
            <w:tcW w:w="4542" w:type="dxa"/>
          </w:tcPr>
          <w:p w14:paraId="0F56FFB1" w14:textId="3ACC6337" w:rsidR="00DF297B" w:rsidRPr="00D30D2A" w:rsidRDefault="00DF297B" w:rsidP="00DF297B">
            <w:pPr>
              <w:pStyle w:val="NormaleWeb"/>
              <w:rPr>
                <w:i/>
                <w:iCs/>
                <w:sz w:val="28"/>
                <w:szCs w:val="28"/>
              </w:rPr>
            </w:pPr>
            <w:r w:rsidRPr="00D30D2A">
              <w:rPr>
                <w:i/>
                <w:iCs/>
                <w:color w:val="FF0000"/>
                <w:sz w:val="28"/>
                <w:szCs w:val="28"/>
              </w:rPr>
              <w:t>[---]</w:t>
            </w:r>
          </w:p>
        </w:tc>
      </w:tr>
    </w:tbl>
    <w:p w14:paraId="3EDEFE00" w14:textId="7EA7CD41" w:rsidR="00A369DF" w:rsidRPr="00D30D2A" w:rsidRDefault="00A369DF" w:rsidP="00DF297B">
      <w:pPr>
        <w:pStyle w:val="NormaleWeb"/>
        <w:shd w:val="clear" w:color="auto" w:fill="FFFFFF"/>
        <w:rPr>
          <w:sz w:val="28"/>
          <w:szCs w:val="28"/>
        </w:rPr>
      </w:pPr>
    </w:p>
    <w:p w14:paraId="067A2F7A" w14:textId="187C0E59" w:rsidR="005E630A" w:rsidRPr="00D30D2A" w:rsidRDefault="005E630A" w:rsidP="00DF297B">
      <w:pPr>
        <w:pStyle w:val="NormaleWeb"/>
        <w:shd w:val="clear" w:color="auto" w:fill="FFFFFF"/>
        <w:rPr>
          <w:sz w:val="28"/>
          <w:szCs w:val="28"/>
        </w:rPr>
      </w:pPr>
    </w:p>
    <w:p w14:paraId="16B64BB4" w14:textId="77777777" w:rsidR="005E630A" w:rsidRPr="00D30D2A" w:rsidRDefault="005E630A" w:rsidP="005E630A">
      <w:pPr>
        <w:rPr>
          <w:color w:val="FF0000"/>
        </w:rPr>
      </w:pPr>
      <w:r w:rsidRPr="00D30D2A">
        <w:rPr>
          <w:color w:val="FF0000"/>
        </w:rPr>
        <w:t>(</w:t>
      </w:r>
      <w:r w:rsidRPr="00D30D2A">
        <w:rPr>
          <w:i/>
          <w:color w:val="FF0000"/>
        </w:rPr>
        <w:t xml:space="preserve">Tutte le parti in rosso sono utili </w:t>
      </w:r>
      <w:r w:rsidRPr="00D30D2A">
        <w:rPr>
          <w:b/>
          <w:bCs/>
          <w:i/>
          <w:color w:val="FF0000"/>
        </w:rPr>
        <w:t>solamente alla compilazione</w:t>
      </w:r>
      <w:r w:rsidRPr="00D30D2A">
        <w:rPr>
          <w:i/>
          <w:color w:val="FF0000"/>
        </w:rPr>
        <w:t xml:space="preserve">, pertanto </w:t>
      </w:r>
      <w:r w:rsidRPr="00D30D2A">
        <w:rPr>
          <w:b/>
          <w:bCs/>
          <w:i/>
          <w:color w:val="FF0000"/>
          <w:u w:val="single"/>
        </w:rPr>
        <w:t>si raccomanda di eliminarle tutte</w:t>
      </w:r>
      <w:r w:rsidRPr="00D30D2A">
        <w:rPr>
          <w:i/>
          <w:color w:val="FF0000"/>
        </w:rPr>
        <w:t xml:space="preserve"> a documento ultimato</w:t>
      </w:r>
      <w:r w:rsidRPr="00D30D2A">
        <w:rPr>
          <w:color w:val="FF0000"/>
        </w:rPr>
        <w:t>)</w:t>
      </w:r>
    </w:p>
    <w:p w14:paraId="6A3F3A8E" w14:textId="4B55E66D" w:rsidR="005E630A" w:rsidRPr="00D30D2A" w:rsidRDefault="005E630A" w:rsidP="00DF297B">
      <w:pPr>
        <w:pStyle w:val="NormaleWeb"/>
        <w:shd w:val="clear" w:color="auto" w:fill="FFFFFF"/>
        <w:rPr>
          <w:sz w:val="28"/>
          <w:szCs w:val="28"/>
        </w:rPr>
      </w:pPr>
    </w:p>
    <w:p w14:paraId="3975B93E" w14:textId="77777777" w:rsidR="005E630A" w:rsidRPr="00D30D2A" w:rsidRDefault="005E630A" w:rsidP="00DF297B">
      <w:pPr>
        <w:pStyle w:val="NormaleWeb"/>
        <w:shd w:val="clear" w:color="auto" w:fill="FFFFFF"/>
        <w:rPr>
          <w:sz w:val="28"/>
          <w:szCs w:val="28"/>
        </w:rPr>
      </w:pPr>
    </w:p>
    <w:p w14:paraId="5611AFF0" w14:textId="77777777" w:rsidR="00A369DF" w:rsidRPr="00D30D2A" w:rsidRDefault="00A369DF">
      <w:pPr>
        <w:jc w:val="both"/>
        <w:rPr>
          <w:sz w:val="28"/>
          <w:szCs w:val="28"/>
        </w:rPr>
      </w:pPr>
      <w:r w:rsidRPr="00D30D2A">
        <w:rPr>
          <w:sz w:val="28"/>
          <w:szCs w:val="28"/>
        </w:rPr>
        <w:br w:type="page"/>
      </w:r>
    </w:p>
    <w:p w14:paraId="721DB320" w14:textId="7F977734" w:rsidR="00DF297B" w:rsidRPr="00D30D2A" w:rsidRDefault="00DF297B" w:rsidP="00DF297B">
      <w:pPr>
        <w:pStyle w:val="NormaleWeb"/>
        <w:shd w:val="clear" w:color="auto" w:fill="FFFFFF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lastRenderedPageBreak/>
        <w:t>COMPOSIZIONE DEL CONSIGLIO DI CLASSE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DF297B" w:rsidRPr="00D30D2A" w14:paraId="7388A223" w14:textId="77777777" w:rsidTr="00DF297B">
        <w:trPr>
          <w:trHeight w:val="289"/>
        </w:trPr>
        <w:tc>
          <w:tcPr>
            <w:tcW w:w="1250" w:type="pct"/>
          </w:tcPr>
          <w:p w14:paraId="5C23BDB9" w14:textId="22A01CB7" w:rsidR="00DF297B" w:rsidRPr="00D30D2A" w:rsidRDefault="00DF297B" w:rsidP="00DF297B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DOCENTE</w:t>
            </w:r>
          </w:p>
        </w:tc>
        <w:tc>
          <w:tcPr>
            <w:tcW w:w="1250" w:type="pct"/>
            <w:tcBorders>
              <w:right w:val="single" w:sz="24" w:space="0" w:color="auto"/>
            </w:tcBorders>
          </w:tcPr>
          <w:p w14:paraId="62323719" w14:textId="7BE0CEB3" w:rsidR="00DF297B" w:rsidRPr="00D30D2A" w:rsidRDefault="00DF297B" w:rsidP="00DF297B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DISCIPLINA</w:t>
            </w:r>
          </w:p>
        </w:tc>
        <w:tc>
          <w:tcPr>
            <w:tcW w:w="1250" w:type="pct"/>
            <w:tcBorders>
              <w:left w:val="single" w:sz="24" w:space="0" w:color="auto"/>
            </w:tcBorders>
          </w:tcPr>
          <w:p w14:paraId="3B78B291" w14:textId="07762D52" w:rsidR="00DF297B" w:rsidRPr="00D30D2A" w:rsidRDefault="00DF297B" w:rsidP="00DF297B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DOCENTE</w:t>
            </w:r>
          </w:p>
        </w:tc>
        <w:tc>
          <w:tcPr>
            <w:tcW w:w="1250" w:type="pct"/>
          </w:tcPr>
          <w:p w14:paraId="20674184" w14:textId="25D483EB" w:rsidR="00DF297B" w:rsidRPr="00D30D2A" w:rsidRDefault="00DF297B" w:rsidP="00DF297B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DISCIPLINA</w:t>
            </w:r>
          </w:p>
        </w:tc>
      </w:tr>
      <w:tr w:rsidR="00DF297B" w:rsidRPr="00D30D2A" w14:paraId="722068DA" w14:textId="77777777" w:rsidTr="00F73D55">
        <w:trPr>
          <w:trHeight w:val="680"/>
        </w:trPr>
        <w:tc>
          <w:tcPr>
            <w:tcW w:w="1250" w:type="pct"/>
            <w:vAlign w:val="center"/>
          </w:tcPr>
          <w:p w14:paraId="5BC11C4A" w14:textId="2774E0EB" w:rsidR="00DF297B" w:rsidRPr="00D30D2A" w:rsidRDefault="00F73D55" w:rsidP="00F73D55">
            <w:pPr>
              <w:pStyle w:val="NormaleWeb"/>
              <w:rPr>
                <w:i/>
                <w:iCs/>
              </w:rPr>
            </w:pPr>
            <w:r w:rsidRPr="00D30D2A">
              <w:rPr>
                <w:i/>
                <w:iCs/>
                <w:color w:val="FF0000"/>
              </w:rPr>
              <w:t>[</w:t>
            </w:r>
            <w:proofErr w:type="spellStart"/>
            <w:r w:rsidRPr="00D30D2A">
              <w:rPr>
                <w:i/>
                <w:iCs/>
                <w:color w:val="FF0000"/>
              </w:rPr>
              <w:t>MarioRossi</w:t>
            </w:r>
            <w:proofErr w:type="spellEnd"/>
            <w:r w:rsidRPr="00D30D2A">
              <w:rPr>
                <w:i/>
                <w:iCs/>
                <w:color w:val="FF0000"/>
              </w:rPr>
              <w:t>]</w:t>
            </w:r>
          </w:p>
        </w:tc>
        <w:tc>
          <w:tcPr>
            <w:tcW w:w="1250" w:type="pct"/>
            <w:tcBorders>
              <w:right w:val="single" w:sz="24" w:space="0" w:color="auto"/>
            </w:tcBorders>
            <w:vAlign w:val="center"/>
          </w:tcPr>
          <w:p w14:paraId="1A671B3A" w14:textId="64837CB6" w:rsidR="00DF297B" w:rsidRPr="00D30D2A" w:rsidRDefault="00F73D55" w:rsidP="00F73D55">
            <w:pPr>
              <w:pStyle w:val="NormaleWeb"/>
              <w:shd w:val="clear" w:color="auto" w:fill="FFFFFF"/>
            </w:pPr>
            <w:r w:rsidRPr="00D30D2A">
              <w:t xml:space="preserve">Lingua e letteratura italiana </w:t>
            </w:r>
          </w:p>
        </w:tc>
        <w:tc>
          <w:tcPr>
            <w:tcW w:w="1250" w:type="pct"/>
            <w:tcBorders>
              <w:left w:val="single" w:sz="24" w:space="0" w:color="auto"/>
            </w:tcBorders>
            <w:vAlign w:val="center"/>
          </w:tcPr>
          <w:p w14:paraId="008C3978" w14:textId="000A2F41" w:rsidR="00DF297B" w:rsidRPr="00D30D2A" w:rsidRDefault="00F73D55" w:rsidP="00F73D55">
            <w:pPr>
              <w:pStyle w:val="NormaleWeb"/>
              <w:rPr>
                <w:i/>
                <w:iCs/>
              </w:rPr>
            </w:pPr>
            <w:r w:rsidRPr="00D30D2A">
              <w:rPr>
                <w:i/>
                <w:iCs/>
                <w:color w:val="FF0000"/>
              </w:rPr>
              <w:t>[</w:t>
            </w:r>
            <w:proofErr w:type="spellStart"/>
            <w:r w:rsidRPr="00D30D2A">
              <w:rPr>
                <w:i/>
                <w:iCs/>
                <w:color w:val="FF0000"/>
              </w:rPr>
              <w:t>MarioRossi</w:t>
            </w:r>
            <w:proofErr w:type="spellEnd"/>
            <w:r w:rsidRPr="00D30D2A">
              <w:rPr>
                <w:i/>
                <w:iCs/>
                <w:color w:val="FF0000"/>
              </w:rPr>
              <w:t>]</w:t>
            </w:r>
          </w:p>
        </w:tc>
        <w:tc>
          <w:tcPr>
            <w:tcW w:w="1250" w:type="pct"/>
            <w:vAlign w:val="center"/>
          </w:tcPr>
          <w:p w14:paraId="1E856951" w14:textId="446ABB25" w:rsidR="00DF297B" w:rsidRPr="00D30D2A" w:rsidRDefault="00F73D55" w:rsidP="00F73D55">
            <w:pPr>
              <w:pStyle w:val="NormaleWeb"/>
              <w:shd w:val="clear" w:color="auto" w:fill="FFFFFF"/>
            </w:pPr>
            <w:r w:rsidRPr="00D30D2A">
              <w:t xml:space="preserve">Matematica </w:t>
            </w:r>
          </w:p>
        </w:tc>
      </w:tr>
      <w:tr w:rsidR="00DF297B" w:rsidRPr="00D30D2A" w14:paraId="0E322D09" w14:textId="77777777" w:rsidTr="00F73D55">
        <w:trPr>
          <w:trHeight w:val="680"/>
        </w:trPr>
        <w:tc>
          <w:tcPr>
            <w:tcW w:w="1250" w:type="pct"/>
            <w:vAlign w:val="center"/>
          </w:tcPr>
          <w:p w14:paraId="60636A68" w14:textId="1F8B5DDF" w:rsidR="00DF297B" w:rsidRPr="00D30D2A" w:rsidRDefault="00F73D55" w:rsidP="00F73D55">
            <w:pPr>
              <w:pStyle w:val="NormaleWeb"/>
              <w:rPr>
                <w:i/>
                <w:iCs/>
              </w:rPr>
            </w:pPr>
            <w:r w:rsidRPr="00D30D2A">
              <w:rPr>
                <w:i/>
                <w:iCs/>
                <w:color w:val="FF0000"/>
              </w:rPr>
              <w:t>[</w:t>
            </w:r>
            <w:proofErr w:type="spellStart"/>
            <w:r w:rsidRPr="00D30D2A">
              <w:rPr>
                <w:i/>
                <w:iCs/>
                <w:color w:val="FF0000"/>
              </w:rPr>
              <w:t>MarioRossi</w:t>
            </w:r>
            <w:proofErr w:type="spellEnd"/>
            <w:r w:rsidR="00EA146B" w:rsidRPr="00D30D2A">
              <w:rPr>
                <w:i/>
                <w:iCs/>
                <w:color w:val="FF0000"/>
              </w:rPr>
              <w:t>]</w:t>
            </w:r>
          </w:p>
        </w:tc>
        <w:tc>
          <w:tcPr>
            <w:tcW w:w="1250" w:type="pct"/>
            <w:tcBorders>
              <w:right w:val="single" w:sz="24" w:space="0" w:color="auto"/>
            </w:tcBorders>
            <w:vAlign w:val="center"/>
          </w:tcPr>
          <w:p w14:paraId="60F5F152" w14:textId="7F077D7D" w:rsidR="00DF297B" w:rsidRPr="00D30D2A" w:rsidRDefault="00F73D55" w:rsidP="00F73D55">
            <w:pPr>
              <w:pStyle w:val="NormaleWeb"/>
              <w:shd w:val="clear" w:color="auto" w:fill="FFFFFF"/>
            </w:pPr>
            <w:r w:rsidRPr="00D30D2A">
              <w:t xml:space="preserve">Storia </w:t>
            </w:r>
          </w:p>
        </w:tc>
        <w:tc>
          <w:tcPr>
            <w:tcW w:w="1250" w:type="pct"/>
            <w:tcBorders>
              <w:left w:val="single" w:sz="24" w:space="0" w:color="auto"/>
            </w:tcBorders>
            <w:vAlign w:val="center"/>
          </w:tcPr>
          <w:p w14:paraId="5637B2F3" w14:textId="43AF60CF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vAlign w:val="center"/>
          </w:tcPr>
          <w:p w14:paraId="31D8FE27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</w:tr>
      <w:tr w:rsidR="00DF297B" w:rsidRPr="00D30D2A" w14:paraId="60DE30EE" w14:textId="77777777" w:rsidTr="00F73D55">
        <w:trPr>
          <w:trHeight w:val="680"/>
        </w:trPr>
        <w:tc>
          <w:tcPr>
            <w:tcW w:w="1250" w:type="pct"/>
            <w:vAlign w:val="center"/>
          </w:tcPr>
          <w:p w14:paraId="35F65DA7" w14:textId="51AA02A5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tcBorders>
              <w:right w:val="single" w:sz="24" w:space="0" w:color="auto"/>
            </w:tcBorders>
            <w:vAlign w:val="center"/>
          </w:tcPr>
          <w:p w14:paraId="4773B007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  <w:tc>
          <w:tcPr>
            <w:tcW w:w="1250" w:type="pct"/>
            <w:tcBorders>
              <w:left w:val="single" w:sz="24" w:space="0" w:color="auto"/>
            </w:tcBorders>
            <w:vAlign w:val="center"/>
          </w:tcPr>
          <w:p w14:paraId="3C34C6A6" w14:textId="77777777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vAlign w:val="center"/>
          </w:tcPr>
          <w:p w14:paraId="4FB59A6E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</w:tr>
      <w:tr w:rsidR="00DF297B" w:rsidRPr="00D30D2A" w14:paraId="5AA3366E" w14:textId="77777777" w:rsidTr="00F73D55">
        <w:trPr>
          <w:trHeight w:val="680"/>
        </w:trPr>
        <w:tc>
          <w:tcPr>
            <w:tcW w:w="1250" w:type="pct"/>
            <w:vAlign w:val="center"/>
          </w:tcPr>
          <w:p w14:paraId="47081737" w14:textId="77777777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tcBorders>
              <w:right w:val="single" w:sz="24" w:space="0" w:color="auto"/>
            </w:tcBorders>
            <w:vAlign w:val="center"/>
          </w:tcPr>
          <w:p w14:paraId="1C6F8362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  <w:tc>
          <w:tcPr>
            <w:tcW w:w="1250" w:type="pct"/>
            <w:tcBorders>
              <w:left w:val="single" w:sz="24" w:space="0" w:color="auto"/>
            </w:tcBorders>
            <w:vAlign w:val="center"/>
          </w:tcPr>
          <w:p w14:paraId="7D0FF760" w14:textId="77777777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vAlign w:val="center"/>
          </w:tcPr>
          <w:p w14:paraId="68922797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</w:tr>
      <w:tr w:rsidR="00DF297B" w:rsidRPr="00D30D2A" w14:paraId="087FA8EB" w14:textId="77777777" w:rsidTr="00F73D55">
        <w:trPr>
          <w:trHeight w:val="680"/>
        </w:trPr>
        <w:tc>
          <w:tcPr>
            <w:tcW w:w="1250" w:type="pct"/>
            <w:vAlign w:val="center"/>
          </w:tcPr>
          <w:p w14:paraId="426C0F86" w14:textId="77777777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tcBorders>
              <w:right w:val="single" w:sz="24" w:space="0" w:color="auto"/>
            </w:tcBorders>
            <w:vAlign w:val="center"/>
          </w:tcPr>
          <w:p w14:paraId="469C614B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  <w:tc>
          <w:tcPr>
            <w:tcW w:w="1250" w:type="pct"/>
            <w:tcBorders>
              <w:left w:val="single" w:sz="24" w:space="0" w:color="auto"/>
            </w:tcBorders>
            <w:vAlign w:val="center"/>
          </w:tcPr>
          <w:p w14:paraId="784D5D60" w14:textId="77777777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vAlign w:val="center"/>
          </w:tcPr>
          <w:p w14:paraId="4B0411A1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</w:tr>
      <w:tr w:rsidR="00DF297B" w:rsidRPr="00D30D2A" w14:paraId="6EA25E07" w14:textId="77777777" w:rsidTr="00F73D55">
        <w:trPr>
          <w:trHeight w:val="680"/>
        </w:trPr>
        <w:tc>
          <w:tcPr>
            <w:tcW w:w="1250" w:type="pct"/>
            <w:vAlign w:val="center"/>
          </w:tcPr>
          <w:p w14:paraId="247FF459" w14:textId="77777777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tcBorders>
              <w:right w:val="single" w:sz="24" w:space="0" w:color="auto"/>
            </w:tcBorders>
            <w:vAlign w:val="center"/>
          </w:tcPr>
          <w:p w14:paraId="5BCDBDEA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  <w:tc>
          <w:tcPr>
            <w:tcW w:w="1250" w:type="pct"/>
            <w:tcBorders>
              <w:left w:val="single" w:sz="24" w:space="0" w:color="auto"/>
            </w:tcBorders>
            <w:vAlign w:val="center"/>
          </w:tcPr>
          <w:p w14:paraId="7EFBB410" w14:textId="77777777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vAlign w:val="center"/>
          </w:tcPr>
          <w:p w14:paraId="1937C5E5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</w:tr>
      <w:tr w:rsidR="00DF297B" w:rsidRPr="00D30D2A" w14:paraId="5EA6894C" w14:textId="77777777" w:rsidTr="00F73D55">
        <w:trPr>
          <w:trHeight w:val="680"/>
        </w:trPr>
        <w:tc>
          <w:tcPr>
            <w:tcW w:w="1250" w:type="pct"/>
            <w:vAlign w:val="center"/>
          </w:tcPr>
          <w:p w14:paraId="65FE1286" w14:textId="77777777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tcBorders>
              <w:right w:val="single" w:sz="24" w:space="0" w:color="auto"/>
            </w:tcBorders>
            <w:vAlign w:val="center"/>
          </w:tcPr>
          <w:p w14:paraId="5F1992BE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  <w:tc>
          <w:tcPr>
            <w:tcW w:w="1250" w:type="pct"/>
            <w:tcBorders>
              <w:left w:val="single" w:sz="24" w:space="0" w:color="auto"/>
            </w:tcBorders>
            <w:vAlign w:val="center"/>
          </w:tcPr>
          <w:p w14:paraId="731F6AB9" w14:textId="77777777" w:rsidR="00DF297B" w:rsidRPr="00D30D2A" w:rsidRDefault="00DF297B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vAlign w:val="center"/>
          </w:tcPr>
          <w:p w14:paraId="174E2409" w14:textId="77777777" w:rsidR="00DF297B" w:rsidRPr="00D30D2A" w:rsidRDefault="00DF297B" w:rsidP="00F73D55">
            <w:pPr>
              <w:pStyle w:val="NormaleWeb"/>
              <w:shd w:val="clear" w:color="auto" w:fill="FFFFFF"/>
            </w:pPr>
          </w:p>
        </w:tc>
      </w:tr>
      <w:tr w:rsidR="00F73D55" w:rsidRPr="00D30D2A" w14:paraId="704CAEAA" w14:textId="77777777" w:rsidTr="00F73D55">
        <w:trPr>
          <w:trHeight w:val="680"/>
        </w:trPr>
        <w:tc>
          <w:tcPr>
            <w:tcW w:w="1250" w:type="pct"/>
            <w:vAlign w:val="center"/>
          </w:tcPr>
          <w:p w14:paraId="739E33ED" w14:textId="77777777" w:rsidR="00F73D55" w:rsidRPr="00D30D2A" w:rsidRDefault="00F73D55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tcBorders>
              <w:right w:val="single" w:sz="24" w:space="0" w:color="auto"/>
            </w:tcBorders>
            <w:vAlign w:val="center"/>
          </w:tcPr>
          <w:p w14:paraId="173AF499" w14:textId="77777777" w:rsidR="00F73D55" w:rsidRPr="00D30D2A" w:rsidRDefault="00F73D55" w:rsidP="00F73D55">
            <w:pPr>
              <w:pStyle w:val="NormaleWeb"/>
              <w:shd w:val="clear" w:color="auto" w:fill="FFFFFF"/>
            </w:pPr>
          </w:p>
        </w:tc>
        <w:tc>
          <w:tcPr>
            <w:tcW w:w="1250" w:type="pct"/>
            <w:tcBorders>
              <w:left w:val="single" w:sz="24" w:space="0" w:color="auto"/>
            </w:tcBorders>
            <w:vAlign w:val="center"/>
          </w:tcPr>
          <w:p w14:paraId="4BC661D4" w14:textId="77777777" w:rsidR="00F73D55" w:rsidRPr="00D30D2A" w:rsidRDefault="00F73D55" w:rsidP="00F73D55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vAlign w:val="center"/>
          </w:tcPr>
          <w:p w14:paraId="14A3F077" w14:textId="77777777" w:rsidR="00F73D55" w:rsidRPr="00D30D2A" w:rsidRDefault="00F73D55" w:rsidP="00F73D55">
            <w:pPr>
              <w:pStyle w:val="NormaleWeb"/>
              <w:shd w:val="clear" w:color="auto" w:fill="FFFFFF"/>
            </w:pPr>
          </w:p>
        </w:tc>
      </w:tr>
    </w:tbl>
    <w:p w14:paraId="7F8B6310" w14:textId="4686DB2F" w:rsidR="00DF297B" w:rsidRPr="00D30D2A" w:rsidRDefault="00DF297B" w:rsidP="00DF297B">
      <w:pPr>
        <w:pStyle w:val="NormaleWeb"/>
        <w:shd w:val="clear" w:color="auto" w:fill="FFFFFF"/>
        <w:rPr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E11D3" w:rsidRPr="00D30D2A" w14:paraId="0BB05428" w14:textId="77777777" w:rsidTr="00AE11D3">
        <w:trPr>
          <w:trHeight w:val="680"/>
        </w:trPr>
        <w:tc>
          <w:tcPr>
            <w:tcW w:w="4814" w:type="dxa"/>
            <w:vMerge w:val="restart"/>
            <w:vAlign w:val="center"/>
          </w:tcPr>
          <w:p w14:paraId="175ACCB9" w14:textId="6CA1E8AD" w:rsidR="00AE11D3" w:rsidRPr="00D30D2A" w:rsidRDefault="00AE11D3" w:rsidP="00AE11D3">
            <w:pPr>
              <w:pStyle w:val="NormaleWeb"/>
              <w:rPr>
                <w:b/>
                <w:bCs/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RAPPRESENTANTI GENITORI</w:t>
            </w:r>
          </w:p>
        </w:tc>
        <w:tc>
          <w:tcPr>
            <w:tcW w:w="4814" w:type="dxa"/>
            <w:vAlign w:val="center"/>
          </w:tcPr>
          <w:p w14:paraId="116C8829" w14:textId="77777777" w:rsidR="00AE11D3" w:rsidRPr="00D30D2A" w:rsidRDefault="00AE11D3" w:rsidP="00AE11D3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</w:tr>
      <w:tr w:rsidR="00AE11D3" w:rsidRPr="00D30D2A" w14:paraId="2BE86AFD" w14:textId="77777777" w:rsidTr="00AE11D3">
        <w:trPr>
          <w:trHeight w:val="680"/>
        </w:trPr>
        <w:tc>
          <w:tcPr>
            <w:tcW w:w="4814" w:type="dxa"/>
            <w:vMerge/>
            <w:tcBorders>
              <w:bottom w:val="single" w:sz="24" w:space="0" w:color="auto"/>
            </w:tcBorders>
            <w:vAlign w:val="center"/>
          </w:tcPr>
          <w:p w14:paraId="06992C0C" w14:textId="77777777" w:rsidR="00AE11D3" w:rsidRPr="00D30D2A" w:rsidRDefault="00AE11D3" w:rsidP="00AE11D3">
            <w:pPr>
              <w:pStyle w:val="NormaleWeb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4" w:type="dxa"/>
            <w:tcBorders>
              <w:bottom w:val="single" w:sz="24" w:space="0" w:color="auto"/>
            </w:tcBorders>
            <w:vAlign w:val="center"/>
          </w:tcPr>
          <w:p w14:paraId="3D3B6D99" w14:textId="77777777" w:rsidR="00AE11D3" w:rsidRPr="00D30D2A" w:rsidRDefault="00AE11D3" w:rsidP="00AE11D3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</w:tr>
      <w:tr w:rsidR="00AE11D3" w:rsidRPr="00D30D2A" w14:paraId="682F4FE3" w14:textId="77777777" w:rsidTr="00AE11D3">
        <w:trPr>
          <w:trHeight w:val="680"/>
        </w:trPr>
        <w:tc>
          <w:tcPr>
            <w:tcW w:w="4814" w:type="dxa"/>
            <w:vMerge w:val="restart"/>
            <w:tcBorders>
              <w:top w:val="single" w:sz="24" w:space="0" w:color="auto"/>
            </w:tcBorders>
            <w:vAlign w:val="center"/>
          </w:tcPr>
          <w:p w14:paraId="65EBD8BE" w14:textId="748F80AC" w:rsidR="00AE11D3" w:rsidRPr="00D30D2A" w:rsidRDefault="00AE11D3" w:rsidP="00AE11D3">
            <w:pPr>
              <w:pStyle w:val="NormaleWeb"/>
              <w:rPr>
                <w:b/>
                <w:bCs/>
                <w:sz w:val="28"/>
                <w:szCs w:val="28"/>
              </w:rPr>
            </w:pPr>
            <w:r w:rsidRPr="00D30D2A">
              <w:rPr>
                <w:b/>
                <w:bCs/>
                <w:sz w:val="28"/>
                <w:szCs w:val="28"/>
              </w:rPr>
              <w:t>RAPPRESENTANTI ALUNNI</w:t>
            </w:r>
          </w:p>
        </w:tc>
        <w:tc>
          <w:tcPr>
            <w:tcW w:w="4814" w:type="dxa"/>
            <w:tcBorders>
              <w:top w:val="single" w:sz="24" w:space="0" w:color="auto"/>
            </w:tcBorders>
            <w:vAlign w:val="center"/>
          </w:tcPr>
          <w:p w14:paraId="23E6CC10" w14:textId="77777777" w:rsidR="00AE11D3" w:rsidRPr="00D30D2A" w:rsidRDefault="00AE11D3" w:rsidP="00AE11D3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</w:tr>
      <w:tr w:rsidR="00AE11D3" w:rsidRPr="00D30D2A" w14:paraId="378C4E07" w14:textId="77777777" w:rsidTr="00AE11D3">
        <w:trPr>
          <w:trHeight w:val="680"/>
        </w:trPr>
        <w:tc>
          <w:tcPr>
            <w:tcW w:w="4814" w:type="dxa"/>
            <w:vMerge/>
            <w:vAlign w:val="center"/>
          </w:tcPr>
          <w:p w14:paraId="7A189BA4" w14:textId="77777777" w:rsidR="00AE11D3" w:rsidRPr="00D30D2A" w:rsidRDefault="00AE11D3" w:rsidP="00AE11D3">
            <w:pPr>
              <w:pStyle w:val="NormaleWeb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4" w:type="dxa"/>
            <w:vAlign w:val="center"/>
          </w:tcPr>
          <w:p w14:paraId="1D17DD2A" w14:textId="77777777" w:rsidR="00AE11D3" w:rsidRPr="00D30D2A" w:rsidRDefault="00AE11D3" w:rsidP="00AE11D3">
            <w:pPr>
              <w:pStyle w:val="NormaleWeb"/>
              <w:rPr>
                <w:i/>
                <w:iCs/>
                <w:color w:val="000000" w:themeColor="text1"/>
              </w:rPr>
            </w:pPr>
          </w:p>
        </w:tc>
      </w:tr>
    </w:tbl>
    <w:p w14:paraId="6CBD8A8E" w14:textId="213CC1CD" w:rsidR="00AA2906" w:rsidRPr="00D30D2A" w:rsidRDefault="00AA2906" w:rsidP="00AE11D3">
      <w:pPr>
        <w:pStyle w:val="NormaleWeb"/>
        <w:shd w:val="clear" w:color="auto" w:fill="FFFFFF"/>
        <w:rPr>
          <w:b/>
          <w:bCs/>
          <w:sz w:val="28"/>
          <w:szCs w:val="28"/>
        </w:rPr>
      </w:pPr>
    </w:p>
    <w:p w14:paraId="32E3AB6B" w14:textId="77777777" w:rsidR="00AA2906" w:rsidRPr="00D30D2A" w:rsidRDefault="00AA2906">
      <w:pPr>
        <w:jc w:val="both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br w:type="page"/>
      </w:r>
    </w:p>
    <w:p w14:paraId="2C629B76" w14:textId="77777777" w:rsidR="00A369DF" w:rsidRPr="00D30D2A" w:rsidRDefault="00AE11D3" w:rsidP="00A369DF">
      <w:pPr>
        <w:pStyle w:val="NormaleWeb"/>
        <w:shd w:val="clear" w:color="auto" w:fill="FFFFFF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lastRenderedPageBreak/>
        <w:t>SITUAZIONE DI PARTENZA DELLA CLASSE</w:t>
      </w:r>
    </w:p>
    <w:p w14:paraId="5BF84E44" w14:textId="12933187" w:rsidR="00A369DF" w:rsidRPr="00D30D2A" w:rsidRDefault="00F50212" w:rsidP="00A369DF">
      <w:pPr>
        <w:pStyle w:val="NormaleWeb"/>
        <w:shd w:val="clear" w:color="auto" w:fill="FFFFFF"/>
        <w:rPr>
          <w:color w:val="FF0000"/>
          <w:sz w:val="28"/>
          <w:szCs w:val="28"/>
        </w:rPr>
      </w:pPr>
      <w:r w:rsidRPr="00D30D2A">
        <w:rPr>
          <w:color w:val="FF0000"/>
          <w:sz w:val="28"/>
          <w:szCs w:val="28"/>
        </w:rPr>
        <w:t>[---]</w:t>
      </w:r>
    </w:p>
    <w:p w14:paraId="33DFB4ED" w14:textId="77777777" w:rsidR="00A369DF" w:rsidRPr="00D30D2A" w:rsidRDefault="00A369DF" w:rsidP="00A369DF">
      <w:pPr>
        <w:pStyle w:val="NormaleWeb"/>
        <w:shd w:val="clear" w:color="auto" w:fill="FFFFFF"/>
        <w:rPr>
          <w:color w:val="FF0000"/>
          <w:sz w:val="28"/>
          <w:szCs w:val="28"/>
        </w:rPr>
      </w:pPr>
    </w:p>
    <w:p w14:paraId="238B244A" w14:textId="77777777" w:rsidR="00A369DF" w:rsidRPr="00D30D2A" w:rsidRDefault="00B76BDE" w:rsidP="00B76BDE">
      <w:pPr>
        <w:pStyle w:val="NormaleWeb"/>
        <w:shd w:val="clear" w:color="auto" w:fill="FFFFFF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t>Le attivi</w:t>
      </w:r>
      <w:r w:rsidR="00072433" w:rsidRPr="00D30D2A">
        <w:rPr>
          <w:b/>
          <w:bCs/>
          <w:sz w:val="28"/>
          <w:szCs w:val="28"/>
        </w:rPr>
        <w:t>tà</w:t>
      </w:r>
      <w:r w:rsidRPr="00D30D2A">
        <w:rPr>
          <w:b/>
          <w:bCs/>
          <w:sz w:val="28"/>
          <w:szCs w:val="28"/>
        </w:rPr>
        <w:t xml:space="preserve"> di accoglienza sono quelle indicate nelle programmazioni dei Dipartimenti disciplinari.</w:t>
      </w:r>
    </w:p>
    <w:p w14:paraId="1BF7B848" w14:textId="77777777" w:rsidR="00A369DF" w:rsidRPr="00D30D2A" w:rsidRDefault="00B76BDE" w:rsidP="00B76BDE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La situazione di partenza degli alunni è stata rilevata mediante:</w:t>
      </w:r>
    </w:p>
    <w:p w14:paraId="7DB55D58" w14:textId="3C18BC2C" w:rsidR="00B76BDE" w:rsidRPr="00D30D2A" w:rsidRDefault="00B76BDE" w:rsidP="00B76BDE">
      <w:pPr>
        <w:pStyle w:val="NormaleWeb"/>
        <w:shd w:val="clear" w:color="auto" w:fill="FFFFFF"/>
      </w:pPr>
      <w:r w:rsidRPr="00D30D2A">
        <w:rPr>
          <w:i/>
          <w:iCs/>
          <w:color w:val="FF0000"/>
          <w:sz w:val="28"/>
          <w:szCs w:val="28"/>
        </w:rPr>
        <w:t xml:space="preserve">(segnare con una X)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2"/>
        <w:gridCol w:w="1406"/>
      </w:tblGrid>
      <w:tr w:rsidR="00B76BDE" w:rsidRPr="00D30D2A" w14:paraId="2D2A9D42" w14:textId="77777777" w:rsidTr="00B76BDE">
        <w:tc>
          <w:tcPr>
            <w:tcW w:w="4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CB04F0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Test d’ingresso </w:t>
            </w:r>
          </w:p>
        </w:tc>
        <w:tc>
          <w:tcPr>
            <w:tcW w:w="7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892A5A" w14:textId="2D4A2F57" w:rsidR="00B76BDE" w:rsidRPr="00D30D2A" w:rsidRDefault="00072433" w:rsidP="00B76BDE">
            <w:pPr>
              <w:pStyle w:val="NormaleWeb"/>
              <w:jc w:val="center"/>
              <w:rPr>
                <w:b/>
                <w:bCs/>
              </w:rPr>
            </w:pPr>
            <w:r w:rsidRPr="00D30D2A">
              <w:rPr>
                <w:b/>
                <w:bCs/>
                <w:color w:val="FF0000"/>
              </w:rPr>
              <w:t>[X]</w:t>
            </w:r>
          </w:p>
        </w:tc>
      </w:tr>
      <w:tr w:rsidR="00B76BDE" w:rsidRPr="00D30D2A" w14:paraId="73DFFB0C" w14:textId="77777777" w:rsidTr="00B76BDE">
        <w:tc>
          <w:tcPr>
            <w:tcW w:w="4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DFA94B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Osservazioni sistematiche </w:t>
            </w:r>
          </w:p>
        </w:tc>
        <w:tc>
          <w:tcPr>
            <w:tcW w:w="7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6E848D" w14:textId="0BD8AAE9" w:rsidR="00B76BDE" w:rsidRPr="00D30D2A" w:rsidRDefault="00B76BDE" w:rsidP="00B76BDE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B76BDE" w:rsidRPr="00D30D2A" w14:paraId="6639472B" w14:textId="77777777" w:rsidTr="00B76BDE">
        <w:tc>
          <w:tcPr>
            <w:tcW w:w="4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AEF5CA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Verifiche iniziali </w:t>
            </w:r>
          </w:p>
        </w:tc>
        <w:tc>
          <w:tcPr>
            <w:tcW w:w="7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183F18" w14:textId="77777777" w:rsidR="00B76BDE" w:rsidRPr="00D30D2A" w:rsidRDefault="00B76BDE" w:rsidP="00072433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B76BDE" w:rsidRPr="00D30D2A" w14:paraId="5FC47876" w14:textId="77777777" w:rsidTr="00B76BDE">
        <w:tc>
          <w:tcPr>
            <w:tcW w:w="4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6C3974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Valutazioni della scuola secondaria di primo grado (per le prime classi) </w:t>
            </w:r>
          </w:p>
        </w:tc>
        <w:tc>
          <w:tcPr>
            <w:tcW w:w="7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E4E225" w14:textId="77777777" w:rsidR="00B76BDE" w:rsidRPr="00D30D2A" w:rsidRDefault="00B76BDE" w:rsidP="00072433">
            <w:pPr>
              <w:pStyle w:val="NormaleWeb"/>
              <w:jc w:val="center"/>
              <w:rPr>
                <w:b/>
                <w:bCs/>
              </w:rPr>
            </w:pPr>
          </w:p>
        </w:tc>
      </w:tr>
    </w:tbl>
    <w:p w14:paraId="02060986" w14:textId="77777777" w:rsidR="00743BF4" w:rsidRPr="00D30D2A" w:rsidRDefault="00743BF4" w:rsidP="00B76BDE">
      <w:pPr>
        <w:pStyle w:val="NormaleWeb"/>
        <w:shd w:val="clear" w:color="auto" w:fill="FFFFFF"/>
        <w:rPr>
          <w:sz w:val="28"/>
          <w:szCs w:val="28"/>
        </w:rPr>
      </w:pPr>
    </w:p>
    <w:p w14:paraId="4B0C2D55" w14:textId="282CBA5F" w:rsidR="00A369DF" w:rsidRPr="00D30D2A" w:rsidRDefault="00B76BDE" w:rsidP="00B76BDE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I risultati evidenziano un possesso dei prerequisiti globalmente</w:t>
      </w:r>
      <w:r w:rsidR="00A369DF" w:rsidRPr="00D30D2A">
        <w:rPr>
          <w:sz w:val="28"/>
          <w:szCs w:val="28"/>
        </w:rPr>
        <w:t>:</w:t>
      </w:r>
    </w:p>
    <w:p w14:paraId="0F4E2A9A" w14:textId="42A2650E" w:rsidR="00B76BDE" w:rsidRPr="00D30D2A" w:rsidRDefault="00B76BDE" w:rsidP="00B76BDE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i/>
          <w:iCs/>
          <w:color w:val="FF0000"/>
          <w:sz w:val="28"/>
          <w:szCs w:val="28"/>
        </w:rPr>
        <w:t xml:space="preserve">(segnare con una X) </w:t>
      </w:r>
    </w:p>
    <w:tbl>
      <w:tblPr>
        <w:tblW w:w="962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2"/>
        <w:gridCol w:w="1417"/>
      </w:tblGrid>
      <w:tr w:rsidR="00B76BDE" w:rsidRPr="00D30D2A" w14:paraId="50C9A1E6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C5005B" w14:textId="77777777" w:rsidR="00B76BDE" w:rsidRPr="00D30D2A" w:rsidRDefault="00B76BDE">
            <w:pPr>
              <w:pStyle w:val="NormaleWeb"/>
              <w:divId w:val="1454709659"/>
            </w:pPr>
            <w:r w:rsidRPr="00D30D2A">
              <w:rPr>
                <w:sz w:val="28"/>
                <w:szCs w:val="28"/>
              </w:rPr>
              <w:t xml:space="preserve">Alto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AB758E" w14:textId="77777777" w:rsidR="00B76BDE" w:rsidRPr="00D30D2A" w:rsidRDefault="00B76BDE" w:rsidP="00B76BDE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55C35E4F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54E22C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Medio- alto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75A838" w14:textId="2A298B11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32D29DB3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05E12E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Medio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9C6B71" w14:textId="16C8DE46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37D6077A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F8B916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Medio basso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E171C2" w14:textId="3303E7C4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513C9881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E9B1A8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Basso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5147CF" w14:textId="77777777" w:rsidR="00B76BDE" w:rsidRPr="00D30D2A" w:rsidRDefault="00B76BDE" w:rsidP="00B76BDE">
            <w:pPr>
              <w:jc w:val="center"/>
              <w:rPr>
                <w:b/>
                <w:bCs/>
              </w:rPr>
            </w:pPr>
          </w:p>
        </w:tc>
      </w:tr>
    </w:tbl>
    <w:p w14:paraId="1CB37192" w14:textId="1DFF5AA5" w:rsidR="00B76BDE" w:rsidRPr="00D30D2A" w:rsidRDefault="00B76BDE" w:rsidP="00B76BDE">
      <w:pPr>
        <w:pStyle w:val="NormaleWeb"/>
        <w:shd w:val="clear" w:color="auto" w:fill="FFFFFF"/>
        <w:rPr>
          <w:color w:val="FF0000"/>
        </w:rPr>
      </w:pPr>
      <w:r w:rsidRPr="00D30D2A">
        <w:rPr>
          <w:i/>
          <w:iCs/>
          <w:color w:val="FF0000"/>
          <w:sz w:val="28"/>
          <w:szCs w:val="28"/>
        </w:rPr>
        <w:t>(inserire eventuali altre osservazioni)</w:t>
      </w:r>
    </w:p>
    <w:p w14:paraId="1635C766" w14:textId="77777777" w:rsidR="00743BF4" w:rsidRPr="00D30D2A" w:rsidRDefault="00743BF4" w:rsidP="00B76BDE">
      <w:pPr>
        <w:pStyle w:val="NormaleWeb"/>
        <w:shd w:val="clear" w:color="auto" w:fill="FFFFFF"/>
        <w:rPr>
          <w:sz w:val="28"/>
          <w:szCs w:val="28"/>
        </w:rPr>
      </w:pPr>
    </w:p>
    <w:p w14:paraId="6244E0CE" w14:textId="76B8788F" w:rsidR="00A369DF" w:rsidRPr="00D30D2A" w:rsidRDefault="00B76BDE" w:rsidP="00B76BDE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 xml:space="preserve">A livello comportamentale </w:t>
      </w:r>
      <w:r w:rsidR="00AA2906" w:rsidRPr="00D30D2A">
        <w:rPr>
          <w:sz w:val="28"/>
          <w:szCs w:val="28"/>
        </w:rPr>
        <w:t xml:space="preserve">nel complesso </w:t>
      </w:r>
      <w:r w:rsidRPr="00D30D2A">
        <w:rPr>
          <w:sz w:val="28"/>
          <w:szCs w:val="28"/>
        </w:rPr>
        <w:t>gli alunni si mostrano</w:t>
      </w:r>
    </w:p>
    <w:p w14:paraId="2B18A650" w14:textId="6B0B92FD" w:rsidR="00B76BDE" w:rsidRPr="00D30D2A" w:rsidRDefault="00B76BDE" w:rsidP="00B76BDE">
      <w:pPr>
        <w:pStyle w:val="NormaleWeb"/>
        <w:shd w:val="clear" w:color="auto" w:fill="FFFFFF"/>
        <w:rPr>
          <w:color w:val="FF0000"/>
          <w:sz w:val="28"/>
          <w:szCs w:val="28"/>
        </w:rPr>
      </w:pPr>
      <w:r w:rsidRPr="00D30D2A">
        <w:rPr>
          <w:i/>
          <w:iCs/>
          <w:color w:val="FF0000"/>
          <w:sz w:val="28"/>
          <w:szCs w:val="28"/>
        </w:rPr>
        <w:t>(segnare con una X)</w:t>
      </w:r>
    </w:p>
    <w:tbl>
      <w:tblPr>
        <w:tblW w:w="962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2"/>
        <w:gridCol w:w="1417"/>
      </w:tblGrid>
      <w:tr w:rsidR="00B76BDE" w:rsidRPr="00D30D2A" w14:paraId="0EB7903C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B10E59" w14:textId="77777777" w:rsidR="00B76BDE" w:rsidRPr="00D30D2A" w:rsidRDefault="00B76BDE">
            <w:pPr>
              <w:pStyle w:val="NormaleWeb"/>
              <w:divId w:val="1022897152"/>
            </w:pPr>
            <w:r w:rsidRPr="00D30D2A">
              <w:rPr>
                <w:sz w:val="28"/>
                <w:szCs w:val="28"/>
              </w:rPr>
              <w:t xml:space="preserve">Partecipi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804A85" w14:textId="77777777" w:rsidR="00B76BDE" w:rsidRPr="00D30D2A" w:rsidRDefault="00B76BDE" w:rsidP="00B76BDE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49F8E085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24FEF4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Motivati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55A71D" w14:textId="3D418724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35A1B711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CA381D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Disciplinati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D79CA8" w14:textId="15EA4AE5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50927D4F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F8DF72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Distratti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A0CAD7" w14:textId="5847EC5C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5857B8AC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DE2C6C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Demotivati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5AF437" w14:textId="77777777" w:rsidR="00B76BDE" w:rsidRPr="00D30D2A" w:rsidRDefault="00B76BDE" w:rsidP="00B76BDE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3630CE30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547E65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Passivi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81AF5A" w14:textId="5A4375F6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4FB17944" w14:textId="77777777" w:rsidTr="00B76BDE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62CDA6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lastRenderedPageBreak/>
              <w:t xml:space="preserve">Indisciplinati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781459" w14:textId="691157D3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</w:tbl>
    <w:p w14:paraId="19464B0A" w14:textId="77777777" w:rsidR="00743BF4" w:rsidRPr="00D30D2A" w:rsidRDefault="00B76BDE" w:rsidP="00B76BDE">
      <w:pPr>
        <w:pStyle w:val="NormaleWeb"/>
        <w:shd w:val="clear" w:color="auto" w:fill="FFFFFF"/>
        <w:rPr>
          <w:i/>
          <w:iCs/>
          <w:color w:val="FF0000"/>
          <w:sz w:val="28"/>
          <w:szCs w:val="28"/>
        </w:rPr>
      </w:pPr>
      <w:r w:rsidRPr="00D30D2A">
        <w:rPr>
          <w:i/>
          <w:iCs/>
          <w:color w:val="FF0000"/>
          <w:sz w:val="28"/>
          <w:szCs w:val="28"/>
        </w:rPr>
        <w:t>(inserire eventuali altre osservazioni)</w:t>
      </w:r>
    </w:p>
    <w:p w14:paraId="4112E30A" w14:textId="77777777" w:rsidR="00743BF4" w:rsidRPr="00D30D2A" w:rsidRDefault="00743BF4" w:rsidP="00B76BDE">
      <w:pPr>
        <w:pStyle w:val="NormaleWeb"/>
        <w:shd w:val="clear" w:color="auto" w:fill="FFFFFF"/>
        <w:rPr>
          <w:sz w:val="28"/>
          <w:szCs w:val="28"/>
        </w:rPr>
      </w:pPr>
    </w:p>
    <w:p w14:paraId="72B7DAD8" w14:textId="51F3BE70" w:rsidR="00A369DF" w:rsidRPr="00D30D2A" w:rsidRDefault="00B76BDE" w:rsidP="00B76BDE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Nei rapporti interpersonali evidenziano</w:t>
      </w:r>
    </w:p>
    <w:p w14:paraId="668604DC" w14:textId="5470C967" w:rsidR="00B76BDE" w:rsidRPr="00D30D2A" w:rsidRDefault="00B76BDE" w:rsidP="00B76BDE">
      <w:pPr>
        <w:pStyle w:val="NormaleWeb"/>
        <w:shd w:val="clear" w:color="auto" w:fill="FFFFFF"/>
        <w:rPr>
          <w:i/>
          <w:iCs/>
          <w:color w:val="FF0000"/>
          <w:sz w:val="28"/>
          <w:szCs w:val="28"/>
        </w:rPr>
      </w:pPr>
      <w:r w:rsidRPr="00D30D2A">
        <w:rPr>
          <w:i/>
          <w:iCs/>
          <w:color w:val="FF0000"/>
          <w:sz w:val="28"/>
          <w:szCs w:val="28"/>
        </w:rPr>
        <w:t>(segnare con una</w:t>
      </w:r>
      <w:r w:rsidR="0068112F" w:rsidRPr="00D30D2A">
        <w:rPr>
          <w:i/>
          <w:iCs/>
          <w:color w:val="FF0000"/>
          <w:sz w:val="28"/>
          <w:szCs w:val="28"/>
        </w:rPr>
        <w:t xml:space="preserve"> X</w:t>
      </w:r>
      <w:r w:rsidRPr="00D30D2A">
        <w:rPr>
          <w:i/>
          <w:iCs/>
          <w:color w:val="FF0000"/>
          <w:sz w:val="28"/>
          <w:szCs w:val="28"/>
        </w:rPr>
        <w:t>)</w:t>
      </w:r>
    </w:p>
    <w:tbl>
      <w:tblPr>
        <w:tblW w:w="962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2"/>
        <w:gridCol w:w="1417"/>
      </w:tblGrid>
      <w:tr w:rsidR="00B76BDE" w:rsidRPr="00D30D2A" w14:paraId="142B0FB7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755FFC" w14:textId="59D5FE6A" w:rsidR="00B76BDE" w:rsidRPr="00D30D2A" w:rsidRDefault="00072433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Disponibilità </w:t>
            </w:r>
            <w:r w:rsidR="00B76BDE" w:rsidRPr="00D30D2A">
              <w:rPr>
                <w:sz w:val="28"/>
                <w:szCs w:val="28"/>
              </w:rPr>
              <w:t xml:space="preserve">alla collaborazione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F02E40" w14:textId="13E47F1F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388237C9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069760" w14:textId="21386AE8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>Disponibili</w:t>
            </w:r>
            <w:r w:rsidR="00072433" w:rsidRPr="00D30D2A">
              <w:rPr>
                <w:sz w:val="28"/>
                <w:szCs w:val="28"/>
              </w:rPr>
              <w:t>tà</w:t>
            </w:r>
            <w:r w:rsidRPr="00D30D2A">
              <w:rPr>
                <w:sz w:val="28"/>
                <w:szCs w:val="28"/>
              </w:rPr>
              <w:t xml:space="preserve"> all’ascolto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EA2B0C" w14:textId="5D342462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55755973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A2FE58" w14:textId="3EBBD1CB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>Disponibili</w:t>
            </w:r>
            <w:r w:rsidR="00072433" w:rsidRPr="00D30D2A">
              <w:rPr>
                <w:sz w:val="28"/>
                <w:szCs w:val="28"/>
              </w:rPr>
              <w:t>tà</w:t>
            </w:r>
            <w:r w:rsidRPr="00D30D2A">
              <w:rPr>
                <w:sz w:val="28"/>
                <w:szCs w:val="28"/>
              </w:rPr>
              <w:t xml:space="preserve"> alla discussione e al confronto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047E7C" w14:textId="77777777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175A7EFD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F57B07" w14:textId="36DE317D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>Disponibili</w:t>
            </w:r>
            <w:r w:rsidR="00072433" w:rsidRPr="00D30D2A">
              <w:rPr>
                <w:sz w:val="28"/>
                <w:szCs w:val="28"/>
              </w:rPr>
              <w:t>tà</w:t>
            </w:r>
            <w:r w:rsidRPr="00D30D2A">
              <w:rPr>
                <w:sz w:val="28"/>
                <w:szCs w:val="28"/>
              </w:rPr>
              <w:t xml:space="preserve"> ad un rapporto equilibrato con i compagni e con i docenti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7D84C0" w14:textId="77777777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</w:tbl>
    <w:p w14:paraId="05C65D19" w14:textId="101A32B3" w:rsidR="00B76BDE" w:rsidRPr="00D30D2A" w:rsidRDefault="00B76BDE" w:rsidP="00B76BDE">
      <w:pPr>
        <w:pStyle w:val="NormaleWeb"/>
        <w:shd w:val="clear" w:color="auto" w:fill="FFFFFF"/>
        <w:rPr>
          <w:i/>
          <w:iCs/>
          <w:color w:val="FF0000"/>
          <w:sz w:val="28"/>
          <w:szCs w:val="28"/>
        </w:rPr>
      </w:pPr>
      <w:r w:rsidRPr="00D30D2A">
        <w:rPr>
          <w:i/>
          <w:iCs/>
          <w:color w:val="FF0000"/>
          <w:sz w:val="28"/>
          <w:szCs w:val="28"/>
        </w:rPr>
        <w:t>(inserire eventuali altre osservazioni)</w:t>
      </w:r>
    </w:p>
    <w:p w14:paraId="5817AB1B" w14:textId="77777777" w:rsidR="00743BF4" w:rsidRPr="00D30D2A" w:rsidRDefault="00743BF4" w:rsidP="00B76BDE">
      <w:pPr>
        <w:pStyle w:val="NormaleWeb"/>
        <w:shd w:val="clear" w:color="auto" w:fill="FFFFFF"/>
      </w:pPr>
    </w:p>
    <w:p w14:paraId="2025DD9F" w14:textId="08E4D16F" w:rsidR="00A369DF" w:rsidRPr="00D30D2A" w:rsidRDefault="00B76BDE" w:rsidP="00B76BDE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La partecipazione al dialogo educativo è</w:t>
      </w:r>
      <w:r w:rsidR="00AA2906" w:rsidRPr="00D30D2A">
        <w:rPr>
          <w:sz w:val="28"/>
          <w:szCs w:val="28"/>
        </w:rPr>
        <w:t xml:space="preserve"> complessivamente</w:t>
      </w:r>
    </w:p>
    <w:p w14:paraId="25EE2981" w14:textId="05EB5CCC" w:rsidR="00B76BDE" w:rsidRPr="00D30D2A" w:rsidRDefault="00B76BDE" w:rsidP="00B76BDE">
      <w:pPr>
        <w:pStyle w:val="NormaleWeb"/>
        <w:shd w:val="clear" w:color="auto" w:fill="FFFFFF"/>
        <w:rPr>
          <w:color w:val="FF0000"/>
        </w:rPr>
      </w:pPr>
      <w:r w:rsidRPr="00D30D2A">
        <w:rPr>
          <w:i/>
          <w:iCs/>
          <w:color w:val="FF0000"/>
          <w:sz w:val="28"/>
          <w:szCs w:val="28"/>
        </w:rPr>
        <w:t xml:space="preserve">(segnare con una X) </w:t>
      </w:r>
    </w:p>
    <w:tbl>
      <w:tblPr>
        <w:tblW w:w="962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2"/>
        <w:gridCol w:w="1417"/>
      </w:tblGrid>
      <w:tr w:rsidR="00B76BDE" w:rsidRPr="00D30D2A" w14:paraId="62619C86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BAEDCA" w14:textId="77777777" w:rsidR="00B76BDE" w:rsidRPr="00D30D2A" w:rsidRDefault="00B76BDE">
            <w:pPr>
              <w:pStyle w:val="NormaleWeb"/>
              <w:divId w:val="1474130702"/>
            </w:pPr>
            <w:r w:rsidRPr="00D30D2A">
              <w:rPr>
                <w:sz w:val="28"/>
                <w:szCs w:val="28"/>
              </w:rPr>
              <w:t xml:space="preserve">Propositiva e collaborativa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413380" w14:textId="77777777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773D23FC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BEB784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Attenta e motivata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931FF1" w14:textId="77777777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764AB2DE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9A66AA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Generalmente attenta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618C28" w14:textId="2AAD0FF3" w:rsidR="00B76BDE" w:rsidRPr="00D30D2A" w:rsidRDefault="00B76BDE" w:rsidP="00072433">
            <w:pPr>
              <w:jc w:val="center"/>
              <w:rPr>
                <w:b/>
                <w:bCs/>
              </w:rPr>
            </w:pPr>
            <w:r w:rsidRPr="00D30D2A">
              <w:rPr>
                <w:b/>
                <w:bCs/>
              </w:rPr>
              <w:t xml:space="preserve"> </w:t>
            </w:r>
          </w:p>
        </w:tc>
      </w:tr>
      <w:tr w:rsidR="00B76BDE" w:rsidRPr="00D30D2A" w14:paraId="5EE97524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ABCF4C6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Discontinua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0708CD" w14:textId="77777777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44A9812C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3FC9A9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Non sempre attenta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281B3B" w14:textId="77777777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  <w:tr w:rsidR="00B76BDE" w:rsidRPr="00D30D2A" w14:paraId="42F92F67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CD4D8D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Solo se sollecitata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24E886" w14:textId="4C49AFA0" w:rsidR="00B76BDE" w:rsidRPr="00D30D2A" w:rsidRDefault="00B76BDE" w:rsidP="00072433">
            <w:pPr>
              <w:jc w:val="center"/>
              <w:rPr>
                <w:b/>
                <w:bCs/>
              </w:rPr>
            </w:pPr>
            <w:r w:rsidRPr="00D30D2A">
              <w:rPr>
                <w:b/>
                <w:bCs/>
              </w:rPr>
              <w:t xml:space="preserve"> </w:t>
            </w:r>
          </w:p>
        </w:tc>
      </w:tr>
      <w:tr w:rsidR="00B76BDE" w:rsidRPr="00D30D2A" w14:paraId="49F07116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9C4A46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Distratta – Di disturbo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DA40B0" w14:textId="41E35881" w:rsidR="00B76BDE" w:rsidRPr="00D30D2A" w:rsidRDefault="00B76BDE" w:rsidP="00072433">
            <w:pPr>
              <w:jc w:val="center"/>
              <w:rPr>
                <w:b/>
                <w:bCs/>
              </w:rPr>
            </w:pPr>
            <w:r w:rsidRPr="00D30D2A">
              <w:rPr>
                <w:b/>
                <w:bCs/>
              </w:rPr>
              <w:t xml:space="preserve"> </w:t>
            </w:r>
          </w:p>
        </w:tc>
      </w:tr>
      <w:tr w:rsidR="00B76BDE" w:rsidRPr="00D30D2A" w14:paraId="5B73BCF7" w14:textId="77777777" w:rsidTr="00072433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2F27F8" w14:textId="77777777" w:rsidR="00B76BDE" w:rsidRPr="00D30D2A" w:rsidRDefault="00B76BDE" w:rsidP="00B76BDE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Praticamente assente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1D19CE" w14:textId="77777777" w:rsidR="00B76BDE" w:rsidRPr="00D30D2A" w:rsidRDefault="00B76BDE" w:rsidP="00072433">
            <w:pPr>
              <w:jc w:val="center"/>
              <w:rPr>
                <w:b/>
                <w:bCs/>
              </w:rPr>
            </w:pPr>
          </w:p>
        </w:tc>
      </w:tr>
    </w:tbl>
    <w:p w14:paraId="00EACFAA" w14:textId="4B2D567E" w:rsidR="002838D8" w:rsidRPr="00D30D2A" w:rsidRDefault="00B76BDE" w:rsidP="002838D8">
      <w:pPr>
        <w:pStyle w:val="NormaleWeb"/>
        <w:shd w:val="clear" w:color="auto" w:fill="FFFFFF"/>
        <w:rPr>
          <w:i/>
          <w:iCs/>
          <w:color w:val="FF0000"/>
          <w:sz w:val="28"/>
          <w:szCs w:val="28"/>
        </w:rPr>
      </w:pPr>
      <w:r w:rsidRPr="00D30D2A">
        <w:rPr>
          <w:i/>
          <w:iCs/>
          <w:color w:val="FF0000"/>
          <w:sz w:val="28"/>
          <w:szCs w:val="28"/>
        </w:rPr>
        <w:t>(inserire eventuali altre osservazioni sull’interesse e la partecipazione alle attivi</w:t>
      </w:r>
      <w:r w:rsidR="00072433" w:rsidRPr="00D30D2A">
        <w:rPr>
          <w:i/>
          <w:iCs/>
          <w:color w:val="FF0000"/>
          <w:sz w:val="28"/>
          <w:szCs w:val="28"/>
        </w:rPr>
        <w:t>tà)</w:t>
      </w:r>
    </w:p>
    <w:p w14:paraId="0BDC7EA4" w14:textId="77777777" w:rsidR="00F44572" w:rsidRPr="00D30D2A" w:rsidRDefault="00F44572" w:rsidP="00072433">
      <w:pPr>
        <w:pStyle w:val="NormaleWeb"/>
        <w:shd w:val="clear" w:color="auto" w:fill="FFFFFF"/>
        <w:rPr>
          <w:b/>
          <w:bCs/>
          <w:sz w:val="28"/>
          <w:szCs w:val="28"/>
        </w:rPr>
      </w:pPr>
    </w:p>
    <w:p w14:paraId="26BE7568" w14:textId="4D94754B" w:rsidR="002838D8" w:rsidRPr="00D30D2A" w:rsidRDefault="00072433" w:rsidP="002838D8">
      <w:pPr>
        <w:rPr>
          <w:sz w:val="28"/>
          <w:szCs w:val="28"/>
        </w:rPr>
      </w:pPr>
      <w:r w:rsidRPr="00D30D2A">
        <w:rPr>
          <w:b/>
          <w:bCs/>
          <w:sz w:val="28"/>
          <w:szCs w:val="28"/>
        </w:rPr>
        <w:t>OBIETTIVI COGNITIVO - FORMATIVI DISCIPLINARI</w:t>
      </w:r>
      <w:r w:rsidR="00F44572" w:rsidRPr="00D30D2A">
        <w:rPr>
          <w:b/>
          <w:bCs/>
          <w:sz w:val="28"/>
          <w:szCs w:val="28"/>
        </w:rPr>
        <w:br/>
      </w:r>
      <w:r w:rsidRPr="00D30D2A">
        <w:rPr>
          <w:sz w:val="28"/>
          <w:szCs w:val="28"/>
        </w:rPr>
        <w:t>Per gli obiettivi disciplinari specifici si rimanda alle programmazioni dei Dipartimenti e ai piani di lavoro dei singoli docenti.</w:t>
      </w:r>
    </w:p>
    <w:p w14:paraId="53649E14" w14:textId="77777777" w:rsidR="002838D8" w:rsidRPr="00D30D2A" w:rsidRDefault="002838D8" w:rsidP="002838D8">
      <w:pPr>
        <w:rPr>
          <w:sz w:val="28"/>
          <w:szCs w:val="28"/>
        </w:rPr>
      </w:pPr>
    </w:p>
    <w:p w14:paraId="2E7109D4" w14:textId="2F60F127" w:rsidR="00072433" w:rsidRPr="00D30D2A" w:rsidRDefault="00072433" w:rsidP="00072433">
      <w:pPr>
        <w:pStyle w:val="NormaleWeb"/>
        <w:shd w:val="clear" w:color="auto" w:fill="FFFFFF"/>
      </w:pPr>
      <w:r w:rsidRPr="00D30D2A">
        <w:rPr>
          <w:b/>
          <w:bCs/>
          <w:sz w:val="28"/>
          <w:szCs w:val="28"/>
        </w:rPr>
        <w:t xml:space="preserve">COMPORTAMENTI COMUNI DA TENERE NEI CONFRONTI DELLA CLASSE </w:t>
      </w:r>
      <w:r w:rsidR="00F44572" w:rsidRPr="00D30D2A">
        <w:rPr>
          <w:b/>
          <w:bCs/>
          <w:sz w:val="28"/>
          <w:szCs w:val="28"/>
        </w:rPr>
        <w:t>E</w:t>
      </w:r>
      <w:r w:rsidRPr="00D30D2A">
        <w:rPr>
          <w:b/>
          <w:bCs/>
          <w:sz w:val="28"/>
          <w:szCs w:val="28"/>
        </w:rPr>
        <w:t xml:space="preserve"> RAPPORTI CON LE FAMIGLIE</w:t>
      </w:r>
      <w:r w:rsidRPr="00D30D2A">
        <w:rPr>
          <w:b/>
          <w:bCs/>
          <w:sz w:val="28"/>
          <w:szCs w:val="28"/>
        </w:rPr>
        <w:br/>
      </w:r>
      <w:r w:rsidRPr="00D30D2A">
        <w:rPr>
          <w:sz w:val="28"/>
          <w:szCs w:val="28"/>
        </w:rPr>
        <w:t xml:space="preserve">Vengono definiti i seguenti atteggiamenti comuni da assumere ad integrazione e applicazione di quanto previsto dal P.T.O.F. e dal Regolamento d’istituto </w:t>
      </w:r>
    </w:p>
    <w:tbl>
      <w:tblPr>
        <w:tblW w:w="962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2"/>
        <w:gridCol w:w="1417"/>
      </w:tblGrid>
      <w:tr w:rsidR="00072433" w:rsidRPr="00D30D2A" w14:paraId="70AA3580" w14:textId="77777777" w:rsidTr="00021D72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92D193" w14:textId="77777777" w:rsidR="00072433" w:rsidRPr="00D30D2A" w:rsidRDefault="00072433">
            <w:pPr>
              <w:pStyle w:val="NormaleWeb"/>
              <w:divId w:val="1238132214"/>
            </w:pPr>
            <w:r w:rsidRPr="00D30D2A">
              <w:rPr>
                <w:sz w:val="28"/>
                <w:szCs w:val="28"/>
              </w:rPr>
              <w:lastRenderedPageBreak/>
              <w:t xml:space="preserve">Controllo dei compiti a casa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7EB9C9" w14:textId="0E9A7029" w:rsidR="00072433" w:rsidRPr="00D30D2A" w:rsidRDefault="00021D72" w:rsidP="00F44572">
            <w:pPr>
              <w:pStyle w:val="NormaleWeb"/>
              <w:jc w:val="center"/>
              <w:rPr>
                <w:b/>
                <w:bCs/>
              </w:rPr>
            </w:pPr>
            <w:r w:rsidRPr="00D30D2A">
              <w:rPr>
                <w:b/>
                <w:bCs/>
                <w:color w:val="FF0000"/>
              </w:rPr>
              <w:t>[X]</w:t>
            </w:r>
          </w:p>
        </w:tc>
      </w:tr>
      <w:tr w:rsidR="00072433" w:rsidRPr="00D30D2A" w14:paraId="6A0FF594" w14:textId="77777777" w:rsidTr="00021D72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D35567" w14:textId="77777777" w:rsidR="00072433" w:rsidRPr="00D30D2A" w:rsidRDefault="00072433" w:rsidP="00072433">
            <w:pPr>
              <w:pStyle w:val="NormaleWeb"/>
            </w:pPr>
            <w:r w:rsidRPr="00D30D2A">
              <w:rPr>
                <w:sz w:val="28"/>
                <w:szCs w:val="28"/>
              </w:rPr>
              <w:t>Numero massimo di prove orali giornaliere</w:t>
            </w:r>
            <w:r w:rsidRPr="00D30D2A">
              <w:rPr>
                <w:sz w:val="28"/>
                <w:szCs w:val="28"/>
              </w:rPr>
              <w:br/>
              <w:t xml:space="preserve">(da annotare sul diario di classe)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802B74" w14:textId="35103199" w:rsidR="00072433" w:rsidRPr="00D30D2A" w:rsidRDefault="00072433" w:rsidP="00CD4AE9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072433" w:rsidRPr="00D30D2A" w14:paraId="1F44D27D" w14:textId="77777777" w:rsidTr="00021D72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4D12F3" w14:textId="77777777" w:rsidR="00072433" w:rsidRPr="00D30D2A" w:rsidRDefault="00072433" w:rsidP="00072433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Numero massimo di verifiche scritte giornaliere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DCA223" w14:textId="494B788C" w:rsidR="00072433" w:rsidRPr="00D30D2A" w:rsidRDefault="00072433" w:rsidP="00CD4AE9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072433" w:rsidRPr="00D30D2A" w14:paraId="77CC5F36" w14:textId="77777777" w:rsidTr="00021D72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4BC61C" w14:textId="77777777" w:rsidR="00072433" w:rsidRPr="00D30D2A" w:rsidRDefault="00072433" w:rsidP="00072433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Numero massimo di verifiche scritte settimanali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FBD94E" w14:textId="6F5C7503" w:rsidR="00072433" w:rsidRPr="00D30D2A" w:rsidRDefault="00072433" w:rsidP="00CD4AE9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072433" w:rsidRPr="00D30D2A" w14:paraId="2747B777" w14:textId="77777777" w:rsidTr="00021D72">
        <w:tc>
          <w:tcPr>
            <w:tcW w:w="8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6D82F4" w14:textId="77777777" w:rsidR="00072433" w:rsidRPr="00D30D2A" w:rsidRDefault="00072433" w:rsidP="00072433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Altro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45B543" w14:textId="77777777" w:rsidR="00072433" w:rsidRPr="00D30D2A" w:rsidRDefault="00072433" w:rsidP="00F44572">
            <w:pPr>
              <w:pStyle w:val="NormaleWeb"/>
              <w:jc w:val="center"/>
              <w:rPr>
                <w:b/>
                <w:bCs/>
              </w:rPr>
            </w:pPr>
          </w:p>
        </w:tc>
      </w:tr>
    </w:tbl>
    <w:p w14:paraId="055607D5" w14:textId="263AFDD7" w:rsidR="00072433" w:rsidRPr="00D30D2A" w:rsidRDefault="00072433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Il ricevimento famiglie avverr</w:t>
      </w:r>
      <w:r w:rsidR="00F44572" w:rsidRPr="00D30D2A">
        <w:rPr>
          <w:sz w:val="28"/>
          <w:szCs w:val="28"/>
        </w:rPr>
        <w:t>à</w:t>
      </w:r>
      <w:r w:rsidRPr="00D30D2A">
        <w:rPr>
          <w:sz w:val="28"/>
          <w:szCs w:val="28"/>
        </w:rPr>
        <w:t xml:space="preserve"> in modali</w:t>
      </w:r>
      <w:r w:rsidR="00F44572" w:rsidRPr="00D30D2A">
        <w:rPr>
          <w:sz w:val="28"/>
          <w:szCs w:val="28"/>
        </w:rPr>
        <w:t>tà</w:t>
      </w:r>
      <w:r w:rsidRPr="00D30D2A">
        <w:rPr>
          <w:sz w:val="28"/>
          <w:szCs w:val="28"/>
        </w:rPr>
        <w:t xml:space="preserve"> in presenza, durante gli incontri scuola-famiglia previsti nel Piano annuale delle attivi</w:t>
      </w:r>
      <w:r w:rsidR="00F44572" w:rsidRPr="00D30D2A">
        <w:rPr>
          <w:sz w:val="28"/>
          <w:szCs w:val="28"/>
        </w:rPr>
        <w:t>tà</w:t>
      </w:r>
      <w:r w:rsidRPr="00D30D2A">
        <w:rPr>
          <w:sz w:val="28"/>
          <w:szCs w:val="28"/>
        </w:rPr>
        <w:t xml:space="preserve"> dei Docenti e/o, durante le ore antimeridiane, previo appuntamento</w:t>
      </w:r>
      <w:r w:rsidR="0068112F" w:rsidRPr="00D30D2A">
        <w:rPr>
          <w:sz w:val="28"/>
          <w:szCs w:val="28"/>
        </w:rPr>
        <w:t>, fuori dall’orario di servizio del singolo Docente</w:t>
      </w:r>
      <w:r w:rsidRPr="00D30D2A">
        <w:rPr>
          <w:sz w:val="28"/>
          <w:szCs w:val="28"/>
        </w:rPr>
        <w:t>.</w:t>
      </w:r>
    </w:p>
    <w:p w14:paraId="121B3CBF" w14:textId="77777777" w:rsidR="002838D8" w:rsidRPr="00D30D2A" w:rsidRDefault="002838D8" w:rsidP="00072433">
      <w:pPr>
        <w:pStyle w:val="NormaleWeb"/>
        <w:shd w:val="clear" w:color="auto" w:fill="FFFFFF"/>
      </w:pPr>
    </w:p>
    <w:p w14:paraId="7D7A1E1F" w14:textId="77777777" w:rsidR="00A369DF" w:rsidRPr="00D30D2A" w:rsidRDefault="00072433" w:rsidP="00072433">
      <w:pPr>
        <w:pStyle w:val="NormaleWeb"/>
        <w:shd w:val="clear" w:color="auto" w:fill="FFFFFF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t>CONTENUTI</w:t>
      </w:r>
    </w:p>
    <w:p w14:paraId="0545D6FA" w14:textId="540B8030" w:rsidR="00072433" w:rsidRPr="00D30D2A" w:rsidRDefault="00072433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 xml:space="preserve">Per i contenuti disciplinari specifici si rimanda alle programmazioni dei Dipartimenti e ai piani di lavoro dei singoli docenti. </w:t>
      </w:r>
    </w:p>
    <w:p w14:paraId="58419B3C" w14:textId="77777777" w:rsidR="002976FA" w:rsidRPr="00D30D2A" w:rsidRDefault="002976FA" w:rsidP="00072433">
      <w:pPr>
        <w:pStyle w:val="NormaleWeb"/>
        <w:shd w:val="clear" w:color="auto" w:fill="FFFFFF"/>
        <w:rPr>
          <w:sz w:val="28"/>
          <w:szCs w:val="28"/>
        </w:rPr>
      </w:pPr>
    </w:p>
    <w:p w14:paraId="14B5B27B" w14:textId="7A985B12" w:rsidR="00A369DF" w:rsidRPr="00D30D2A" w:rsidRDefault="00A369DF" w:rsidP="00A369DF">
      <w:pPr>
        <w:pStyle w:val="NormaleWeb"/>
        <w:shd w:val="clear" w:color="auto" w:fill="FFFFFF"/>
      </w:pPr>
      <w:r w:rsidRPr="00D30D2A">
        <w:rPr>
          <w:b/>
          <w:bCs/>
          <w:sz w:val="28"/>
          <w:szCs w:val="28"/>
        </w:rPr>
        <w:t>PERCORSI DI EDUCAZIONE CIVIC</w:t>
      </w:r>
      <w:r w:rsidR="00AA2906" w:rsidRPr="00D30D2A">
        <w:rPr>
          <w:b/>
          <w:bCs/>
          <w:sz w:val="28"/>
          <w:szCs w:val="28"/>
        </w:rPr>
        <w:t>A</w:t>
      </w:r>
    </w:p>
    <w:p w14:paraId="198CD501" w14:textId="6CCEABFD" w:rsidR="00A369DF" w:rsidRPr="00D30D2A" w:rsidRDefault="00945C0C" w:rsidP="00A369DF">
      <w:pPr>
        <w:pStyle w:val="NormaleWeb"/>
        <w:shd w:val="clear" w:color="auto" w:fill="FFFFFF"/>
      </w:pPr>
      <w:r w:rsidRPr="00D30D2A">
        <w:rPr>
          <w:sz w:val="28"/>
          <w:szCs w:val="28"/>
        </w:rPr>
        <w:t xml:space="preserve">In riferimento a quanto riportato nel “Programma di Educazione Civica” dell’Istituto, </w:t>
      </w:r>
      <w:r w:rsidR="002F47E4" w:rsidRPr="00D30D2A">
        <w:rPr>
          <w:sz w:val="28"/>
          <w:szCs w:val="28"/>
        </w:rPr>
        <w:t xml:space="preserve">i percorsi </w:t>
      </w:r>
      <w:r w:rsidR="00B07564" w:rsidRPr="00D30D2A">
        <w:rPr>
          <w:sz w:val="28"/>
          <w:szCs w:val="28"/>
        </w:rPr>
        <w:t>scelti</w:t>
      </w:r>
      <w:r w:rsidR="002F47E4" w:rsidRPr="00D30D2A">
        <w:rPr>
          <w:sz w:val="28"/>
          <w:szCs w:val="28"/>
        </w:rPr>
        <w:t xml:space="preserve"> </w:t>
      </w:r>
      <w:r w:rsidR="00B07564" w:rsidRPr="00D30D2A">
        <w:rPr>
          <w:sz w:val="28"/>
          <w:szCs w:val="28"/>
        </w:rPr>
        <w:t>dal Consiglio di Classe sono</w:t>
      </w:r>
      <w:r w:rsidR="002F47E4" w:rsidRPr="00D30D2A">
        <w:rPr>
          <w:sz w:val="28"/>
          <w:szCs w:val="28"/>
        </w:rPr>
        <w:t>:</w:t>
      </w: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2890"/>
        <w:gridCol w:w="3345"/>
        <w:gridCol w:w="3393"/>
      </w:tblGrid>
      <w:tr w:rsidR="002F47E4" w:rsidRPr="00D30D2A" w14:paraId="52FB22E4" w14:textId="77777777" w:rsidTr="002F47E4">
        <w:trPr>
          <w:trHeight w:val="345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24DB0" w14:textId="1E8A5F12" w:rsidR="002F47E4" w:rsidRPr="00D30D2A" w:rsidRDefault="002F47E4" w:rsidP="003B3043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NUCLEO CONCETTUALE: </w:t>
            </w:r>
            <w:r w:rsidRPr="00D30D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(Vedi tabelle EC)</w:t>
            </w:r>
          </w:p>
        </w:tc>
      </w:tr>
      <w:tr w:rsidR="002F47E4" w:rsidRPr="00D30D2A" w14:paraId="1FDF497C" w14:textId="77777777" w:rsidTr="002F47E4">
        <w:trPr>
          <w:trHeight w:val="345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00F14" w14:textId="12F53E9E" w:rsidR="002F47E4" w:rsidRPr="00D30D2A" w:rsidRDefault="002F47E4" w:rsidP="003B3043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TEMATICA: </w:t>
            </w:r>
            <w:r w:rsidRPr="00D30D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(Vedi tabelle EC)</w:t>
            </w:r>
          </w:p>
        </w:tc>
      </w:tr>
      <w:tr w:rsidR="006633DD" w:rsidRPr="00D30D2A" w14:paraId="26999A3B" w14:textId="77777777" w:rsidTr="006633DD">
        <w:trPr>
          <w:trHeight w:val="345"/>
        </w:trPr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7EA9D" w14:textId="27C42CA6" w:rsidR="006633DD" w:rsidRPr="00D30D2A" w:rsidRDefault="002F47E4" w:rsidP="003B3043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</w:t>
            </w: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073A9" w14:textId="39BD4B60" w:rsidR="006633DD" w:rsidRPr="00D30D2A" w:rsidRDefault="006633DD" w:rsidP="003B3043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OBIETTIVI</w:t>
            </w:r>
            <w:r w:rsidR="002F47E4" w:rsidRPr="00D30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 APPRENDIMENTO</w:t>
            </w:r>
          </w:p>
        </w:tc>
        <w:tc>
          <w:tcPr>
            <w:tcW w:w="1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45766" w14:textId="7BFD64A0" w:rsidR="006633DD" w:rsidRPr="00D30D2A" w:rsidRDefault="002F47E4" w:rsidP="003B3043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CONTENUTI</w:t>
            </w:r>
          </w:p>
        </w:tc>
      </w:tr>
      <w:tr w:rsidR="007261E9" w:rsidRPr="00D30D2A" w14:paraId="07ECF070" w14:textId="77777777" w:rsidTr="006633DD">
        <w:trPr>
          <w:trHeight w:val="318"/>
        </w:trPr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AC3B" w14:textId="77777777" w:rsidR="007261E9" w:rsidRPr="00D30D2A" w:rsidRDefault="007261E9" w:rsidP="007261E9">
            <w:pPr>
              <w:pStyle w:val="Paragrafoelenco"/>
              <w:numPr>
                <w:ilvl w:val="0"/>
                <w:numId w:val="32"/>
              </w:numPr>
              <w:rPr>
                <w:color w:val="000000" w:themeColor="text1"/>
                <w:sz w:val="24"/>
              </w:rPr>
            </w:pPr>
            <w:r w:rsidRPr="00D30D2A">
              <w:rPr>
                <w:color w:val="000000" w:themeColor="text1"/>
                <w:sz w:val="24"/>
              </w:rPr>
              <w:t>[</w:t>
            </w:r>
            <w:r w:rsidRPr="00D30D2A">
              <w:rPr>
                <w:color w:val="FF0000"/>
                <w:sz w:val="24"/>
              </w:rPr>
              <w:t>Prendere i dati dalle tabelle di EC</w:t>
            </w:r>
            <w:r w:rsidRPr="00D30D2A">
              <w:rPr>
                <w:sz w:val="24"/>
              </w:rPr>
              <w:t>]</w:t>
            </w:r>
          </w:p>
          <w:p w14:paraId="6DBE896B" w14:textId="03996A64" w:rsidR="007261E9" w:rsidRPr="00D30D2A" w:rsidRDefault="007261E9" w:rsidP="007261E9">
            <w:pPr>
              <w:pStyle w:val="Paragrafoelenco"/>
              <w:numPr>
                <w:ilvl w:val="0"/>
                <w:numId w:val="32"/>
              </w:numPr>
              <w:rPr>
                <w:color w:val="000000" w:themeColor="text1"/>
                <w:sz w:val="24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62388" w14:textId="77777777" w:rsidR="007261E9" w:rsidRPr="00D30D2A" w:rsidRDefault="007261E9" w:rsidP="007261E9">
            <w:pPr>
              <w:pStyle w:val="Paragrafoelenco"/>
              <w:numPr>
                <w:ilvl w:val="0"/>
                <w:numId w:val="32"/>
              </w:numPr>
              <w:rPr>
                <w:color w:val="000000" w:themeColor="text1"/>
                <w:sz w:val="24"/>
              </w:rPr>
            </w:pPr>
            <w:r w:rsidRPr="00D30D2A">
              <w:rPr>
                <w:color w:val="000000" w:themeColor="text1"/>
                <w:sz w:val="24"/>
              </w:rPr>
              <w:t>[</w:t>
            </w:r>
            <w:r w:rsidRPr="00D30D2A">
              <w:rPr>
                <w:color w:val="FF0000"/>
                <w:sz w:val="24"/>
              </w:rPr>
              <w:t>Prendere i dati dalle tabelle di EC</w:t>
            </w:r>
            <w:r w:rsidRPr="00D30D2A">
              <w:rPr>
                <w:color w:val="000000" w:themeColor="text1"/>
                <w:sz w:val="24"/>
              </w:rPr>
              <w:t>]</w:t>
            </w:r>
          </w:p>
          <w:p w14:paraId="41AAD2B8" w14:textId="201C9B09" w:rsidR="007261E9" w:rsidRPr="00D30D2A" w:rsidRDefault="007261E9" w:rsidP="007261E9">
            <w:pPr>
              <w:pStyle w:val="Paragrafoelenco"/>
              <w:numPr>
                <w:ilvl w:val="0"/>
                <w:numId w:val="32"/>
              </w:numPr>
              <w:rPr>
                <w:color w:val="000000" w:themeColor="text1"/>
                <w:sz w:val="24"/>
              </w:rPr>
            </w:pPr>
          </w:p>
        </w:tc>
        <w:tc>
          <w:tcPr>
            <w:tcW w:w="1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DF8EA" w14:textId="77777777" w:rsidR="007261E9" w:rsidRPr="00D30D2A" w:rsidRDefault="007261E9" w:rsidP="007261E9">
            <w:pPr>
              <w:pStyle w:val="Paragrafoelenco"/>
              <w:numPr>
                <w:ilvl w:val="0"/>
                <w:numId w:val="32"/>
              </w:numPr>
              <w:rPr>
                <w:color w:val="000000" w:themeColor="text1"/>
                <w:sz w:val="24"/>
              </w:rPr>
            </w:pPr>
            <w:r w:rsidRPr="00D30D2A">
              <w:rPr>
                <w:color w:val="000000" w:themeColor="text1"/>
                <w:sz w:val="24"/>
              </w:rPr>
              <w:t>[</w:t>
            </w:r>
            <w:r w:rsidRPr="00D30D2A">
              <w:rPr>
                <w:color w:val="FF0000"/>
                <w:sz w:val="24"/>
              </w:rPr>
              <w:t>Prendere i dati dalle tabelle di EC</w:t>
            </w:r>
            <w:r w:rsidRPr="00D30D2A">
              <w:rPr>
                <w:color w:val="000000" w:themeColor="text1"/>
                <w:sz w:val="24"/>
              </w:rPr>
              <w:t>]</w:t>
            </w:r>
          </w:p>
          <w:p w14:paraId="5351E5E2" w14:textId="5ED48A2A" w:rsidR="007261E9" w:rsidRPr="00D30D2A" w:rsidRDefault="007261E9" w:rsidP="007261E9">
            <w:pPr>
              <w:pStyle w:val="Paragrafoelenco"/>
              <w:numPr>
                <w:ilvl w:val="0"/>
                <w:numId w:val="32"/>
              </w:numPr>
              <w:rPr>
                <w:color w:val="000000" w:themeColor="text1"/>
                <w:sz w:val="24"/>
              </w:rPr>
            </w:pPr>
          </w:p>
        </w:tc>
      </w:tr>
    </w:tbl>
    <w:p w14:paraId="33ED094D" w14:textId="77777777" w:rsidR="00E119EF" w:rsidRPr="00D30D2A" w:rsidRDefault="00E119EF" w:rsidP="00072433">
      <w:pPr>
        <w:pStyle w:val="NormaleWeb"/>
        <w:shd w:val="clear" w:color="auto" w:fill="FFFFFF"/>
      </w:pPr>
    </w:p>
    <w:p w14:paraId="243E3730" w14:textId="0AF932FA" w:rsidR="00CC67C2" w:rsidRPr="00D30D2A" w:rsidRDefault="00E119EF" w:rsidP="00CC67C2">
      <w:pPr>
        <w:pStyle w:val="Corpo"/>
        <w:rPr>
          <w:rFonts w:ascii="Times New Roman" w:hAnsi="Times New Roman" w:cs="Times New Roman"/>
          <w:b/>
          <w:sz w:val="24"/>
          <w:szCs w:val="24"/>
        </w:rPr>
      </w:pPr>
      <w:r w:rsidRPr="00D30D2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PR</w:t>
      </w:r>
      <w:r w:rsidR="00CC67C2" w:rsidRPr="00D30D2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OGETTI CURRICULARI</w:t>
      </w:r>
      <w:r w:rsidR="002031FC" w:rsidRPr="00D30D2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,</w:t>
      </w:r>
      <w:r w:rsidR="00CC67C2" w:rsidRPr="00D30D2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EXTRACURRICULARI POF/PTOF</w:t>
      </w:r>
      <w:r w:rsidR="002D2CE8" w:rsidRPr="00D30D2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E PCTO</w:t>
      </w:r>
      <w:r w:rsidR="00CC67C2" w:rsidRPr="00D30D2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:</w:t>
      </w:r>
    </w:p>
    <w:p w14:paraId="3F2763EF" w14:textId="77777777" w:rsidR="002031FC" w:rsidRPr="00D30D2A" w:rsidRDefault="002031FC" w:rsidP="002031FC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Si rimanda alle decisioni Dipartimentali e Collegiali.</w:t>
      </w:r>
    </w:p>
    <w:p w14:paraId="6F255B82" w14:textId="77777777" w:rsidR="00736264" w:rsidRPr="00D30D2A" w:rsidRDefault="00736264" w:rsidP="00072433">
      <w:pPr>
        <w:pStyle w:val="NormaleWeb"/>
        <w:shd w:val="clear" w:color="auto" w:fill="FFFFFF"/>
      </w:pPr>
    </w:p>
    <w:p w14:paraId="5D2B0482" w14:textId="77777777" w:rsidR="00072433" w:rsidRPr="00D30D2A" w:rsidRDefault="00072433" w:rsidP="00072433">
      <w:pPr>
        <w:pStyle w:val="NormaleWeb"/>
        <w:shd w:val="clear" w:color="auto" w:fill="FFFFFF"/>
      </w:pPr>
      <w:r w:rsidRPr="00D30D2A">
        <w:rPr>
          <w:b/>
          <w:bCs/>
          <w:sz w:val="28"/>
          <w:szCs w:val="28"/>
        </w:rPr>
        <w:t xml:space="preserve">MODALITÀ DI RECUPERO, SOSTEGNO, POTENZIAMENTO, APPROFONDIMENTO </w:t>
      </w:r>
    </w:p>
    <w:p w14:paraId="5658DD72" w14:textId="7574336E" w:rsidR="00072433" w:rsidRPr="00D30D2A" w:rsidRDefault="00072433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lastRenderedPageBreak/>
        <w:t>Le attivit</w:t>
      </w:r>
      <w:r w:rsidR="00C55828" w:rsidRPr="00D30D2A">
        <w:rPr>
          <w:sz w:val="28"/>
          <w:szCs w:val="28"/>
        </w:rPr>
        <w:t>à</w:t>
      </w:r>
      <w:r w:rsidRPr="00D30D2A">
        <w:rPr>
          <w:sz w:val="28"/>
          <w:szCs w:val="28"/>
        </w:rPr>
        <w:t xml:space="preserve"> di recupero, sostegno, potenziamento, approfondimento saranno effettuate: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359"/>
        <w:gridCol w:w="1269"/>
      </w:tblGrid>
      <w:tr w:rsidR="00C55828" w:rsidRPr="00D30D2A" w14:paraId="11C672E9" w14:textId="77777777" w:rsidTr="00C55828">
        <w:tc>
          <w:tcPr>
            <w:tcW w:w="8359" w:type="dxa"/>
          </w:tcPr>
          <w:p w14:paraId="5F42DB4A" w14:textId="71CE4468" w:rsidR="00C55828" w:rsidRPr="00D30D2A" w:rsidRDefault="00C55828" w:rsidP="00072433">
            <w:pPr>
              <w:pStyle w:val="NormaleWeb"/>
            </w:pPr>
            <w:r w:rsidRPr="00D30D2A">
              <w:rPr>
                <w:sz w:val="28"/>
                <w:szCs w:val="28"/>
              </w:rPr>
              <w:t>In itinere, secondo le modalità stabilite nei Dipartimenti e nei piani di lavoro dei singoli docenti.</w:t>
            </w:r>
          </w:p>
        </w:tc>
        <w:tc>
          <w:tcPr>
            <w:tcW w:w="1269" w:type="dxa"/>
            <w:vAlign w:val="center"/>
          </w:tcPr>
          <w:p w14:paraId="22E3A1E4" w14:textId="55CD7DE1" w:rsidR="00C55828" w:rsidRPr="00D30D2A" w:rsidRDefault="00021D72" w:rsidP="00C55828">
            <w:pPr>
              <w:pStyle w:val="NormaleWeb"/>
              <w:jc w:val="center"/>
              <w:rPr>
                <w:b/>
                <w:bCs/>
              </w:rPr>
            </w:pPr>
            <w:r w:rsidRPr="00D30D2A">
              <w:rPr>
                <w:b/>
                <w:bCs/>
                <w:color w:val="FF0000"/>
              </w:rPr>
              <w:t>[X]</w:t>
            </w:r>
          </w:p>
        </w:tc>
      </w:tr>
      <w:tr w:rsidR="00C55828" w:rsidRPr="00D30D2A" w14:paraId="1E92A3FF" w14:textId="77777777" w:rsidTr="00C55828">
        <w:tc>
          <w:tcPr>
            <w:tcW w:w="8359" w:type="dxa"/>
          </w:tcPr>
          <w:p w14:paraId="05330846" w14:textId="75FEF848" w:rsidR="00C55828" w:rsidRPr="00D30D2A" w:rsidRDefault="00C55828" w:rsidP="00072433">
            <w:pPr>
              <w:pStyle w:val="NormaleWeb"/>
            </w:pPr>
            <w:r w:rsidRPr="00D30D2A">
              <w:rPr>
                <w:sz w:val="28"/>
                <w:szCs w:val="28"/>
              </w:rPr>
              <w:t>In orario pomeridiano, secondo le modalità stabilite dal Collegio dei Docenti.</w:t>
            </w:r>
          </w:p>
        </w:tc>
        <w:tc>
          <w:tcPr>
            <w:tcW w:w="1269" w:type="dxa"/>
            <w:vAlign w:val="center"/>
          </w:tcPr>
          <w:p w14:paraId="11D11EAE" w14:textId="77777777" w:rsidR="00C55828" w:rsidRPr="00D30D2A" w:rsidRDefault="00C55828" w:rsidP="00C55828">
            <w:pPr>
              <w:pStyle w:val="NormaleWeb"/>
              <w:jc w:val="center"/>
              <w:rPr>
                <w:b/>
                <w:bCs/>
              </w:rPr>
            </w:pPr>
          </w:p>
        </w:tc>
      </w:tr>
    </w:tbl>
    <w:p w14:paraId="73D9B643" w14:textId="3E441D8A" w:rsidR="00424908" w:rsidRPr="00D30D2A" w:rsidRDefault="00072433" w:rsidP="00C55828">
      <w:pPr>
        <w:pStyle w:val="NormaleWeb"/>
        <w:shd w:val="clear" w:color="auto" w:fill="FFFFFF"/>
        <w:rPr>
          <w:i/>
          <w:iCs/>
          <w:color w:val="FF0000"/>
          <w:sz w:val="28"/>
          <w:szCs w:val="28"/>
        </w:rPr>
      </w:pPr>
      <w:r w:rsidRPr="00D30D2A">
        <w:rPr>
          <w:i/>
          <w:iCs/>
          <w:color w:val="FF0000"/>
          <w:sz w:val="28"/>
          <w:szCs w:val="28"/>
        </w:rPr>
        <w:t>(Segnalare eventuali interventi didattico-educativi, personalizzati per alunni con particolari bisogni formativi)</w:t>
      </w:r>
    </w:p>
    <w:p w14:paraId="562E044F" w14:textId="77777777" w:rsidR="00A369DF" w:rsidRPr="00D30D2A" w:rsidRDefault="00A369DF" w:rsidP="00C55828">
      <w:pPr>
        <w:pStyle w:val="NormaleWeb"/>
        <w:shd w:val="clear" w:color="auto" w:fill="FFFFFF"/>
        <w:rPr>
          <w:i/>
          <w:iCs/>
          <w:color w:val="FF0000"/>
          <w:sz w:val="28"/>
          <w:szCs w:val="28"/>
        </w:rPr>
      </w:pPr>
    </w:p>
    <w:p w14:paraId="654B19C5" w14:textId="37EA5BE3" w:rsidR="00424908" w:rsidRPr="00D30D2A" w:rsidRDefault="00424908" w:rsidP="00C55828">
      <w:pPr>
        <w:pStyle w:val="NormaleWeb"/>
        <w:shd w:val="clear" w:color="auto" w:fill="FFFFFF"/>
        <w:rPr>
          <w:i/>
          <w:iCs/>
          <w:sz w:val="28"/>
          <w:szCs w:val="28"/>
        </w:rPr>
      </w:pPr>
      <w:r w:rsidRPr="00D30D2A">
        <w:rPr>
          <w:sz w:val="28"/>
          <w:szCs w:val="28"/>
        </w:rPr>
        <w:t>Attività di recupero in itinere</w:t>
      </w:r>
      <w:r w:rsidR="00A369DF" w:rsidRPr="00D30D2A">
        <w:rPr>
          <w:sz w:val="28"/>
          <w:szCs w:val="28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359"/>
        <w:gridCol w:w="1269"/>
      </w:tblGrid>
      <w:tr w:rsidR="00424908" w:rsidRPr="00D30D2A" w14:paraId="6399AA9F" w14:textId="77777777" w:rsidTr="00F540C7">
        <w:trPr>
          <w:trHeight w:val="693"/>
        </w:trPr>
        <w:tc>
          <w:tcPr>
            <w:tcW w:w="8359" w:type="dxa"/>
          </w:tcPr>
          <w:p w14:paraId="73D1DC2D" w14:textId="03E21D12" w:rsidR="00424908" w:rsidRPr="00D30D2A" w:rsidRDefault="00424908" w:rsidP="00424908">
            <w:pPr>
              <w:pStyle w:val="NormaleWeb"/>
              <w:shd w:val="clear" w:color="auto" w:fill="FFFFFF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Ripresa degli argomenti con diversa spiegazione per tutta la classe</w:t>
            </w:r>
          </w:p>
        </w:tc>
        <w:tc>
          <w:tcPr>
            <w:tcW w:w="1269" w:type="dxa"/>
            <w:vAlign w:val="center"/>
          </w:tcPr>
          <w:p w14:paraId="54F8B08B" w14:textId="77777777" w:rsidR="00424908" w:rsidRPr="00D30D2A" w:rsidRDefault="00424908" w:rsidP="00E72EFC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424908" w:rsidRPr="00D30D2A" w14:paraId="71A5E488" w14:textId="77777777" w:rsidTr="00F540C7">
        <w:trPr>
          <w:trHeight w:val="693"/>
        </w:trPr>
        <w:tc>
          <w:tcPr>
            <w:tcW w:w="8359" w:type="dxa"/>
          </w:tcPr>
          <w:p w14:paraId="193385B5" w14:textId="30F5B8FE" w:rsidR="00424908" w:rsidRPr="00D30D2A" w:rsidRDefault="00424908" w:rsidP="00424908">
            <w:pPr>
              <w:pStyle w:val="NormaleWeb"/>
              <w:shd w:val="clear" w:color="auto" w:fill="FFFFFF"/>
            </w:pPr>
            <w:r w:rsidRPr="00D30D2A">
              <w:rPr>
                <w:sz w:val="28"/>
                <w:szCs w:val="28"/>
              </w:rPr>
              <w:t>Assegnazione e correzione di esercizi specifici da svolgere autonomamente a casa</w:t>
            </w:r>
          </w:p>
        </w:tc>
        <w:tc>
          <w:tcPr>
            <w:tcW w:w="1269" w:type="dxa"/>
            <w:vAlign w:val="center"/>
          </w:tcPr>
          <w:p w14:paraId="689D3277" w14:textId="77777777" w:rsidR="00424908" w:rsidRPr="00D30D2A" w:rsidRDefault="00424908" w:rsidP="00E72EFC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424908" w:rsidRPr="00D30D2A" w14:paraId="43F56F8F" w14:textId="77777777" w:rsidTr="00F540C7">
        <w:trPr>
          <w:trHeight w:val="693"/>
        </w:trPr>
        <w:tc>
          <w:tcPr>
            <w:tcW w:w="8359" w:type="dxa"/>
          </w:tcPr>
          <w:p w14:paraId="5A7557D8" w14:textId="6CEECFDE" w:rsidR="00424908" w:rsidRPr="00D30D2A" w:rsidRDefault="00424908" w:rsidP="00E72EFC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Altro </w:t>
            </w:r>
            <w:r w:rsidRPr="00D30D2A">
              <w:rPr>
                <w:i/>
                <w:iCs/>
                <w:sz w:val="28"/>
                <w:szCs w:val="28"/>
              </w:rPr>
              <w:t>(specificare)</w:t>
            </w:r>
            <w:r w:rsidRPr="00D30D2A">
              <w:rPr>
                <w:sz w:val="28"/>
                <w:szCs w:val="28"/>
              </w:rPr>
              <w:t xml:space="preserve"> ………………</w:t>
            </w:r>
          </w:p>
        </w:tc>
        <w:tc>
          <w:tcPr>
            <w:tcW w:w="1269" w:type="dxa"/>
            <w:vAlign w:val="center"/>
          </w:tcPr>
          <w:p w14:paraId="62B7E5BD" w14:textId="77777777" w:rsidR="00424908" w:rsidRPr="00D30D2A" w:rsidRDefault="00424908" w:rsidP="00E72EFC">
            <w:pPr>
              <w:pStyle w:val="NormaleWeb"/>
              <w:jc w:val="center"/>
              <w:rPr>
                <w:b/>
                <w:bCs/>
              </w:rPr>
            </w:pPr>
          </w:p>
        </w:tc>
      </w:tr>
    </w:tbl>
    <w:p w14:paraId="05BDA4EC" w14:textId="71213D3F" w:rsidR="00072433" w:rsidRPr="00D30D2A" w:rsidRDefault="00072433" w:rsidP="00424908">
      <w:pPr>
        <w:pStyle w:val="NormaleWeb"/>
        <w:shd w:val="clear" w:color="auto" w:fill="FFFFFF"/>
      </w:pPr>
    </w:p>
    <w:p w14:paraId="576CA5E2" w14:textId="77777777" w:rsidR="00072433" w:rsidRPr="00D30D2A" w:rsidRDefault="00072433" w:rsidP="00C55828">
      <w:pPr>
        <w:pStyle w:val="NormaleWeb"/>
        <w:shd w:val="clear" w:color="auto" w:fill="FFFFFF"/>
      </w:pPr>
      <w:r w:rsidRPr="00D30D2A">
        <w:rPr>
          <w:b/>
          <w:bCs/>
          <w:sz w:val="28"/>
          <w:szCs w:val="28"/>
        </w:rPr>
        <w:t xml:space="preserve">ATTIVITÀ INTEGRATIVE </w:t>
      </w:r>
    </w:p>
    <w:p w14:paraId="7A9AD560" w14:textId="36F7AF2C" w:rsidR="00072433" w:rsidRPr="00D30D2A" w:rsidRDefault="00072433" w:rsidP="003942B7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 xml:space="preserve">Durante il corso dell’anno scolastico si effettueranno le seguenti </w:t>
      </w:r>
      <w:r w:rsidR="00424908" w:rsidRPr="00D30D2A">
        <w:rPr>
          <w:sz w:val="28"/>
          <w:szCs w:val="28"/>
        </w:rPr>
        <w:t>attività</w:t>
      </w:r>
      <w:r w:rsidR="00A369DF" w:rsidRPr="00D30D2A">
        <w:rPr>
          <w:sz w:val="28"/>
          <w:szCs w:val="28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359"/>
        <w:gridCol w:w="1269"/>
      </w:tblGrid>
      <w:tr w:rsidR="00F540C7" w:rsidRPr="00D30D2A" w14:paraId="0304CEB9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0BE6E467" w14:textId="287002F9" w:rsidR="00F540C7" w:rsidRPr="00D30D2A" w:rsidRDefault="00F540C7" w:rsidP="006633DD">
            <w:pPr>
              <w:pStyle w:val="NormaleWeb"/>
              <w:shd w:val="clear" w:color="auto" w:fill="FFFFFF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Spettacoli teatrali </w:t>
            </w:r>
          </w:p>
        </w:tc>
        <w:tc>
          <w:tcPr>
            <w:tcW w:w="659" w:type="pct"/>
            <w:vAlign w:val="center"/>
          </w:tcPr>
          <w:p w14:paraId="7EE3C4E0" w14:textId="13A054F4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F540C7" w:rsidRPr="00D30D2A" w14:paraId="6941711F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0A363635" w14:textId="6C2EDB4D" w:rsidR="00F540C7" w:rsidRPr="00D30D2A" w:rsidRDefault="00F540C7" w:rsidP="006633DD">
            <w:pPr>
              <w:pStyle w:val="NormaleWeb"/>
              <w:shd w:val="clear" w:color="auto" w:fill="FFFFFF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Spettacoli cinematografici </w:t>
            </w:r>
          </w:p>
        </w:tc>
        <w:tc>
          <w:tcPr>
            <w:tcW w:w="659" w:type="pct"/>
            <w:vAlign w:val="center"/>
          </w:tcPr>
          <w:p w14:paraId="156F489D" w14:textId="77777777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F540C7" w:rsidRPr="00D30D2A" w14:paraId="528497B3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54C8449E" w14:textId="5CA018CD" w:rsidR="00F540C7" w:rsidRPr="00D30D2A" w:rsidRDefault="00F540C7" w:rsidP="006633DD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Spettacoli musicali </w:t>
            </w:r>
          </w:p>
        </w:tc>
        <w:tc>
          <w:tcPr>
            <w:tcW w:w="659" w:type="pct"/>
            <w:vAlign w:val="center"/>
          </w:tcPr>
          <w:p w14:paraId="4E454568" w14:textId="77777777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F540C7" w:rsidRPr="00D30D2A" w14:paraId="76964B62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09919373" w14:textId="04E445D2" w:rsidR="00F540C7" w:rsidRPr="00D30D2A" w:rsidRDefault="00F540C7" w:rsidP="006633DD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Conferenze </w:t>
            </w:r>
          </w:p>
        </w:tc>
        <w:tc>
          <w:tcPr>
            <w:tcW w:w="659" w:type="pct"/>
            <w:vAlign w:val="center"/>
          </w:tcPr>
          <w:p w14:paraId="13246729" w14:textId="77777777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F540C7" w:rsidRPr="00D30D2A" w14:paraId="1DD4C90A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10FEA4E2" w14:textId="4457387E" w:rsidR="00F540C7" w:rsidRPr="00D30D2A" w:rsidRDefault="00F540C7" w:rsidP="006633DD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Attività e manifestazioni sportive </w:t>
            </w:r>
          </w:p>
        </w:tc>
        <w:tc>
          <w:tcPr>
            <w:tcW w:w="659" w:type="pct"/>
            <w:vAlign w:val="center"/>
          </w:tcPr>
          <w:p w14:paraId="1CFFD681" w14:textId="77777777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F540C7" w:rsidRPr="00D30D2A" w14:paraId="5182E02E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179F100D" w14:textId="611F243F" w:rsidR="00F540C7" w:rsidRPr="00D30D2A" w:rsidRDefault="00F540C7" w:rsidP="006633DD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Stage</w:t>
            </w:r>
          </w:p>
        </w:tc>
        <w:tc>
          <w:tcPr>
            <w:tcW w:w="659" w:type="pct"/>
            <w:vAlign w:val="center"/>
          </w:tcPr>
          <w:p w14:paraId="23D58603" w14:textId="77777777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F540C7" w:rsidRPr="00D30D2A" w14:paraId="090DBDBF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0A92881A" w14:textId="02BE6300" w:rsidR="00F540C7" w:rsidRPr="00D30D2A" w:rsidRDefault="00F540C7" w:rsidP="006633DD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Progetti scolastici </w:t>
            </w:r>
          </w:p>
        </w:tc>
        <w:tc>
          <w:tcPr>
            <w:tcW w:w="659" w:type="pct"/>
            <w:vAlign w:val="center"/>
          </w:tcPr>
          <w:p w14:paraId="45AC9645" w14:textId="77777777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F540C7" w:rsidRPr="00D30D2A" w14:paraId="02876B28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5C4A37BD" w14:textId="5CE8AFDE" w:rsidR="00F540C7" w:rsidRPr="00D30D2A" w:rsidRDefault="00F540C7" w:rsidP="006633DD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Scambi culturali </w:t>
            </w:r>
          </w:p>
        </w:tc>
        <w:tc>
          <w:tcPr>
            <w:tcW w:w="659" w:type="pct"/>
            <w:vAlign w:val="center"/>
          </w:tcPr>
          <w:p w14:paraId="3748E509" w14:textId="77777777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F540C7" w:rsidRPr="00D30D2A" w14:paraId="1D3DD792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6162F550" w14:textId="65AFD2AE" w:rsidR="00F540C7" w:rsidRPr="00D30D2A" w:rsidRDefault="00F540C7" w:rsidP="006633DD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lastRenderedPageBreak/>
              <w:t xml:space="preserve">Attività di orientamento </w:t>
            </w:r>
          </w:p>
        </w:tc>
        <w:tc>
          <w:tcPr>
            <w:tcW w:w="659" w:type="pct"/>
            <w:vAlign w:val="center"/>
          </w:tcPr>
          <w:p w14:paraId="4E25DA8B" w14:textId="77777777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  <w:tr w:rsidR="00F540C7" w:rsidRPr="00D30D2A" w14:paraId="1A1B3892" w14:textId="77777777" w:rsidTr="00F540C7">
        <w:trPr>
          <w:trHeight w:val="693"/>
        </w:trPr>
        <w:tc>
          <w:tcPr>
            <w:tcW w:w="4341" w:type="pct"/>
            <w:vAlign w:val="center"/>
          </w:tcPr>
          <w:p w14:paraId="7857F35D" w14:textId="253257CC" w:rsidR="00F540C7" w:rsidRPr="00D30D2A" w:rsidRDefault="00F540C7" w:rsidP="006633DD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Altro (</w:t>
            </w:r>
            <w:r w:rsidRPr="00D30D2A">
              <w:rPr>
                <w:i/>
                <w:iCs/>
                <w:sz w:val="28"/>
                <w:szCs w:val="28"/>
              </w:rPr>
              <w:t>specificare</w:t>
            </w:r>
            <w:r w:rsidRPr="00D30D2A">
              <w:rPr>
                <w:sz w:val="28"/>
                <w:szCs w:val="28"/>
              </w:rPr>
              <w:t>) ………………</w:t>
            </w:r>
          </w:p>
        </w:tc>
        <w:tc>
          <w:tcPr>
            <w:tcW w:w="659" w:type="pct"/>
            <w:vAlign w:val="center"/>
          </w:tcPr>
          <w:p w14:paraId="2358A0BD" w14:textId="77777777" w:rsidR="00F540C7" w:rsidRPr="00D30D2A" w:rsidRDefault="00F540C7" w:rsidP="006633DD">
            <w:pPr>
              <w:pStyle w:val="NormaleWeb"/>
              <w:jc w:val="center"/>
              <w:rPr>
                <w:b/>
                <w:bCs/>
              </w:rPr>
            </w:pPr>
          </w:p>
        </w:tc>
      </w:tr>
    </w:tbl>
    <w:p w14:paraId="1DABBC42" w14:textId="77777777" w:rsidR="003942B7" w:rsidRPr="00D30D2A" w:rsidRDefault="003942B7" w:rsidP="00072433">
      <w:pPr>
        <w:pStyle w:val="NormaleWeb"/>
        <w:shd w:val="clear" w:color="auto" w:fill="FFFFFF"/>
        <w:rPr>
          <w:b/>
          <w:bCs/>
          <w:sz w:val="28"/>
          <w:szCs w:val="28"/>
        </w:rPr>
      </w:pPr>
    </w:p>
    <w:p w14:paraId="4E330281" w14:textId="60620385" w:rsidR="003942B7" w:rsidRPr="00D30D2A" w:rsidRDefault="00072433" w:rsidP="00072433">
      <w:pPr>
        <w:pStyle w:val="NormaleWeb"/>
        <w:shd w:val="clear" w:color="auto" w:fill="FFFFFF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t>METODOLOGIE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359"/>
        <w:gridCol w:w="1269"/>
      </w:tblGrid>
      <w:tr w:rsidR="003942B7" w:rsidRPr="00D30D2A" w14:paraId="0025C0AF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502ABE55" w14:textId="14DF3F22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Peer </w:t>
            </w:r>
            <w:proofErr w:type="spellStart"/>
            <w:r w:rsidRPr="00D30D2A">
              <w:rPr>
                <w:sz w:val="28"/>
                <w:szCs w:val="28"/>
              </w:rPr>
              <w:t>education</w:t>
            </w:r>
            <w:proofErr w:type="spellEnd"/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12D4935B" w14:textId="20BD46F9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016D2E2F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435DBD03" w14:textId="32D264FD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Brainstorming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7E28E1D9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04DF674B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5491675D" w14:textId="5325D52C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proofErr w:type="spellStart"/>
            <w:r w:rsidRPr="00D30D2A">
              <w:rPr>
                <w:sz w:val="28"/>
                <w:szCs w:val="28"/>
              </w:rPr>
              <w:t>Debate</w:t>
            </w:r>
            <w:proofErr w:type="spellEnd"/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69372DA8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30C05708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098A52E2" w14:textId="2FDC2580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Didattica breve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1A9A6924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3F69E451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5DD79649" w14:textId="2C1F8C61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Discussione libera e guidata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32AD5A31" w14:textId="2F232B9F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3AF19FA1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5C68BB16" w14:textId="66B404F5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Didattica laboratoriale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38DE15A8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2E0E44A7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6285B5E8" w14:textId="1A9A079E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proofErr w:type="spellStart"/>
            <w:r w:rsidRPr="00D30D2A">
              <w:rPr>
                <w:sz w:val="28"/>
                <w:szCs w:val="28"/>
              </w:rPr>
              <w:t>Flipped</w:t>
            </w:r>
            <w:proofErr w:type="spellEnd"/>
            <w:r w:rsidRPr="00D30D2A">
              <w:rPr>
                <w:sz w:val="28"/>
                <w:szCs w:val="28"/>
              </w:rPr>
              <w:t xml:space="preserve"> </w:t>
            </w:r>
            <w:proofErr w:type="spellStart"/>
            <w:r w:rsidRPr="00D30D2A">
              <w:rPr>
                <w:sz w:val="28"/>
                <w:szCs w:val="28"/>
              </w:rPr>
              <w:t>Classroom</w:t>
            </w:r>
            <w:proofErr w:type="spellEnd"/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3EA07DFE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4DC20C08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746C8A2A" w14:textId="65C1C087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Cooperative learning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02FD62C0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46A0B5AE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2BB2A5CF" w14:textId="72F98D0E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proofErr w:type="spellStart"/>
            <w:r w:rsidRPr="00D30D2A">
              <w:rPr>
                <w:sz w:val="28"/>
                <w:szCs w:val="28"/>
              </w:rPr>
              <w:t>Circle</w:t>
            </w:r>
            <w:proofErr w:type="spellEnd"/>
            <w:r w:rsidRPr="00D30D2A">
              <w:rPr>
                <w:sz w:val="28"/>
                <w:szCs w:val="28"/>
              </w:rPr>
              <w:t xml:space="preserve"> Time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7F8FB1B0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55E55209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0982DE50" w14:textId="51087FEE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Tutoring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7C975D5A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01A0A106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0B6673D6" w14:textId="1454CD10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Lezione frontale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74768386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3D83A48F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263298E6" w14:textId="06356DBB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Lezione dialogata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7E20705D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1195A34E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6173200F" w14:textId="15A5FD35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Apprendimento collaborativo in piccoli gruppi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18A1C880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4F165F91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4DB42204" w14:textId="403B16FF" w:rsidR="003942B7" w:rsidRPr="00D30D2A" w:rsidRDefault="003942B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Apprendimento </w:t>
            </w:r>
            <w:r w:rsidR="00E5695B" w:rsidRPr="00D30D2A">
              <w:rPr>
                <w:sz w:val="28"/>
                <w:szCs w:val="28"/>
              </w:rPr>
              <w:t>esperienziale e laboratoriale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1289E4AC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2B7" w:rsidRPr="00D30D2A" w14:paraId="5F5634C2" w14:textId="77777777" w:rsidTr="00F540C7">
        <w:trPr>
          <w:trHeight w:val="340"/>
        </w:trPr>
        <w:tc>
          <w:tcPr>
            <w:tcW w:w="8359" w:type="dxa"/>
            <w:tcMar>
              <w:top w:w="113" w:type="dxa"/>
              <w:bottom w:w="113" w:type="dxa"/>
            </w:tcMar>
          </w:tcPr>
          <w:p w14:paraId="1F54910F" w14:textId="1190856C" w:rsidR="003942B7" w:rsidRPr="00D30D2A" w:rsidRDefault="00F540C7" w:rsidP="00072433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Altro (</w:t>
            </w:r>
            <w:r w:rsidRPr="00D30D2A">
              <w:rPr>
                <w:i/>
                <w:iCs/>
                <w:sz w:val="28"/>
                <w:szCs w:val="28"/>
              </w:rPr>
              <w:t>specificare</w:t>
            </w:r>
            <w:r w:rsidRPr="00D30D2A">
              <w:rPr>
                <w:sz w:val="28"/>
                <w:szCs w:val="28"/>
              </w:rPr>
              <w:t>) ………………</w:t>
            </w:r>
          </w:p>
        </w:tc>
        <w:tc>
          <w:tcPr>
            <w:tcW w:w="1269" w:type="dxa"/>
            <w:tcMar>
              <w:top w:w="113" w:type="dxa"/>
              <w:bottom w:w="113" w:type="dxa"/>
            </w:tcMar>
          </w:tcPr>
          <w:p w14:paraId="0A4DA240" w14:textId="77777777" w:rsidR="003942B7" w:rsidRPr="00D30D2A" w:rsidRDefault="003942B7" w:rsidP="003942B7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76CE49A2" w14:textId="77777777" w:rsidR="00F540C7" w:rsidRPr="00D30D2A" w:rsidRDefault="00F540C7" w:rsidP="00072433">
      <w:pPr>
        <w:pStyle w:val="NormaleWeb"/>
        <w:shd w:val="clear" w:color="auto" w:fill="FFFFFF"/>
        <w:rPr>
          <w:sz w:val="28"/>
          <w:szCs w:val="28"/>
        </w:rPr>
      </w:pPr>
    </w:p>
    <w:p w14:paraId="080651C6" w14:textId="734D47F4" w:rsidR="00072433" w:rsidRPr="00D30D2A" w:rsidRDefault="00072433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In particolare, la prassi didattica prevede</w:t>
      </w:r>
      <w:r w:rsidR="00D576ED" w:rsidRPr="00D30D2A">
        <w:rPr>
          <w:sz w:val="28"/>
          <w:szCs w:val="28"/>
        </w:rPr>
        <w:t>rà</w:t>
      </w:r>
      <w:r w:rsidRPr="00D30D2A">
        <w:rPr>
          <w:sz w:val="28"/>
          <w:szCs w:val="28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642"/>
        <w:gridCol w:w="986"/>
      </w:tblGrid>
      <w:tr w:rsidR="00E5695B" w:rsidRPr="00D30D2A" w14:paraId="53FF6921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13201E81" w14:textId="75A3EEF2" w:rsidR="00E5695B" w:rsidRPr="00D30D2A" w:rsidRDefault="00E5695B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Il controllo costante dei materiali utilizzati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523EF30F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578EE4F9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0870F94C" w14:textId="5FED4504" w:rsidR="00E5695B" w:rsidRPr="00D30D2A" w:rsidRDefault="00E5695B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L’utilizzo delle tecnologie digitali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71189812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748EF57A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1FF2F6CE" w14:textId="67D89C67" w:rsidR="00E5695B" w:rsidRPr="00D30D2A" w:rsidRDefault="00E5695B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lastRenderedPageBreak/>
              <w:t>Attività legate all'interesse specifico dell’alunno e/o l’attivazione di percorsi autonomi di approfondimento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46F30837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272B10EF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3527C3E9" w14:textId="6D008C09" w:rsidR="00E5695B" w:rsidRPr="00D30D2A" w:rsidRDefault="00D576ED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La promozione della conoscenza e dell’utilizzo dei mediatori didattici facilitanti</w:t>
            </w:r>
            <w:r w:rsidR="00E5695B" w:rsidRPr="00D30D2A">
              <w:rPr>
                <w:sz w:val="28"/>
                <w:szCs w:val="28"/>
              </w:rPr>
              <w:t xml:space="preserve"> l’apprendimento (schemi, mappe, tabelle, immagini, video, cd </w:t>
            </w:r>
            <w:proofErr w:type="gramStart"/>
            <w:r w:rsidR="00E5695B" w:rsidRPr="00D30D2A">
              <w:rPr>
                <w:sz w:val="28"/>
                <w:szCs w:val="28"/>
              </w:rPr>
              <w:t>didattici, ....</w:t>
            </w:r>
            <w:proofErr w:type="gramEnd"/>
            <w:r w:rsidR="00E5695B" w:rsidRPr="00D30D2A">
              <w:rPr>
                <w:sz w:val="28"/>
                <w:szCs w:val="28"/>
              </w:rPr>
              <w:t xml:space="preserve">)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51939E41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72FDBD11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60244395" w14:textId="001902EF" w:rsidR="00E5695B" w:rsidRPr="00D30D2A" w:rsidRDefault="00D576ED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L'utilizzo di dif</w:t>
            </w:r>
            <w:r w:rsidR="00E5695B" w:rsidRPr="00D30D2A">
              <w:rPr>
                <w:sz w:val="28"/>
                <w:szCs w:val="28"/>
              </w:rPr>
              <w:t>ferenti modali</w:t>
            </w:r>
            <w:r w:rsidRPr="00D30D2A">
              <w:rPr>
                <w:sz w:val="28"/>
                <w:szCs w:val="28"/>
              </w:rPr>
              <w:t>tà</w:t>
            </w:r>
            <w:r w:rsidR="00E5695B" w:rsidRPr="00D30D2A">
              <w:rPr>
                <w:sz w:val="28"/>
                <w:szCs w:val="28"/>
              </w:rPr>
              <w:t xml:space="preserve"> comunicative per attivare </w:t>
            </w:r>
            <w:proofErr w:type="spellStart"/>
            <w:r w:rsidR="00E5695B" w:rsidRPr="00D30D2A">
              <w:rPr>
                <w:sz w:val="28"/>
                <w:szCs w:val="28"/>
              </w:rPr>
              <w:t>piu</w:t>
            </w:r>
            <w:proofErr w:type="spellEnd"/>
            <w:r w:rsidR="00E5695B" w:rsidRPr="00D30D2A">
              <w:rPr>
                <w:sz w:val="28"/>
                <w:szCs w:val="28"/>
              </w:rPr>
              <w:t xml:space="preserve">̀ canali sensoriali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6A41A256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782D1136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3D9E4DAF" w14:textId="3C209226" w:rsidR="00E5695B" w:rsidRPr="00D30D2A" w:rsidRDefault="00D576ED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Il controllo in itinere, con domande brevi, dell’avvenuta comprensione nel </w:t>
            </w:r>
            <w:r w:rsidR="00E5695B" w:rsidRPr="00D30D2A">
              <w:rPr>
                <w:sz w:val="28"/>
                <w:szCs w:val="28"/>
              </w:rPr>
              <w:t xml:space="preserve">corso di una spiegazione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7D170BCF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2E69C632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5FED1003" w14:textId="5F4B5ED9" w:rsidR="00E5695B" w:rsidRPr="00D30D2A" w:rsidRDefault="00D576ED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L'utilizzo della videoscrittura per la produzione testuale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248C1E0E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7AE07DCD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1E884D8A" w14:textId="4FEEE33B" w:rsidR="00E5695B" w:rsidRPr="00D30D2A" w:rsidRDefault="00D576ED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La formulazione di richieste operative, in termini quantitativi, adeguate ai tempi </w:t>
            </w:r>
            <w:r w:rsidR="00E5695B" w:rsidRPr="00D30D2A">
              <w:rPr>
                <w:sz w:val="28"/>
                <w:szCs w:val="28"/>
              </w:rPr>
              <w:t>e alle personali specifici</w:t>
            </w:r>
            <w:r w:rsidRPr="00D30D2A">
              <w:rPr>
                <w:sz w:val="28"/>
                <w:szCs w:val="28"/>
              </w:rPr>
              <w:t>tà</w:t>
            </w:r>
            <w:r w:rsidR="00E5695B" w:rsidRPr="00D30D2A">
              <w:rPr>
                <w:sz w:val="28"/>
                <w:szCs w:val="28"/>
              </w:rPr>
              <w:t xml:space="preserve"> degli alunni anche in relazione alle specifiche "condizioni di lavoro" a distanza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6E1370EF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51DB5F74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40539FE4" w14:textId="2AB5D0F4" w:rsidR="00E5695B" w:rsidRPr="00D30D2A" w:rsidRDefault="00D576ED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La predisposizione di appunti in fotocopie o in file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6329B396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73404E8C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4744A76A" w14:textId="411720C9" w:rsidR="00E5695B" w:rsidRPr="00D30D2A" w:rsidRDefault="00D576ED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 xml:space="preserve">L'utilizzo </w:t>
            </w:r>
            <w:r w:rsidR="00E5695B" w:rsidRPr="00D30D2A">
              <w:rPr>
                <w:sz w:val="28"/>
                <w:szCs w:val="28"/>
              </w:rPr>
              <w:t xml:space="preserve">della LIM per proporre in formato digitale le lezioni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2FD75763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10CD8F0A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45914BC3" w14:textId="5C415976" w:rsidR="00E5695B" w:rsidRPr="00D30D2A" w:rsidRDefault="00D576ED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La promozione dell’utilizzo di ausili specifici (libri digitali, sintesi vocale,</w:t>
            </w:r>
            <w:r w:rsidR="00E5695B" w:rsidRPr="00D30D2A">
              <w:rPr>
                <w:sz w:val="28"/>
                <w:szCs w:val="28"/>
              </w:rPr>
              <w:t xml:space="preserve"> strumenti di videoscrittura, dizionari digitali, software per mappe concettuali, </w:t>
            </w:r>
            <w:proofErr w:type="spellStart"/>
            <w:r w:rsidR="00E5695B" w:rsidRPr="00D30D2A">
              <w:rPr>
                <w:sz w:val="28"/>
                <w:szCs w:val="28"/>
              </w:rPr>
              <w:t>etc</w:t>
            </w:r>
            <w:proofErr w:type="spellEnd"/>
            <w:r w:rsidR="00E5695B" w:rsidRPr="00D30D2A">
              <w:rPr>
                <w:sz w:val="28"/>
                <w:szCs w:val="28"/>
              </w:rPr>
              <w:t xml:space="preserve">)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72145353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7D5AE5A2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5E5A81DE" w14:textId="16390EFA" w:rsidR="00E5695B" w:rsidRPr="00D30D2A" w:rsidRDefault="00D576ED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La guida pun</w:t>
            </w:r>
            <w:r w:rsidR="00E5695B" w:rsidRPr="00D30D2A">
              <w:rPr>
                <w:sz w:val="28"/>
                <w:szCs w:val="28"/>
              </w:rPr>
              <w:t xml:space="preserve">tuale al riconoscimento dei propri errori e quindi all’autocorrezione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51351B08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5695B" w:rsidRPr="00D30D2A" w14:paraId="59FEC8E2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0A6CD8D7" w14:textId="74E469E8" w:rsidR="00E5695B" w:rsidRPr="00D30D2A" w:rsidRDefault="00F540C7" w:rsidP="00E5695B">
            <w:pPr>
              <w:pStyle w:val="NormaleWeb"/>
              <w:rPr>
                <w:sz w:val="28"/>
                <w:szCs w:val="28"/>
              </w:rPr>
            </w:pPr>
            <w:r w:rsidRPr="00D30D2A">
              <w:rPr>
                <w:sz w:val="28"/>
                <w:szCs w:val="28"/>
              </w:rPr>
              <w:t>Altro (</w:t>
            </w:r>
            <w:r w:rsidRPr="00D30D2A">
              <w:rPr>
                <w:i/>
                <w:iCs/>
                <w:sz w:val="28"/>
                <w:szCs w:val="28"/>
              </w:rPr>
              <w:t>specificare</w:t>
            </w:r>
            <w:r w:rsidRPr="00D30D2A">
              <w:rPr>
                <w:sz w:val="28"/>
                <w:szCs w:val="28"/>
              </w:rPr>
              <w:t>) ………………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0CC76F20" w14:textId="77777777" w:rsidR="00E5695B" w:rsidRPr="00D30D2A" w:rsidRDefault="00E5695B" w:rsidP="00D576ED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8B47AB1" w14:textId="77777777" w:rsidR="00E5695B" w:rsidRPr="00D30D2A" w:rsidRDefault="00E5695B" w:rsidP="00072433">
      <w:pPr>
        <w:pStyle w:val="NormaleWeb"/>
        <w:shd w:val="clear" w:color="auto" w:fill="FFFFFF"/>
        <w:rPr>
          <w:sz w:val="28"/>
          <w:szCs w:val="28"/>
        </w:rPr>
      </w:pPr>
    </w:p>
    <w:p w14:paraId="6CBE0878" w14:textId="52A6C02C" w:rsidR="00072433" w:rsidRPr="00D30D2A" w:rsidRDefault="00072433" w:rsidP="00072433">
      <w:pPr>
        <w:pStyle w:val="NormaleWeb"/>
        <w:shd w:val="clear" w:color="auto" w:fill="FFFFFF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t>MEZZI, STRUMENTI, SPAZ</w:t>
      </w:r>
      <w:r w:rsidR="00D576ED" w:rsidRPr="00D30D2A">
        <w:rPr>
          <w:b/>
          <w:bCs/>
          <w:sz w:val="28"/>
          <w:szCs w:val="28"/>
        </w:rPr>
        <w:t>I</w:t>
      </w:r>
    </w:p>
    <w:p w14:paraId="5157DDF3" w14:textId="2473ABAC" w:rsidR="00072433" w:rsidRPr="00D30D2A" w:rsidRDefault="00072433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MEZZI/STRUMENTI (anche digitali):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642"/>
        <w:gridCol w:w="986"/>
      </w:tblGrid>
      <w:tr w:rsidR="00D576ED" w:rsidRPr="00D30D2A" w14:paraId="52419822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210FC73F" w14:textId="263403A9" w:rsidR="00D576ED" w:rsidRPr="00D30D2A" w:rsidRDefault="00D576ED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Libri di testo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755B7FC5" w14:textId="4763084A" w:rsidR="00D576ED" w:rsidRPr="00D30D2A" w:rsidRDefault="00021D72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  <w:r w:rsidRPr="00D30D2A">
              <w:rPr>
                <w:b/>
                <w:bCs/>
                <w:color w:val="FF0000"/>
              </w:rPr>
              <w:t>[X]</w:t>
            </w:r>
          </w:p>
        </w:tc>
      </w:tr>
      <w:tr w:rsidR="00D576ED" w:rsidRPr="00D30D2A" w14:paraId="25C74C54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39763C06" w14:textId="347D382C" w:rsidR="00D576ED" w:rsidRPr="00D30D2A" w:rsidRDefault="00D576ED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Dispense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07E98CB2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576ED" w:rsidRPr="00D30D2A" w14:paraId="441D341A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69C7E6D0" w14:textId="42E0B84A" w:rsidR="00D576ED" w:rsidRPr="00D30D2A" w:rsidRDefault="00D576ED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Appunti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34EEB186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576ED" w:rsidRPr="00D30D2A" w14:paraId="055B4921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2F649BCB" w14:textId="420AD396" w:rsidR="00D576ED" w:rsidRPr="00D30D2A" w:rsidRDefault="00D576ED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Contenuti digitali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41B98620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576ED" w:rsidRPr="00D30D2A" w14:paraId="621C98F1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1A111FC0" w14:textId="34640021" w:rsidR="00D576ED" w:rsidRPr="00D30D2A" w:rsidRDefault="00D576ED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Mappe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1DFBDB66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576ED" w:rsidRPr="00D30D2A" w14:paraId="3D32498D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7E243AED" w14:textId="7B65B545" w:rsidR="00D576ED" w:rsidRPr="00D30D2A" w:rsidRDefault="00D576ED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lastRenderedPageBreak/>
              <w:t xml:space="preserve">Schemi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4EF58D15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576ED" w:rsidRPr="00D30D2A" w14:paraId="5F25842C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4D3C87C7" w14:textId="163AFB5B" w:rsidR="00D576ED" w:rsidRPr="00D30D2A" w:rsidRDefault="002976FA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>Schermo interattivo</w:t>
            </w:r>
            <w:r w:rsidR="00D576ED" w:rsidRPr="00D30D2A">
              <w:rPr>
                <w:sz w:val="28"/>
                <w:szCs w:val="28"/>
              </w:rPr>
              <w:t xml:space="preserve"> o Videoproiettore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2631CA2A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576ED" w:rsidRPr="00D30D2A" w14:paraId="086F2F2F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3D4C80CC" w14:textId="77CE302A" w:rsidR="00D576ED" w:rsidRPr="00D30D2A" w:rsidRDefault="00D576ED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>Registratore</w:t>
            </w:r>
            <w:r w:rsidR="00F540C7" w:rsidRPr="00D30D2A">
              <w:rPr>
                <w:sz w:val="28"/>
                <w:szCs w:val="28"/>
              </w:rPr>
              <w:t xml:space="preserve"> o </w:t>
            </w:r>
            <w:r w:rsidRPr="00D30D2A">
              <w:rPr>
                <w:sz w:val="28"/>
                <w:szCs w:val="28"/>
              </w:rPr>
              <w:t xml:space="preserve">Lettore DVD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3AF5F2C4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576ED" w:rsidRPr="00D30D2A" w14:paraId="501543AA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2C71D9B8" w14:textId="556C6994" w:rsidR="00D576ED" w:rsidRPr="00D30D2A" w:rsidRDefault="00D576ED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Computer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26BA31CD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576ED" w:rsidRPr="00D30D2A" w14:paraId="26FEFD58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5AD1A174" w14:textId="6551FBA6" w:rsidR="00D576ED" w:rsidRPr="00D30D2A" w:rsidRDefault="00F540C7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>Software specifico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372BD108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576ED" w:rsidRPr="00D30D2A" w14:paraId="679305C1" w14:textId="77777777" w:rsidTr="00F540C7">
        <w:trPr>
          <w:trHeight w:val="340"/>
        </w:trPr>
        <w:tc>
          <w:tcPr>
            <w:tcW w:w="8642" w:type="dxa"/>
            <w:tcMar>
              <w:top w:w="113" w:type="dxa"/>
              <w:bottom w:w="113" w:type="dxa"/>
            </w:tcMar>
          </w:tcPr>
          <w:p w14:paraId="455D0762" w14:textId="53BA7CCA" w:rsidR="00D576ED" w:rsidRPr="00D30D2A" w:rsidRDefault="00F540C7" w:rsidP="00D576ED">
            <w:pPr>
              <w:pStyle w:val="NormaleWeb"/>
            </w:pPr>
            <w:r w:rsidRPr="00D30D2A">
              <w:rPr>
                <w:sz w:val="28"/>
                <w:szCs w:val="28"/>
              </w:rPr>
              <w:t>Altro (</w:t>
            </w:r>
            <w:r w:rsidRPr="00D30D2A">
              <w:rPr>
                <w:i/>
                <w:iCs/>
                <w:sz w:val="28"/>
                <w:szCs w:val="28"/>
              </w:rPr>
              <w:t>specificare</w:t>
            </w:r>
            <w:r w:rsidRPr="00D30D2A">
              <w:rPr>
                <w:sz w:val="28"/>
                <w:szCs w:val="28"/>
              </w:rPr>
              <w:t>) ………………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1CF113D8" w14:textId="77777777" w:rsidR="00D576ED" w:rsidRPr="00D30D2A" w:rsidRDefault="00D576ED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48DAA46" w14:textId="77777777" w:rsidR="00D576ED" w:rsidRPr="00D30D2A" w:rsidRDefault="00D576ED" w:rsidP="00072433">
      <w:pPr>
        <w:pStyle w:val="NormaleWeb"/>
        <w:shd w:val="clear" w:color="auto" w:fill="FFFFFF"/>
      </w:pPr>
    </w:p>
    <w:p w14:paraId="217BFB61" w14:textId="6227321F" w:rsidR="00072433" w:rsidRPr="00D30D2A" w:rsidRDefault="00072433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SPAZI: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642"/>
        <w:gridCol w:w="986"/>
      </w:tblGrid>
      <w:tr w:rsidR="0090358A" w:rsidRPr="00D30D2A" w14:paraId="0D145679" w14:textId="77777777" w:rsidTr="00F540C7">
        <w:tc>
          <w:tcPr>
            <w:tcW w:w="8642" w:type="dxa"/>
            <w:tcMar>
              <w:top w:w="113" w:type="dxa"/>
              <w:bottom w:w="113" w:type="dxa"/>
            </w:tcMar>
          </w:tcPr>
          <w:p w14:paraId="0DC33E70" w14:textId="14FA1BBA" w:rsidR="0090358A" w:rsidRPr="00D30D2A" w:rsidRDefault="0090358A" w:rsidP="0090358A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Aula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163F14F9" w14:textId="77777777" w:rsidR="0090358A" w:rsidRPr="00D30D2A" w:rsidRDefault="0090358A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0358A" w:rsidRPr="00D30D2A" w14:paraId="6D97229A" w14:textId="77777777" w:rsidTr="00F540C7">
        <w:tc>
          <w:tcPr>
            <w:tcW w:w="8642" w:type="dxa"/>
            <w:tcMar>
              <w:top w:w="113" w:type="dxa"/>
              <w:bottom w:w="113" w:type="dxa"/>
            </w:tcMar>
          </w:tcPr>
          <w:p w14:paraId="60461468" w14:textId="5A06692A" w:rsidR="0090358A" w:rsidRPr="00D30D2A" w:rsidRDefault="0090358A" w:rsidP="0090358A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Biblioteca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7B89B950" w14:textId="77777777" w:rsidR="0090358A" w:rsidRPr="00D30D2A" w:rsidRDefault="0090358A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0358A" w:rsidRPr="00D30D2A" w14:paraId="62B49033" w14:textId="77777777" w:rsidTr="00F540C7">
        <w:tc>
          <w:tcPr>
            <w:tcW w:w="8642" w:type="dxa"/>
            <w:tcMar>
              <w:top w:w="113" w:type="dxa"/>
              <w:bottom w:w="113" w:type="dxa"/>
            </w:tcMar>
          </w:tcPr>
          <w:p w14:paraId="5A17678D" w14:textId="42FD4BBF" w:rsidR="0090358A" w:rsidRPr="00D30D2A" w:rsidRDefault="0090358A" w:rsidP="0090358A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Laboratori multimediali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4EEC84EE" w14:textId="77777777" w:rsidR="0090358A" w:rsidRPr="00D30D2A" w:rsidRDefault="0090358A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0358A" w:rsidRPr="00D30D2A" w14:paraId="213EADCA" w14:textId="77777777" w:rsidTr="00F540C7">
        <w:tc>
          <w:tcPr>
            <w:tcW w:w="8642" w:type="dxa"/>
            <w:tcMar>
              <w:top w:w="113" w:type="dxa"/>
              <w:bottom w:w="113" w:type="dxa"/>
            </w:tcMar>
          </w:tcPr>
          <w:p w14:paraId="440CEA64" w14:textId="0A4FAFEA" w:rsidR="0090358A" w:rsidRPr="00D30D2A" w:rsidRDefault="0090358A" w:rsidP="0090358A">
            <w:pPr>
              <w:pStyle w:val="NormaleWeb"/>
            </w:pPr>
            <w:r w:rsidRPr="00D30D2A">
              <w:rPr>
                <w:sz w:val="28"/>
                <w:szCs w:val="28"/>
              </w:rPr>
              <w:t xml:space="preserve">Registro Argo con uso bacheca 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3E88CD74" w14:textId="77777777" w:rsidR="0090358A" w:rsidRPr="00D30D2A" w:rsidRDefault="0090358A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0358A" w:rsidRPr="00D30D2A" w14:paraId="2C0DC91D" w14:textId="77777777" w:rsidTr="00F540C7">
        <w:tc>
          <w:tcPr>
            <w:tcW w:w="8642" w:type="dxa"/>
            <w:tcMar>
              <w:top w:w="113" w:type="dxa"/>
              <w:bottom w:w="113" w:type="dxa"/>
            </w:tcMar>
          </w:tcPr>
          <w:p w14:paraId="7C9DDF44" w14:textId="139945CC" w:rsidR="0090358A" w:rsidRPr="00D30D2A" w:rsidRDefault="0090358A" w:rsidP="0090358A">
            <w:pPr>
              <w:pStyle w:val="NormaleWeb"/>
            </w:pPr>
            <w:r w:rsidRPr="00D30D2A">
              <w:rPr>
                <w:sz w:val="28"/>
                <w:szCs w:val="28"/>
              </w:rPr>
              <w:t>Piattaform</w:t>
            </w:r>
            <w:r w:rsidR="00736264" w:rsidRPr="00D30D2A">
              <w:rPr>
                <w:sz w:val="28"/>
                <w:szCs w:val="28"/>
              </w:rPr>
              <w:t>e digitali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4F8B3F72" w14:textId="77777777" w:rsidR="0090358A" w:rsidRPr="00D30D2A" w:rsidRDefault="0090358A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0358A" w:rsidRPr="00D30D2A" w14:paraId="43E9E622" w14:textId="77777777" w:rsidTr="00F540C7">
        <w:tc>
          <w:tcPr>
            <w:tcW w:w="8642" w:type="dxa"/>
            <w:tcMar>
              <w:top w:w="113" w:type="dxa"/>
              <w:bottom w:w="113" w:type="dxa"/>
            </w:tcMar>
          </w:tcPr>
          <w:p w14:paraId="27E92911" w14:textId="53674C4E" w:rsidR="0090358A" w:rsidRPr="00D30D2A" w:rsidRDefault="00F540C7" w:rsidP="0090358A">
            <w:pPr>
              <w:pStyle w:val="NormaleWeb"/>
            </w:pPr>
            <w:r w:rsidRPr="00D30D2A">
              <w:rPr>
                <w:sz w:val="28"/>
                <w:szCs w:val="28"/>
              </w:rPr>
              <w:t>Altro (</w:t>
            </w:r>
            <w:r w:rsidRPr="00D30D2A">
              <w:rPr>
                <w:i/>
                <w:iCs/>
                <w:sz w:val="28"/>
                <w:szCs w:val="28"/>
              </w:rPr>
              <w:t>specificare</w:t>
            </w:r>
            <w:r w:rsidRPr="00D30D2A">
              <w:rPr>
                <w:sz w:val="28"/>
                <w:szCs w:val="28"/>
              </w:rPr>
              <w:t>) ………………</w:t>
            </w:r>
          </w:p>
        </w:tc>
        <w:tc>
          <w:tcPr>
            <w:tcW w:w="986" w:type="dxa"/>
            <w:tcMar>
              <w:top w:w="113" w:type="dxa"/>
              <w:bottom w:w="113" w:type="dxa"/>
            </w:tcMar>
          </w:tcPr>
          <w:p w14:paraId="36D92840" w14:textId="77777777" w:rsidR="0090358A" w:rsidRPr="00D30D2A" w:rsidRDefault="0090358A" w:rsidP="0090358A">
            <w:pPr>
              <w:pStyle w:val="NormaleWeb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14BABCCF" w14:textId="77777777" w:rsidR="0090358A" w:rsidRPr="00D30D2A" w:rsidRDefault="0090358A" w:rsidP="00072433">
      <w:pPr>
        <w:pStyle w:val="NormaleWeb"/>
        <w:shd w:val="clear" w:color="auto" w:fill="FFFFFF"/>
      </w:pPr>
    </w:p>
    <w:p w14:paraId="6F24AA59" w14:textId="2299F2C6" w:rsidR="00736264" w:rsidRPr="00D30D2A" w:rsidRDefault="00072433" w:rsidP="00072433">
      <w:pPr>
        <w:pStyle w:val="NormaleWeb"/>
        <w:shd w:val="clear" w:color="auto" w:fill="FFFFFF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t xml:space="preserve">TIPOLOGIA DI VERIFICHE </w:t>
      </w:r>
    </w:p>
    <w:p w14:paraId="584C4BA9" w14:textId="77777777" w:rsidR="00DD0FF6" w:rsidRPr="00D30D2A" w:rsidRDefault="00072433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VERIFICHE SCRITTE</w:t>
      </w:r>
    </w:p>
    <w:p w14:paraId="0773DFA2" w14:textId="6CD92E40" w:rsidR="0090358A" w:rsidRPr="00D30D2A" w:rsidRDefault="00517F12" w:rsidP="00072433">
      <w:pPr>
        <w:pStyle w:val="NormaleWeb"/>
        <w:shd w:val="clear" w:color="auto" w:fill="FFFFFF"/>
        <w:rPr>
          <w:color w:val="FF0000"/>
          <w:sz w:val="28"/>
          <w:szCs w:val="28"/>
        </w:rPr>
      </w:pPr>
      <w:r w:rsidRPr="00D30D2A">
        <w:rPr>
          <w:color w:val="FF0000"/>
          <w:sz w:val="28"/>
          <w:szCs w:val="28"/>
        </w:rPr>
        <w:t>(Specificare)</w:t>
      </w:r>
    </w:p>
    <w:p w14:paraId="62D03DB7" w14:textId="77777777" w:rsidR="00517F12" w:rsidRPr="00D30D2A" w:rsidRDefault="00517F12" w:rsidP="00072433">
      <w:pPr>
        <w:pStyle w:val="NormaleWeb"/>
        <w:shd w:val="clear" w:color="auto" w:fill="FFFFFF"/>
        <w:rPr>
          <w:sz w:val="28"/>
          <w:szCs w:val="28"/>
        </w:rPr>
      </w:pPr>
    </w:p>
    <w:p w14:paraId="1646AFE9" w14:textId="77777777" w:rsidR="00DD0FF6" w:rsidRPr="00D30D2A" w:rsidRDefault="0090358A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 xml:space="preserve">VERIFICHE </w:t>
      </w:r>
      <w:r w:rsidR="00072433" w:rsidRPr="00D30D2A">
        <w:rPr>
          <w:sz w:val="28"/>
          <w:szCs w:val="28"/>
        </w:rPr>
        <w:t>ORALI</w:t>
      </w:r>
    </w:p>
    <w:p w14:paraId="69DC880B" w14:textId="350C027D" w:rsidR="00517F12" w:rsidRPr="00D30D2A" w:rsidRDefault="00517F12" w:rsidP="00517F12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color w:val="FF0000"/>
          <w:sz w:val="28"/>
          <w:szCs w:val="28"/>
        </w:rPr>
        <w:t>(Specificare)</w:t>
      </w:r>
    </w:p>
    <w:p w14:paraId="380886CA" w14:textId="77777777" w:rsidR="0090358A" w:rsidRPr="00D30D2A" w:rsidRDefault="0090358A" w:rsidP="00072433">
      <w:pPr>
        <w:pStyle w:val="NormaleWeb"/>
        <w:shd w:val="clear" w:color="auto" w:fill="FFFFFF"/>
        <w:rPr>
          <w:b/>
          <w:bCs/>
          <w:sz w:val="28"/>
          <w:szCs w:val="28"/>
        </w:rPr>
      </w:pPr>
    </w:p>
    <w:p w14:paraId="499DFD87" w14:textId="77777777" w:rsidR="00072433" w:rsidRPr="00D30D2A" w:rsidRDefault="00072433" w:rsidP="00072433">
      <w:pPr>
        <w:pStyle w:val="NormaleWeb"/>
        <w:shd w:val="clear" w:color="auto" w:fill="FFFFFF"/>
      </w:pPr>
      <w:r w:rsidRPr="00D30D2A">
        <w:rPr>
          <w:b/>
          <w:bCs/>
          <w:sz w:val="28"/>
          <w:szCs w:val="28"/>
        </w:rPr>
        <w:t xml:space="preserve">CRITERI DI VALUTAZIONE </w:t>
      </w:r>
    </w:p>
    <w:p w14:paraId="29655B0D" w14:textId="77777777" w:rsidR="007251C0" w:rsidRPr="00D30D2A" w:rsidRDefault="00072433" w:rsidP="007251C0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Oltre ai criteri stabiliti nei Dipartimenti ed inseriti nel P.T.O.F. si terrà conto anche del/de</w:t>
      </w:r>
      <w:r w:rsidR="007251C0" w:rsidRPr="00D30D2A">
        <w:rPr>
          <w:sz w:val="28"/>
          <w:szCs w:val="28"/>
        </w:rPr>
        <w:t>i:</w:t>
      </w:r>
    </w:p>
    <w:p w14:paraId="4A746DF8" w14:textId="77777777" w:rsidR="00074B07" w:rsidRPr="00D30D2A" w:rsidRDefault="00072433" w:rsidP="00925DB9">
      <w:pPr>
        <w:pStyle w:val="NormaleWeb"/>
        <w:numPr>
          <w:ilvl w:val="0"/>
          <w:numId w:val="23"/>
        </w:numPr>
        <w:shd w:val="clear" w:color="auto" w:fill="FFFFFF"/>
        <w:ind w:left="709"/>
        <w:rPr>
          <w:sz w:val="28"/>
          <w:szCs w:val="28"/>
        </w:rPr>
      </w:pPr>
      <w:r w:rsidRPr="00D30D2A">
        <w:rPr>
          <w:sz w:val="28"/>
          <w:szCs w:val="28"/>
        </w:rPr>
        <w:lastRenderedPageBreak/>
        <w:t>Livello di coinvolgimento nelle attivi</w:t>
      </w:r>
      <w:r w:rsidR="007251C0" w:rsidRPr="00D30D2A">
        <w:rPr>
          <w:sz w:val="28"/>
          <w:szCs w:val="28"/>
        </w:rPr>
        <w:t>tà</w:t>
      </w:r>
      <w:r w:rsidRPr="00D30D2A">
        <w:rPr>
          <w:sz w:val="28"/>
          <w:szCs w:val="28"/>
        </w:rPr>
        <w:t xml:space="preserve"> didattiche (in ordine ad attenzione, puntuali</w:t>
      </w:r>
      <w:r w:rsidR="007251C0" w:rsidRPr="00D30D2A">
        <w:rPr>
          <w:sz w:val="28"/>
          <w:szCs w:val="28"/>
        </w:rPr>
        <w:t>tà</w:t>
      </w:r>
      <w:r w:rsidRPr="00D30D2A">
        <w:rPr>
          <w:sz w:val="28"/>
          <w:szCs w:val="28"/>
        </w:rPr>
        <w:t xml:space="preserve"> nelle verifiche, serie</w:t>
      </w:r>
      <w:r w:rsidR="007251C0" w:rsidRPr="00D30D2A">
        <w:rPr>
          <w:sz w:val="28"/>
          <w:szCs w:val="28"/>
        </w:rPr>
        <w:t>tà</w:t>
      </w:r>
      <w:r w:rsidRPr="00D30D2A">
        <w:rPr>
          <w:sz w:val="28"/>
          <w:szCs w:val="28"/>
        </w:rPr>
        <w:t xml:space="preserve"> e costanza nell’impegno e nella partecipazione)</w:t>
      </w:r>
    </w:p>
    <w:p w14:paraId="5656ECEA" w14:textId="6FAB9FA1" w:rsidR="007251C0" w:rsidRPr="00D30D2A" w:rsidRDefault="007251C0" w:rsidP="00925DB9">
      <w:pPr>
        <w:pStyle w:val="NormaleWeb"/>
        <w:numPr>
          <w:ilvl w:val="0"/>
          <w:numId w:val="23"/>
        </w:numPr>
        <w:shd w:val="clear" w:color="auto" w:fill="FFFFFF"/>
        <w:ind w:left="709"/>
        <w:rPr>
          <w:sz w:val="28"/>
          <w:szCs w:val="28"/>
        </w:rPr>
      </w:pPr>
      <w:r w:rsidRPr="00D30D2A">
        <w:rPr>
          <w:sz w:val="28"/>
          <w:szCs w:val="28"/>
        </w:rPr>
        <w:t>Progressi compiuti rispetto al livello di partenza</w:t>
      </w:r>
    </w:p>
    <w:p w14:paraId="547E9692" w14:textId="77777777" w:rsidR="00074B07" w:rsidRPr="00D30D2A" w:rsidRDefault="00072433" w:rsidP="0090358A">
      <w:pPr>
        <w:pStyle w:val="NormaleWeb"/>
        <w:numPr>
          <w:ilvl w:val="0"/>
          <w:numId w:val="23"/>
        </w:numPr>
        <w:shd w:val="clear" w:color="auto" w:fill="FFFFFF"/>
        <w:ind w:left="709"/>
        <w:rPr>
          <w:sz w:val="28"/>
          <w:szCs w:val="28"/>
        </w:rPr>
      </w:pPr>
      <w:r w:rsidRPr="00D30D2A">
        <w:rPr>
          <w:sz w:val="28"/>
          <w:szCs w:val="28"/>
        </w:rPr>
        <w:t>Partecipazione ad attivi</w:t>
      </w:r>
      <w:r w:rsidR="007251C0" w:rsidRPr="00D30D2A">
        <w:rPr>
          <w:sz w:val="28"/>
          <w:szCs w:val="28"/>
        </w:rPr>
        <w:t>tà</w:t>
      </w:r>
      <w:r w:rsidRPr="00D30D2A">
        <w:rPr>
          <w:sz w:val="28"/>
          <w:szCs w:val="28"/>
        </w:rPr>
        <w:t xml:space="preserve"> extracurriculari inserite nel P.T.O.F. e/o relative all’ambito disciplinare di riferimento</w:t>
      </w:r>
    </w:p>
    <w:p w14:paraId="0AA084B0" w14:textId="474ACFEF" w:rsidR="00863EA1" w:rsidRPr="00D30D2A" w:rsidRDefault="00072433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La valutazione deve essere costante, garantire trasparenza</w:t>
      </w:r>
      <w:r w:rsidR="00AC6C72" w:rsidRPr="00D30D2A">
        <w:rPr>
          <w:sz w:val="28"/>
          <w:szCs w:val="28"/>
        </w:rPr>
        <w:t xml:space="preserve"> e t</w:t>
      </w:r>
      <w:r w:rsidRPr="00D30D2A">
        <w:rPr>
          <w:sz w:val="28"/>
          <w:szCs w:val="28"/>
        </w:rPr>
        <w:t>empestivi</w:t>
      </w:r>
      <w:r w:rsidR="00074B07" w:rsidRPr="00D30D2A">
        <w:rPr>
          <w:sz w:val="28"/>
          <w:szCs w:val="28"/>
        </w:rPr>
        <w:t>tà</w:t>
      </w:r>
      <w:r w:rsidR="00AC6C72" w:rsidRPr="00D30D2A">
        <w:rPr>
          <w:sz w:val="28"/>
          <w:szCs w:val="28"/>
        </w:rPr>
        <w:t>; deve tener</w:t>
      </w:r>
      <w:r w:rsidRPr="00D30D2A">
        <w:rPr>
          <w:sz w:val="28"/>
          <w:szCs w:val="28"/>
        </w:rPr>
        <w:t xml:space="preserve"> conto della quali</w:t>
      </w:r>
      <w:r w:rsidR="00074B07" w:rsidRPr="00D30D2A">
        <w:rPr>
          <w:sz w:val="28"/>
          <w:szCs w:val="28"/>
        </w:rPr>
        <w:t>tà</w:t>
      </w:r>
      <w:r w:rsidRPr="00D30D2A">
        <w:rPr>
          <w:sz w:val="28"/>
          <w:szCs w:val="28"/>
        </w:rPr>
        <w:t xml:space="preserve"> dei processi attivati, della disponibili</w:t>
      </w:r>
      <w:r w:rsidR="00074B07" w:rsidRPr="00D30D2A">
        <w:rPr>
          <w:sz w:val="28"/>
          <w:szCs w:val="28"/>
        </w:rPr>
        <w:t>tà</w:t>
      </w:r>
      <w:r w:rsidRPr="00D30D2A">
        <w:rPr>
          <w:sz w:val="28"/>
          <w:szCs w:val="28"/>
        </w:rPr>
        <w:t xml:space="preserve"> ad apprendere, a lavorare in gruppo, dell’autonomia, della responsabili</w:t>
      </w:r>
      <w:r w:rsidR="00074B07" w:rsidRPr="00D30D2A">
        <w:rPr>
          <w:sz w:val="28"/>
          <w:szCs w:val="28"/>
        </w:rPr>
        <w:t>tà</w:t>
      </w:r>
      <w:r w:rsidRPr="00D30D2A">
        <w:rPr>
          <w:sz w:val="28"/>
          <w:szCs w:val="28"/>
        </w:rPr>
        <w:t xml:space="preserve"> personale e sociale e del processo di autovalutazione. In tal modo, </w:t>
      </w:r>
      <w:r w:rsidRPr="00D30D2A">
        <w:rPr>
          <w:b/>
          <w:bCs/>
          <w:sz w:val="28"/>
          <w:szCs w:val="28"/>
        </w:rPr>
        <w:t>la valutazione della dimensione oggettiva delle evidenze empiriche osservabili è integrata da quella p</w:t>
      </w:r>
      <w:r w:rsidR="00EA146B" w:rsidRPr="00D30D2A">
        <w:rPr>
          <w:b/>
          <w:bCs/>
          <w:sz w:val="28"/>
          <w:szCs w:val="28"/>
        </w:rPr>
        <w:t>iù</w:t>
      </w:r>
      <w:r w:rsidRPr="00D30D2A">
        <w:rPr>
          <w:b/>
          <w:bCs/>
          <w:sz w:val="28"/>
          <w:szCs w:val="28"/>
        </w:rPr>
        <w:t xml:space="preserve"> propriamente formativa </w:t>
      </w:r>
      <w:r w:rsidRPr="00D30D2A">
        <w:rPr>
          <w:sz w:val="28"/>
          <w:szCs w:val="28"/>
        </w:rPr>
        <w:t>in grado di restituire una valutazione complessiva dello studente che apprende</w:t>
      </w:r>
      <w:r w:rsidR="00AC6C72" w:rsidRPr="00D30D2A">
        <w:rPr>
          <w:sz w:val="28"/>
          <w:szCs w:val="28"/>
        </w:rPr>
        <w:t>.</w:t>
      </w:r>
    </w:p>
    <w:p w14:paraId="1C17E383" w14:textId="77777777" w:rsidR="005E630A" w:rsidRPr="00D30D2A" w:rsidRDefault="005E630A" w:rsidP="00072433">
      <w:pPr>
        <w:pStyle w:val="NormaleWeb"/>
        <w:shd w:val="clear" w:color="auto" w:fill="FFFFFF"/>
        <w:rPr>
          <w:sz w:val="28"/>
          <w:szCs w:val="28"/>
        </w:rPr>
      </w:pPr>
    </w:p>
    <w:p w14:paraId="2A5246F3" w14:textId="54F0181D" w:rsidR="00072433" w:rsidRPr="00D30D2A" w:rsidRDefault="00072433" w:rsidP="00072433">
      <w:pPr>
        <w:pStyle w:val="NormaleWeb"/>
        <w:shd w:val="clear" w:color="auto" w:fill="FFFFFF"/>
        <w:rPr>
          <w:i/>
          <w:iCs/>
          <w:sz w:val="28"/>
          <w:szCs w:val="28"/>
        </w:rPr>
      </w:pPr>
      <w:r w:rsidRPr="00D30D2A">
        <w:rPr>
          <w:b/>
          <w:bCs/>
          <w:sz w:val="28"/>
          <w:szCs w:val="28"/>
        </w:rPr>
        <w:t>PROPOSTE DI USCITE BREVI, VISITE E VIAGGI D’ISTRUZIONE</w:t>
      </w:r>
    </w:p>
    <w:p w14:paraId="17C3B180" w14:textId="00C56842" w:rsidR="00863EA1" w:rsidRPr="00D30D2A" w:rsidRDefault="00863EA1" w:rsidP="00072433">
      <w:pPr>
        <w:pStyle w:val="NormaleWeb"/>
        <w:shd w:val="clear" w:color="auto" w:fill="FFFFFF"/>
        <w:rPr>
          <w:sz w:val="28"/>
          <w:szCs w:val="28"/>
        </w:rPr>
      </w:pPr>
      <w:r w:rsidRPr="00D30D2A">
        <w:rPr>
          <w:sz w:val="28"/>
          <w:szCs w:val="28"/>
        </w:rPr>
        <w:t>Si rimanda alle decisioni Dipartimentali e Collegiali</w:t>
      </w:r>
      <w:r w:rsidR="002031FC" w:rsidRPr="00D30D2A">
        <w:rPr>
          <w:sz w:val="28"/>
          <w:szCs w:val="28"/>
        </w:rPr>
        <w:t>.</w:t>
      </w:r>
    </w:p>
    <w:p w14:paraId="35F0DEEB" w14:textId="07A65460" w:rsidR="00863EA1" w:rsidRPr="00D30D2A" w:rsidRDefault="00863EA1" w:rsidP="00EA146B">
      <w:pPr>
        <w:pStyle w:val="NormaleWeb"/>
        <w:shd w:val="clear" w:color="auto" w:fill="FFFFFF"/>
        <w:ind w:left="6237"/>
        <w:jc w:val="center"/>
        <w:rPr>
          <w:b/>
          <w:bCs/>
          <w:sz w:val="28"/>
          <w:szCs w:val="28"/>
        </w:rPr>
      </w:pPr>
    </w:p>
    <w:p w14:paraId="1F2AEEC9" w14:textId="77777777" w:rsidR="002D3E24" w:rsidRPr="00D30D2A" w:rsidRDefault="002D3E24" w:rsidP="00E01FF8">
      <w:pPr>
        <w:pStyle w:val="NormaleWeb"/>
        <w:shd w:val="clear" w:color="auto" w:fill="FFFFFF"/>
        <w:ind w:left="5103"/>
        <w:jc w:val="center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t>PER IL CONSIGLIO DI CLASSE:</w:t>
      </w:r>
    </w:p>
    <w:p w14:paraId="5BAB41B9" w14:textId="2D2C7FAE" w:rsidR="00EA146B" w:rsidRPr="00D30D2A" w:rsidRDefault="00863EA1" w:rsidP="00E01FF8">
      <w:pPr>
        <w:pStyle w:val="NormaleWeb"/>
        <w:shd w:val="clear" w:color="auto" w:fill="FFFFFF"/>
        <w:ind w:left="5103"/>
        <w:jc w:val="center"/>
        <w:rPr>
          <w:b/>
          <w:bCs/>
          <w:sz w:val="28"/>
          <w:szCs w:val="28"/>
        </w:rPr>
      </w:pPr>
      <w:r w:rsidRPr="00D30D2A">
        <w:rPr>
          <w:b/>
          <w:bCs/>
          <w:sz w:val="28"/>
          <w:szCs w:val="28"/>
        </w:rPr>
        <w:t>IL COORDINATORE/</w:t>
      </w:r>
      <w:r w:rsidR="00072433" w:rsidRPr="00D30D2A">
        <w:rPr>
          <w:b/>
          <w:bCs/>
          <w:sz w:val="28"/>
          <w:szCs w:val="28"/>
        </w:rPr>
        <w:t>LA COORDINATRICE</w:t>
      </w:r>
    </w:p>
    <w:p w14:paraId="3E752466" w14:textId="2255E93F" w:rsidR="00F177D3" w:rsidRPr="00D30D2A" w:rsidRDefault="00A35236" w:rsidP="00E01FF8">
      <w:pPr>
        <w:pStyle w:val="NormaleWeb"/>
        <w:shd w:val="clear" w:color="auto" w:fill="FFFFFF"/>
        <w:ind w:left="5103"/>
        <w:jc w:val="center"/>
        <w:rPr>
          <w:i/>
          <w:iCs/>
          <w:sz w:val="28"/>
          <w:szCs w:val="28"/>
        </w:rPr>
      </w:pPr>
      <w:r w:rsidRPr="00D30D2A">
        <w:rPr>
          <w:i/>
          <w:iCs/>
          <w:sz w:val="28"/>
          <w:szCs w:val="28"/>
        </w:rPr>
        <w:t xml:space="preserve">Prof. </w:t>
      </w:r>
      <w:r w:rsidR="00EA146B" w:rsidRPr="00D30D2A">
        <w:rPr>
          <w:i/>
          <w:iCs/>
          <w:color w:val="FF0000"/>
          <w:sz w:val="28"/>
          <w:szCs w:val="28"/>
        </w:rPr>
        <w:t>[---]</w:t>
      </w:r>
      <w:r w:rsidR="00F177D3" w:rsidRPr="00D30D2A">
        <w:rPr>
          <w:i/>
          <w:iCs/>
          <w:color w:val="FF0000"/>
          <w:sz w:val="28"/>
          <w:szCs w:val="28"/>
        </w:rPr>
        <w:t xml:space="preserve"> </w:t>
      </w:r>
    </w:p>
    <w:sectPr w:rsidR="00F177D3" w:rsidRPr="00D30D2A" w:rsidSect="001233D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EF2CD" w14:textId="77777777" w:rsidR="0073301B" w:rsidRDefault="0073301B" w:rsidP="00075DB3">
      <w:r>
        <w:separator/>
      </w:r>
    </w:p>
  </w:endnote>
  <w:endnote w:type="continuationSeparator" w:id="0">
    <w:p w14:paraId="0607297B" w14:textId="77777777" w:rsidR="0073301B" w:rsidRDefault="0073301B" w:rsidP="0007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71713" w14:textId="77777777" w:rsidR="0073301B" w:rsidRDefault="0073301B" w:rsidP="00075DB3">
      <w:r>
        <w:separator/>
      </w:r>
    </w:p>
  </w:footnote>
  <w:footnote w:type="continuationSeparator" w:id="0">
    <w:p w14:paraId="1280C37F" w14:textId="77777777" w:rsidR="0073301B" w:rsidRDefault="0073301B" w:rsidP="00075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5F8F"/>
    <w:multiLevelType w:val="multilevel"/>
    <w:tmpl w:val="6868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A4C86"/>
    <w:multiLevelType w:val="multilevel"/>
    <w:tmpl w:val="0F6C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918F0"/>
    <w:multiLevelType w:val="multilevel"/>
    <w:tmpl w:val="EC96E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91F77"/>
    <w:multiLevelType w:val="multilevel"/>
    <w:tmpl w:val="B0FC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80E23"/>
    <w:multiLevelType w:val="hybridMultilevel"/>
    <w:tmpl w:val="F8FA2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80C45"/>
    <w:multiLevelType w:val="multilevel"/>
    <w:tmpl w:val="A4E8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F3C79"/>
    <w:multiLevelType w:val="multilevel"/>
    <w:tmpl w:val="3698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D55B4"/>
    <w:multiLevelType w:val="hybridMultilevel"/>
    <w:tmpl w:val="53963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43DC8"/>
    <w:multiLevelType w:val="hybridMultilevel"/>
    <w:tmpl w:val="60C4AE02"/>
    <w:lvl w:ilvl="0" w:tplc="0410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9" w15:restartNumberingAfterBreak="0">
    <w:nsid w:val="20341A1A"/>
    <w:multiLevelType w:val="hybridMultilevel"/>
    <w:tmpl w:val="73AE6880"/>
    <w:lvl w:ilvl="0" w:tplc="C924FA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352A4"/>
    <w:multiLevelType w:val="multilevel"/>
    <w:tmpl w:val="267C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311BE"/>
    <w:multiLevelType w:val="hybridMultilevel"/>
    <w:tmpl w:val="92EAB8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12" w15:restartNumberingAfterBreak="0">
    <w:nsid w:val="417F70EA"/>
    <w:multiLevelType w:val="multilevel"/>
    <w:tmpl w:val="0B06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97A68"/>
    <w:multiLevelType w:val="hybridMultilevel"/>
    <w:tmpl w:val="6F6E58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165B7"/>
    <w:multiLevelType w:val="hybridMultilevel"/>
    <w:tmpl w:val="C63ED8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15" w15:restartNumberingAfterBreak="0">
    <w:nsid w:val="476B1905"/>
    <w:multiLevelType w:val="hybridMultilevel"/>
    <w:tmpl w:val="FD845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8B68F1"/>
    <w:multiLevelType w:val="hybridMultilevel"/>
    <w:tmpl w:val="73C24A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362D81"/>
    <w:multiLevelType w:val="hybridMultilevel"/>
    <w:tmpl w:val="EA8CA4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E694F"/>
    <w:multiLevelType w:val="hybridMultilevel"/>
    <w:tmpl w:val="85C8B0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A690D"/>
    <w:multiLevelType w:val="hybridMultilevel"/>
    <w:tmpl w:val="BB96E51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20" w15:restartNumberingAfterBreak="0">
    <w:nsid w:val="55306809"/>
    <w:multiLevelType w:val="hybridMultilevel"/>
    <w:tmpl w:val="B9FA1F5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82C46FF"/>
    <w:multiLevelType w:val="hybridMultilevel"/>
    <w:tmpl w:val="D5187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F5444E"/>
    <w:multiLevelType w:val="hybridMultilevel"/>
    <w:tmpl w:val="52609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DC2468"/>
    <w:multiLevelType w:val="hybridMultilevel"/>
    <w:tmpl w:val="CD62D0B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6191398"/>
    <w:multiLevelType w:val="multilevel"/>
    <w:tmpl w:val="D682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895A58"/>
    <w:multiLevelType w:val="hybridMultilevel"/>
    <w:tmpl w:val="1668EF22"/>
    <w:lvl w:ilvl="0" w:tplc="1D0A87BE">
      <w:start w:val="1"/>
      <w:numFmt w:val="bullet"/>
      <w:lvlText w:val="-"/>
      <w:lvlJc w:val="left"/>
      <w:pPr>
        <w:ind w:left="720" w:hanging="360"/>
      </w:pPr>
      <w:rPr>
        <w:rFonts w:ascii="TimesNewRomanPS" w:eastAsia="Times New Roman" w:hAnsi="TimesNewRomanP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A03C0D"/>
    <w:multiLevelType w:val="multilevel"/>
    <w:tmpl w:val="DA72D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2B3B3F"/>
    <w:multiLevelType w:val="hybridMultilevel"/>
    <w:tmpl w:val="659C9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8725E0"/>
    <w:multiLevelType w:val="multilevel"/>
    <w:tmpl w:val="9D96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B31955"/>
    <w:multiLevelType w:val="multilevel"/>
    <w:tmpl w:val="92EAB868"/>
    <w:styleLink w:val="Elencocorrent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30" w15:restartNumberingAfterBreak="0">
    <w:nsid w:val="7B7333A8"/>
    <w:multiLevelType w:val="multilevel"/>
    <w:tmpl w:val="EA16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31676F"/>
    <w:multiLevelType w:val="hybridMultilevel"/>
    <w:tmpl w:val="95E620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num w:numId="1" w16cid:durableId="1811822021">
    <w:abstractNumId w:val="17"/>
  </w:num>
  <w:num w:numId="2" w16cid:durableId="733040997">
    <w:abstractNumId w:val="9"/>
  </w:num>
  <w:num w:numId="3" w16cid:durableId="1576236926">
    <w:abstractNumId w:val="10"/>
  </w:num>
  <w:num w:numId="4" w16cid:durableId="74014921">
    <w:abstractNumId w:val="6"/>
  </w:num>
  <w:num w:numId="5" w16cid:durableId="965696894">
    <w:abstractNumId w:val="26"/>
  </w:num>
  <w:num w:numId="6" w16cid:durableId="276839336">
    <w:abstractNumId w:val="30"/>
  </w:num>
  <w:num w:numId="7" w16cid:durableId="191235562">
    <w:abstractNumId w:val="1"/>
  </w:num>
  <w:num w:numId="8" w16cid:durableId="1163592372">
    <w:abstractNumId w:val="28"/>
  </w:num>
  <w:num w:numId="9" w16cid:durableId="2127848588">
    <w:abstractNumId w:val="24"/>
  </w:num>
  <w:num w:numId="10" w16cid:durableId="1044796763">
    <w:abstractNumId w:val="12"/>
  </w:num>
  <w:num w:numId="11" w16cid:durableId="1175726368">
    <w:abstractNumId w:val="2"/>
  </w:num>
  <w:num w:numId="12" w16cid:durableId="32468077">
    <w:abstractNumId w:val="5"/>
  </w:num>
  <w:num w:numId="13" w16cid:durableId="32124203">
    <w:abstractNumId w:val="3"/>
  </w:num>
  <w:num w:numId="14" w16cid:durableId="1763716600">
    <w:abstractNumId w:val="0"/>
  </w:num>
  <w:num w:numId="15" w16cid:durableId="1801074359">
    <w:abstractNumId w:val="27"/>
  </w:num>
  <w:num w:numId="16" w16cid:durableId="766386382">
    <w:abstractNumId w:val="4"/>
  </w:num>
  <w:num w:numId="17" w16cid:durableId="1236932546">
    <w:abstractNumId w:val="15"/>
  </w:num>
  <w:num w:numId="18" w16cid:durableId="1374425899">
    <w:abstractNumId w:val="22"/>
  </w:num>
  <w:num w:numId="19" w16cid:durableId="1279794382">
    <w:abstractNumId w:val="23"/>
  </w:num>
  <w:num w:numId="20" w16cid:durableId="1063261631">
    <w:abstractNumId w:val="16"/>
  </w:num>
  <w:num w:numId="21" w16cid:durableId="1085109789">
    <w:abstractNumId w:val="7"/>
  </w:num>
  <w:num w:numId="22" w16cid:durableId="89008941">
    <w:abstractNumId w:val="18"/>
  </w:num>
  <w:num w:numId="23" w16cid:durableId="2044089548">
    <w:abstractNumId w:val="8"/>
  </w:num>
  <w:num w:numId="24" w16cid:durableId="1538080764">
    <w:abstractNumId w:val="31"/>
  </w:num>
  <w:num w:numId="25" w16cid:durableId="1111509387">
    <w:abstractNumId w:val="11"/>
  </w:num>
  <w:num w:numId="26" w16cid:durableId="1686445357">
    <w:abstractNumId w:val="29"/>
  </w:num>
  <w:num w:numId="27" w16cid:durableId="919413728">
    <w:abstractNumId w:val="14"/>
  </w:num>
  <w:num w:numId="28" w16cid:durableId="1165172611">
    <w:abstractNumId w:val="19"/>
  </w:num>
  <w:num w:numId="29" w16cid:durableId="702677848">
    <w:abstractNumId w:val="25"/>
  </w:num>
  <w:num w:numId="30" w16cid:durableId="743380419">
    <w:abstractNumId w:val="20"/>
  </w:num>
  <w:num w:numId="31" w16cid:durableId="450172054">
    <w:abstractNumId w:val="13"/>
  </w:num>
  <w:num w:numId="32" w16cid:durableId="19272298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FFB"/>
    <w:rsid w:val="000067B2"/>
    <w:rsid w:val="00021D72"/>
    <w:rsid w:val="000276D9"/>
    <w:rsid w:val="00043965"/>
    <w:rsid w:val="00072433"/>
    <w:rsid w:val="00074B07"/>
    <w:rsid w:val="00075DB3"/>
    <w:rsid w:val="000853CA"/>
    <w:rsid w:val="000C2A6B"/>
    <w:rsid w:val="000C321D"/>
    <w:rsid w:val="000D1844"/>
    <w:rsid w:val="000E343A"/>
    <w:rsid w:val="000F27B3"/>
    <w:rsid w:val="001233D8"/>
    <w:rsid w:val="001F279A"/>
    <w:rsid w:val="002031FC"/>
    <w:rsid w:val="002448D2"/>
    <w:rsid w:val="00272B6A"/>
    <w:rsid w:val="00276579"/>
    <w:rsid w:val="00280E71"/>
    <w:rsid w:val="002838D8"/>
    <w:rsid w:val="002976FA"/>
    <w:rsid w:val="002A1B07"/>
    <w:rsid w:val="002B18C9"/>
    <w:rsid w:val="002C044A"/>
    <w:rsid w:val="002D2941"/>
    <w:rsid w:val="002D2CE8"/>
    <w:rsid w:val="002D3E24"/>
    <w:rsid w:val="002E7C77"/>
    <w:rsid w:val="002F0E23"/>
    <w:rsid w:val="002F47E4"/>
    <w:rsid w:val="002F5475"/>
    <w:rsid w:val="00320354"/>
    <w:rsid w:val="00360812"/>
    <w:rsid w:val="003942B7"/>
    <w:rsid w:val="003D13CB"/>
    <w:rsid w:val="00422479"/>
    <w:rsid w:val="00424908"/>
    <w:rsid w:val="00437AA3"/>
    <w:rsid w:val="00481CC3"/>
    <w:rsid w:val="004E2B29"/>
    <w:rsid w:val="00517F12"/>
    <w:rsid w:val="00525D20"/>
    <w:rsid w:val="005B13B4"/>
    <w:rsid w:val="005C4FFB"/>
    <w:rsid w:val="005D0130"/>
    <w:rsid w:val="005E5A7C"/>
    <w:rsid w:val="005E630A"/>
    <w:rsid w:val="006009A2"/>
    <w:rsid w:val="00602858"/>
    <w:rsid w:val="006633DD"/>
    <w:rsid w:val="0067719F"/>
    <w:rsid w:val="0068112F"/>
    <w:rsid w:val="006F70E5"/>
    <w:rsid w:val="00710AF0"/>
    <w:rsid w:val="007251C0"/>
    <w:rsid w:val="007261E9"/>
    <w:rsid w:val="0073301B"/>
    <w:rsid w:val="00736264"/>
    <w:rsid w:val="00740FCF"/>
    <w:rsid w:val="00743BF4"/>
    <w:rsid w:val="00747CEC"/>
    <w:rsid w:val="0075353A"/>
    <w:rsid w:val="00763E8B"/>
    <w:rsid w:val="0076694B"/>
    <w:rsid w:val="007A59EA"/>
    <w:rsid w:val="00863EA1"/>
    <w:rsid w:val="00874C57"/>
    <w:rsid w:val="008A1CC2"/>
    <w:rsid w:val="008A68C6"/>
    <w:rsid w:val="008E6661"/>
    <w:rsid w:val="008F5D69"/>
    <w:rsid w:val="0090358A"/>
    <w:rsid w:val="0091737D"/>
    <w:rsid w:val="009320A8"/>
    <w:rsid w:val="00942B71"/>
    <w:rsid w:val="00945C0C"/>
    <w:rsid w:val="00960E02"/>
    <w:rsid w:val="00983A3C"/>
    <w:rsid w:val="009A6101"/>
    <w:rsid w:val="009E70B7"/>
    <w:rsid w:val="00A16E27"/>
    <w:rsid w:val="00A35236"/>
    <w:rsid w:val="00A369DF"/>
    <w:rsid w:val="00AA2906"/>
    <w:rsid w:val="00AB213A"/>
    <w:rsid w:val="00AB42AC"/>
    <w:rsid w:val="00AC2AB3"/>
    <w:rsid w:val="00AC6C72"/>
    <w:rsid w:val="00AD21DD"/>
    <w:rsid w:val="00AE11D3"/>
    <w:rsid w:val="00B03208"/>
    <w:rsid w:val="00B07564"/>
    <w:rsid w:val="00B15055"/>
    <w:rsid w:val="00B32ACE"/>
    <w:rsid w:val="00B76BDE"/>
    <w:rsid w:val="00B8341F"/>
    <w:rsid w:val="00C02E3D"/>
    <w:rsid w:val="00C06832"/>
    <w:rsid w:val="00C146AA"/>
    <w:rsid w:val="00C47F87"/>
    <w:rsid w:val="00C54523"/>
    <w:rsid w:val="00C55828"/>
    <w:rsid w:val="00C84988"/>
    <w:rsid w:val="00C910A6"/>
    <w:rsid w:val="00CC67C2"/>
    <w:rsid w:val="00CD4AE9"/>
    <w:rsid w:val="00D30D2A"/>
    <w:rsid w:val="00D33295"/>
    <w:rsid w:val="00D576ED"/>
    <w:rsid w:val="00DD0FF6"/>
    <w:rsid w:val="00DF297B"/>
    <w:rsid w:val="00E01FF8"/>
    <w:rsid w:val="00E119EF"/>
    <w:rsid w:val="00E2335F"/>
    <w:rsid w:val="00E46D82"/>
    <w:rsid w:val="00E5346A"/>
    <w:rsid w:val="00E5695B"/>
    <w:rsid w:val="00EA146B"/>
    <w:rsid w:val="00EB3CC2"/>
    <w:rsid w:val="00ED7DC7"/>
    <w:rsid w:val="00EE08DC"/>
    <w:rsid w:val="00F06FE5"/>
    <w:rsid w:val="00F079B3"/>
    <w:rsid w:val="00F12042"/>
    <w:rsid w:val="00F13102"/>
    <w:rsid w:val="00F177D3"/>
    <w:rsid w:val="00F2122B"/>
    <w:rsid w:val="00F44572"/>
    <w:rsid w:val="00F46994"/>
    <w:rsid w:val="00F50212"/>
    <w:rsid w:val="00F540C7"/>
    <w:rsid w:val="00F73D55"/>
    <w:rsid w:val="00F77B7F"/>
    <w:rsid w:val="00F9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C4A5"/>
  <w15:docId w15:val="{0627EF13-924B-BB48-9015-E7C6D1C4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2433"/>
    <w:pPr>
      <w:jc w:val="left"/>
    </w:pPr>
    <w:rPr>
      <w:rFonts w:eastAsia="Times New Roman" w:cs="Times New Roman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7CE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7CEC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D13CB"/>
    <w:pPr>
      <w:ind w:left="720"/>
      <w:contextualSpacing/>
    </w:pPr>
  </w:style>
  <w:style w:type="table" w:styleId="Grigliatabella">
    <w:name w:val="Table Grid"/>
    <w:basedOn w:val="Tabellanormale"/>
    <w:uiPriority w:val="39"/>
    <w:rsid w:val="00F7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75D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5DB3"/>
  </w:style>
  <w:style w:type="paragraph" w:styleId="Pidipagina">
    <w:name w:val="footer"/>
    <w:basedOn w:val="Normale"/>
    <w:link w:val="PidipaginaCarattere"/>
    <w:uiPriority w:val="99"/>
    <w:unhideWhenUsed/>
    <w:rsid w:val="00075D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5DB3"/>
  </w:style>
  <w:style w:type="paragraph" w:styleId="NormaleWeb">
    <w:name w:val="Normal (Web)"/>
    <w:basedOn w:val="Normale"/>
    <w:uiPriority w:val="99"/>
    <w:unhideWhenUsed/>
    <w:rsid w:val="005C4FFB"/>
    <w:pPr>
      <w:spacing w:before="100" w:beforeAutospacing="1" w:after="100" w:afterAutospacing="1"/>
    </w:pPr>
  </w:style>
  <w:style w:type="numbering" w:customStyle="1" w:styleId="Elencocorrente1">
    <w:name w:val="Elenco corrente1"/>
    <w:uiPriority w:val="99"/>
    <w:rsid w:val="00074B07"/>
    <w:pPr>
      <w:numPr>
        <w:numId w:val="26"/>
      </w:numPr>
    </w:pPr>
  </w:style>
  <w:style w:type="paragraph" w:customStyle="1" w:styleId="Corpo">
    <w:name w:val="Corpo"/>
    <w:rsid w:val="00CC67C2"/>
    <w:pPr>
      <w:pBdr>
        <w:top w:val="nil"/>
        <w:left w:val="nil"/>
        <w:bottom w:val="nil"/>
        <w:right w:val="nil"/>
        <w:between w:val="nil"/>
        <w:bar w:val="nil"/>
      </w:pBdr>
      <w:spacing w:after="120"/>
      <w:jc w:val="left"/>
    </w:pPr>
    <w:rPr>
      <w:rFonts w:ascii="Calibri" w:eastAsia="Calibri" w:hAnsi="Calibri" w:cs="Calibri"/>
      <w:color w:val="000000"/>
      <w:sz w:val="20"/>
      <w:szCs w:val="2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rsid w:val="006633DD"/>
    <w:pPr>
      <w:pBdr>
        <w:top w:val="nil"/>
        <w:left w:val="nil"/>
        <w:bottom w:val="nil"/>
        <w:right w:val="nil"/>
        <w:between w:val="nil"/>
        <w:bar w:val="nil"/>
      </w:pBdr>
      <w:spacing w:after="120"/>
      <w:jc w:val="left"/>
    </w:pPr>
    <w:rPr>
      <w:rFonts w:eastAsia="Arial Unicode MS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9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7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5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9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7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4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51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52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3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1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2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8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0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6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3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1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2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1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9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23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8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3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8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1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5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13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30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2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8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8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8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3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0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0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0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1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6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8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2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3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64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57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2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7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6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10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9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2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5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1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9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93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6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0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51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20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0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70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7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9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25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4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7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4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37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3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50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2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0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1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9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97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75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9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7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6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06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20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1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9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41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99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0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47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0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4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1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53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6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8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8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97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6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5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9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0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4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3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9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99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8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3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5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7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2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7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22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2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7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53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06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6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9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0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9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5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73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0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8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9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5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8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4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1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27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3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9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6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0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2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76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6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7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3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3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7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35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70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66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0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7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2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8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0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9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0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3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8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7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9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08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57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8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71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87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9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6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7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4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9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6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9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1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31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7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25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67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8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6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3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7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60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6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4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8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1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8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6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5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6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3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85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74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9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5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2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80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5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2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41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5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14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7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5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1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9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4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5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0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8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8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32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82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6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8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9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2CCE5B-106B-6B48-A084-C93865A5B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10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PZz</dc:creator>
  <cp:lastModifiedBy>Piro</cp:lastModifiedBy>
  <cp:revision>13</cp:revision>
  <cp:lastPrinted>2022-03-02T11:35:00Z</cp:lastPrinted>
  <dcterms:created xsi:type="dcterms:W3CDTF">2024-01-12T17:12:00Z</dcterms:created>
  <dcterms:modified xsi:type="dcterms:W3CDTF">2025-10-21T09:13:00Z</dcterms:modified>
</cp:coreProperties>
</file>